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2969"/>
        <w:gridCol w:w="2977"/>
        <w:gridCol w:w="3260"/>
      </w:tblGrid>
      <w:tr w:rsidR="00267220" w:rsidRPr="00067AEB" w:rsidTr="00C71E5B">
        <w:trPr>
          <w:trHeight w:val="465"/>
        </w:trPr>
        <w:tc>
          <w:tcPr>
            <w:tcW w:w="1250" w:type="dxa"/>
            <w:vMerge w:val="restart"/>
            <w:vAlign w:val="center"/>
          </w:tcPr>
          <w:p w:rsidR="00267220" w:rsidRPr="00067AEB" w:rsidRDefault="00267220" w:rsidP="00C71E5B">
            <w:pPr>
              <w:widowControl/>
              <w:spacing w:before="40"/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067AEB">
              <w:rPr>
                <w:rFonts w:asciiTheme="minorHAnsi" w:eastAsiaTheme="minorEastAsia" w:hAnsiTheme="minorHAnsi" w:cs="Arial"/>
                <w:noProof/>
                <w:sz w:val="22"/>
                <w:szCs w:val="22"/>
              </w:rPr>
              <w:drawing>
                <wp:inline distT="0" distB="0" distL="0" distR="0" wp14:anchorId="0B60332E" wp14:editId="049822B6">
                  <wp:extent cx="647334" cy="542925"/>
                  <wp:effectExtent l="0" t="0" r="635" b="0"/>
                  <wp:docPr id="6" name="Obraz 6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334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6" w:type="dxa"/>
            <w:gridSpan w:val="2"/>
          </w:tcPr>
          <w:p w:rsidR="00267220" w:rsidRPr="006B5BAD" w:rsidRDefault="00267220" w:rsidP="00C71E5B">
            <w:pPr>
              <w:widowControl/>
              <w:spacing w:before="60"/>
              <w:rPr>
                <w:rFonts w:eastAsiaTheme="minorEastAsia"/>
                <w:sz w:val="22"/>
                <w:szCs w:val="22"/>
              </w:rPr>
            </w:pPr>
            <w:r w:rsidRPr="006B5BAD">
              <w:rPr>
                <w:rFonts w:eastAsiaTheme="minorEastAsia"/>
                <w:b/>
                <w:sz w:val="32"/>
                <w:szCs w:val="28"/>
              </w:rPr>
              <w:t xml:space="preserve">GŁÓWNY URZĄD STATYSTYCZNY    </w:t>
            </w:r>
            <w:r>
              <w:rPr>
                <w:rFonts w:eastAsiaTheme="minorEastAsia"/>
                <w:b/>
                <w:sz w:val="32"/>
                <w:szCs w:val="28"/>
              </w:rPr>
              <w:t xml:space="preserve">   </w:t>
            </w:r>
            <w:r w:rsidRPr="006B5BAD">
              <w:rPr>
                <w:rFonts w:eastAsiaTheme="minorEastAsia"/>
                <w:b/>
                <w:sz w:val="32"/>
                <w:szCs w:val="28"/>
              </w:rPr>
              <w:t xml:space="preserve">                    </w:t>
            </w:r>
          </w:p>
        </w:tc>
        <w:tc>
          <w:tcPr>
            <w:tcW w:w="3260" w:type="dxa"/>
          </w:tcPr>
          <w:p w:rsidR="00267220" w:rsidRPr="00067AEB" w:rsidRDefault="00267220" w:rsidP="00C71E5B">
            <w:pPr>
              <w:widowControl/>
              <w:spacing w:before="60"/>
              <w:ind w:left="-188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4"/>
              </w:rPr>
              <w:t xml:space="preserve">          Warszawa, 10.</w:t>
            </w:r>
            <w:r w:rsidR="00C71E5B">
              <w:rPr>
                <w:rFonts w:eastAsiaTheme="minorEastAsia"/>
                <w:sz w:val="24"/>
              </w:rPr>
              <w:t>12</w:t>
            </w:r>
            <w:r w:rsidRPr="00067AEB">
              <w:rPr>
                <w:rFonts w:eastAsiaTheme="minorEastAsia"/>
                <w:sz w:val="24"/>
              </w:rPr>
              <w:t>.2015 r.</w:t>
            </w:r>
          </w:p>
        </w:tc>
      </w:tr>
      <w:tr w:rsidR="00267220" w:rsidRPr="00067AEB" w:rsidTr="00C71E5B">
        <w:trPr>
          <w:trHeight w:val="465"/>
        </w:trPr>
        <w:tc>
          <w:tcPr>
            <w:tcW w:w="1250" w:type="dxa"/>
            <w:vMerge/>
          </w:tcPr>
          <w:p w:rsidR="00267220" w:rsidRPr="00067AEB" w:rsidRDefault="00267220" w:rsidP="00C71E5B">
            <w:pPr>
              <w:widowControl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2969" w:type="dxa"/>
            <w:vAlign w:val="bottom"/>
          </w:tcPr>
          <w:p w:rsidR="00267220" w:rsidRPr="00067AEB" w:rsidRDefault="00267220" w:rsidP="00C71E5B">
            <w:pPr>
              <w:widowControl/>
              <w:rPr>
                <w:rFonts w:eastAsiaTheme="minorEastAsia"/>
                <w:b/>
                <w:sz w:val="32"/>
                <w:szCs w:val="28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267220" w:rsidRPr="00067AEB" w:rsidRDefault="00267220" w:rsidP="00C71E5B">
            <w:pPr>
              <w:widowControl/>
              <w:jc w:val="right"/>
              <w:rPr>
                <w:rFonts w:eastAsiaTheme="minorEastAsia"/>
                <w:sz w:val="24"/>
                <w:szCs w:val="28"/>
              </w:rPr>
            </w:pPr>
          </w:p>
        </w:tc>
      </w:tr>
    </w:tbl>
    <w:p w:rsidR="00267220" w:rsidRDefault="00267220" w:rsidP="00267220">
      <w:pPr>
        <w:keepNext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</w:t>
      </w:r>
      <w:r w:rsidRPr="00067AEB">
        <w:rPr>
          <w:sz w:val="36"/>
          <w:szCs w:val="36"/>
        </w:rPr>
        <w:t>Opracowanie sygnalne</w:t>
      </w:r>
    </w:p>
    <w:p w:rsidR="00267220" w:rsidRPr="00172DE8" w:rsidRDefault="00267220" w:rsidP="00267220">
      <w:pPr>
        <w:keepNext/>
        <w:rPr>
          <w:b/>
          <w:sz w:val="32"/>
          <w:szCs w:val="32"/>
        </w:rPr>
      </w:pPr>
    </w:p>
    <w:p w:rsidR="00267220" w:rsidRPr="00067AEB" w:rsidRDefault="00267220" w:rsidP="00267220">
      <w:pPr>
        <w:keepNext/>
        <w:spacing w:before="240"/>
        <w:jc w:val="center"/>
        <w:rPr>
          <w:b/>
          <w:sz w:val="36"/>
          <w:szCs w:val="36"/>
        </w:rPr>
      </w:pPr>
      <w:r w:rsidRPr="00067AEB">
        <w:rPr>
          <w:b/>
          <w:sz w:val="36"/>
          <w:szCs w:val="36"/>
        </w:rPr>
        <w:t>M O N I T O R I N G   R Y N K U   P R A C Y</w:t>
      </w:r>
    </w:p>
    <w:p w:rsidR="00267220" w:rsidRPr="00AA3D63" w:rsidRDefault="00267220" w:rsidP="00267220">
      <w:pPr>
        <w:pStyle w:val="Podtytu"/>
        <w:widowControl/>
        <w:spacing w:after="0"/>
        <w:rPr>
          <w:rFonts w:ascii="Times New Roman" w:hAnsi="Times New Roman" w:cs="Times New Roman"/>
          <w:sz w:val="28"/>
          <w:szCs w:val="28"/>
        </w:rPr>
      </w:pPr>
    </w:p>
    <w:p w:rsidR="00267220" w:rsidRPr="005348BA" w:rsidRDefault="00267220" w:rsidP="00267220">
      <w:pPr>
        <w:pStyle w:val="Podtytu"/>
        <w:widowControl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348BA">
        <w:rPr>
          <w:rFonts w:ascii="Times New Roman" w:hAnsi="Times New Roman" w:cs="Times New Roman"/>
          <w:b/>
          <w:sz w:val="32"/>
          <w:szCs w:val="32"/>
        </w:rPr>
        <w:t xml:space="preserve">Popyt na pracę w </w:t>
      </w:r>
      <w:r>
        <w:rPr>
          <w:rFonts w:ascii="Times New Roman" w:hAnsi="Times New Roman" w:cs="Times New Roman"/>
          <w:b/>
          <w:sz w:val="32"/>
          <w:szCs w:val="32"/>
        </w:rPr>
        <w:t>II</w:t>
      </w:r>
      <w:r w:rsidR="00C71E5B">
        <w:rPr>
          <w:rFonts w:ascii="Times New Roman" w:hAnsi="Times New Roman" w:cs="Times New Roman"/>
          <w:b/>
          <w:sz w:val="32"/>
          <w:szCs w:val="32"/>
        </w:rPr>
        <w:t>I</w:t>
      </w:r>
      <w:r w:rsidRPr="005348BA">
        <w:rPr>
          <w:rFonts w:ascii="Times New Roman" w:hAnsi="Times New Roman" w:cs="Times New Roman"/>
          <w:b/>
          <w:sz w:val="32"/>
          <w:szCs w:val="32"/>
        </w:rPr>
        <w:t xml:space="preserve"> kwartale 2015 roku</w:t>
      </w:r>
    </w:p>
    <w:p w:rsidR="00267220" w:rsidRPr="005348BA" w:rsidRDefault="00267220" w:rsidP="00267220">
      <w:pPr>
        <w:pStyle w:val="Podtytu"/>
        <w:widowControl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7220" w:rsidRPr="00121ECC" w:rsidRDefault="00267220" w:rsidP="00267220">
      <w:pPr>
        <w:pStyle w:val="Tekstpodstawowy"/>
        <w:widowControl/>
        <w:spacing w:before="0" w:after="0"/>
        <w:rPr>
          <w:sz w:val="21"/>
          <w:szCs w:val="21"/>
        </w:rPr>
      </w:pPr>
      <w:r>
        <w:tab/>
      </w:r>
      <w:r w:rsidRPr="00121ECC">
        <w:rPr>
          <w:sz w:val="21"/>
          <w:szCs w:val="21"/>
        </w:rPr>
        <w:t xml:space="preserve">W końcu </w:t>
      </w:r>
      <w:r w:rsidR="00C71E5B">
        <w:rPr>
          <w:sz w:val="21"/>
          <w:szCs w:val="21"/>
        </w:rPr>
        <w:t>I</w:t>
      </w:r>
      <w:r>
        <w:rPr>
          <w:sz w:val="21"/>
          <w:szCs w:val="21"/>
        </w:rPr>
        <w:t>I</w:t>
      </w:r>
      <w:r w:rsidRPr="00121ECC">
        <w:rPr>
          <w:sz w:val="21"/>
          <w:szCs w:val="21"/>
        </w:rPr>
        <w:t xml:space="preserve">I kwartału 2015 r. liczba </w:t>
      </w:r>
      <w:r w:rsidRPr="00485C07">
        <w:rPr>
          <w:b/>
          <w:sz w:val="21"/>
          <w:szCs w:val="21"/>
        </w:rPr>
        <w:t>wolnych miejsc pracy</w:t>
      </w:r>
      <w:r w:rsidRPr="00121ECC">
        <w:rPr>
          <w:sz w:val="21"/>
          <w:szCs w:val="21"/>
        </w:rPr>
        <w:t xml:space="preserve"> w podmiotach zatrudniających co najmniej 1 </w:t>
      </w:r>
      <w:r>
        <w:rPr>
          <w:sz w:val="21"/>
          <w:szCs w:val="21"/>
        </w:rPr>
        <w:t xml:space="preserve">osobę </w:t>
      </w:r>
      <w:r w:rsidRPr="00121ECC">
        <w:rPr>
          <w:sz w:val="21"/>
          <w:szCs w:val="21"/>
        </w:rPr>
        <w:t xml:space="preserve">wynosiła </w:t>
      </w:r>
      <w:r w:rsidR="00F37CC9">
        <w:rPr>
          <w:sz w:val="21"/>
          <w:szCs w:val="21"/>
        </w:rPr>
        <w:t>73,2</w:t>
      </w:r>
      <w:r w:rsidRPr="00121ECC">
        <w:rPr>
          <w:sz w:val="21"/>
          <w:szCs w:val="21"/>
        </w:rPr>
        <w:t xml:space="preserve"> tys. i była </w:t>
      </w:r>
      <w:r w:rsidR="00F37CC9">
        <w:rPr>
          <w:sz w:val="21"/>
          <w:szCs w:val="21"/>
        </w:rPr>
        <w:t>niższa</w:t>
      </w:r>
      <w:r w:rsidRPr="00121ECC">
        <w:rPr>
          <w:sz w:val="21"/>
          <w:szCs w:val="21"/>
        </w:rPr>
        <w:t xml:space="preserve"> niż w kwartale poprzednim o </w:t>
      </w:r>
      <w:r w:rsidR="00F37CC9">
        <w:rPr>
          <w:sz w:val="21"/>
          <w:szCs w:val="21"/>
        </w:rPr>
        <w:t>1,6</w:t>
      </w:r>
      <w:r w:rsidRPr="00121ECC">
        <w:rPr>
          <w:sz w:val="21"/>
          <w:szCs w:val="21"/>
        </w:rPr>
        <w:t xml:space="preserve"> tys.</w:t>
      </w:r>
      <w:r>
        <w:rPr>
          <w:sz w:val="21"/>
          <w:szCs w:val="21"/>
        </w:rPr>
        <w:t>,</w:t>
      </w:r>
      <w:r w:rsidRPr="00121ECC">
        <w:rPr>
          <w:sz w:val="21"/>
          <w:szCs w:val="21"/>
        </w:rPr>
        <w:t xml:space="preserve"> tj. o </w:t>
      </w:r>
      <w:r w:rsidR="00F37CC9">
        <w:rPr>
          <w:sz w:val="21"/>
          <w:szCs w:val="21"/>
        </w:rPr>
        <w:t>2</w:t>
      </w:r>
      <w:r>
        <w:rPr>
          <w:sz w:val="21"/>
          <w:szCs w:val="21"/>
        </w:rPr>
        <w:t>,3</w:t>
      </w:r>
      <w:r w:rsidRPr="00121ECC">
        <w:rPr>
          <w:sz w:val="21"/>
          <w:szCs w:val="21"/>
        </w:rPr>
        <w:t xml:space="preserve">%. W porównaniu z </w:t>
      </w:r>
      <w:r w:rsidR="00F37CC9">
        <w:rPr>
          <w:sz w:val="21"/>
          <w:szCs w:val="21"/>
        </w:rPr>
        <w:t>I</w:t>
      </w:r>
      <w:r w:rsidRPr="00121ECC">
        <w:rPr>
          <w:sz w:val="21"/>
          <w:szCs w:val="21"/>
        </w:rPr>
        <w:t>I</w:t>
      </w:r>
      <w:r>
        <w:rPr>
          <w:sz w:val="21"/>
          <w:szCs w:val="21"/>
        </w:rPr>
        <w:t>I</w:t>
      </w:r>
      <w:r w:rsidRPr="00121ECC">
        <w:rPr>
          <w:sz w:val="21"/>
          <w:szCs w:val="21"/>
        </w:rPr>
        <w:t xml:space="preserve"> kwartałem roku poprzedniego liczba wolnych miejsc pracy wzrosła o </w:t>
      </w:r>
      <w:r w:rsidR="00F37CC9">
        <w:rPr>
          <w:sz w:val="21"/>
          <w:szCs w:val="21"/>
        </w:rPr>
        <w:t>13,0</w:t>
      </w:r>
      <w:r w:rsidRPr="00121ECC">
        <w:rPr>
          <w:sz w:val="21"/>
          <w:szCs w:val="21"/>
        </w:rPr>
        <w:t xml:space="preserve"> tys.</w:t>
      </w:r>
      <w:r>
        <w:rPr>
          <w:sz w:val="21"/>
          <w:szCs w:val="21"/>
        </w:rPr>
        <w:t>,</w:t>
      </w:r>
      <w:r w:rsidRPr="00121ECC">
        <w:rPr>
          <w:sz w:val="21"/>
          <w:szCs w:val="21"/>
        </w:rPr>
        <w:t xml:space="preserve"> tj. o </w:t>
      </w:r>
      <w:r w:rsidR="00F37CC9">
        <w:rPr>
          <w:sz w:val="21"/>
          <w:szCs w:val="21"/>
        </w:rPr>
        <w:t>21,7</w:t>
      </w:r>
      <w:r w:rsidRPr="00121ECC">
        <w:rPr>
          <w:sz w:val="21"/>
          <w:szCs w:val="21"/>
        </w:rPr>
        <w:t xml:space="preserve">%. W końcu omawianego okresu nie obsadzonych było jeszcze </w:t>
      </w:r>
      <w:r w:rsidR="00F37CC9">
        <w:rPr>
          <w:sz w:val="21"/>
          <w:szCs w:val="21"/>
        </w:rPr>
        <w:t>17,5</w:t>
      </w:r>
      <w:r w:rsidRPr="00121ECC">
        <w:rPr>
          <w:sz w:val="21"/>
          <w:szCs w:val="21"/>
        </w:rPr>
        <w:t xml:space="preserve"> tys. (tj. </w:t>
      </w:r>
      <w:r w:rsidR="00F37CC9">
        <w:rPr>
          <w:sz w:val="21"/>
          <w:szCs w:val="21"/>
        </w:rPr>
        <w:t>12,7</w:t>
      </w:r>
      <w:r w:rsidRPr="00121ECC">
        <w:rPr>
          <w:sz w:val="21"/>
          <w:szCs w:val="21"/>
        </w:rPr>
        <w:t xml:space="preserve">%) </w:t>
      </w:r>
      <w:r w:rsidRPr="00485C07">
        <w:rPr>
          <w:b/>
          <w:sz w:val="21"/>
          <w:szCs w:val="21"/>
        </w:rPr>
        <w:t>nowo utworzonych miejsc pracy</w:t>
      </w:r>
      <w:r w:rsidRPr="00121ECC">
        <w:rPr>
          <w:sz w:val="21"/>
          <w:szCs w:val="21"/>
        </w:rPr>
        <w:t>. W I</w:t>
      </w:r>
      <w:r>
        <w:rPr>
          <w:sz w:val="21"/>
          <w:szCs w:val="21"/>
        </w:rPr>
        <w:t>I</w:t>
      </w:r>
      <w:r w:rsidR="00F37CC9">
        <w:rPr>
          <w:sz w:val="21"/>
          <w:szCs w:val="21"/>
        </w:rPr>
        <w:t>I</w:t>
      </w:r>
      <w:r w:rsidRPr="00121ECC">
        <w:rPr>
          <w:sz w:val="21"/>
          <w:szCs w:val="21"/>
        </w:rPr>
        <w:t xml:space="preserve"> kwartale 2015 roku utworzono o </w:t>
      </w:r>
      <w:r w:rsidR="00F37CC9">
        <w:rPr>
          <w:sz w:val="21"/>
          <w:szCs w:val="21"/>
        </w:rPr>
        <w:t>10,8</w:t>
      </w:r>
      <w:r w:rsidRPr="00121ECC">
        <w:rPr>
          <w:sz w:val="21"/>
          <w:szCs w:val="21"/>
        </w:rPr>
        <w:t xml:space="preserve">% </w:t>
      </w:r>
      <w:r>
        <w:rPr>
          <w:sz w:val="21"/>
          <w:szCs w:val="21"/>
        </w:rPr>
        <w:t>mniej</w:t>
      </w:r>
      <w:r w:rsidRPr="00121ECC">
        <w:rPr>
          <w:sz w:val="21"/>
          <w:szCs w:val="21"/>
        </w:rPr>
        <w:t xml:space="preserve"> nowych miejsc pracy w porównaniu z poprzednim kwartałem </w:t>
      </w:r>
      <w:r>
        <w:rPr>
          <w:sz w:val="21"/>
          <w:szCs w:val="21"/>
        </w:rPr>
        <w:t>oraz</w:t>
      </w:r>
      <w:r w:rsidRPr="00121ECC">
        <w:rPr>
          <w:sz w:val="21"/>
          <w:szCs w:val="21"/>
        </w:rPr>
        <w:t xml:space="preserve"> </w:t>
      </w:r>
      <w:r w:rsidR="00485C07">
        <w:rPr>
          <w:sz w:val="21"/>
          <w:szCs w:val="21"/>
        </w:rPr>
        <w:t>nieznacznie więcej</w:t>
      </w:r>
      <w:r w:rsidR="00485C07" w:rsidRPr="00121ECC">
        <w:rPr>
          <w:sz w:val="21"/>
          <w:szCs w:val="21"/>
        </w:rPr>
        <w:t xml:space="preserve"> </w:t>
      </w:r>
      <w:r w:rsidR="00485C07">
        <w:rPr>
          <w:sz w:val="21"/>
          <w:szCs w:val="21"/>
        </w:rPr>
        <w:t>(</w:t>
      </w:r>
      <w:r w:rsidRPr="00121ECC">
        <w:rPr>
          <w:sz w:val="21"/>
          <w:szCs w:val="21"/>
        </w:rPr>
        <w:t xml:space="preserve">o </w:t>
      </w:r>
      <w:r w:rsidR="00F37CC9">
        <w:rPr>
          <w:sz w:val="21"/>
          <w:szCs w:val="21"/>
        </w:rPr>
        <w:t>0,2</w:t>
      </w:r>
      <w:r w:rsidRPr="00121ECC">
        <w:rPr>
          <w:sz w:val="21"/>
          <w:szCs w:val="21"/>
        </w:rPr>
        <w:t>%</w:t>
      </w:r>
      <w:r w:rsidR="00485C07">
        <w:rPr>
          <w:sz w:val="21"/>
          <w:szCs w:val="21"/>
        </w:rPr>
        <w:t>)</w:t>
      </w:r>
      <w:r w:rsidRPr="00121ECC">
        <w:rPr>
          <w:sz w:val="21"/>
          <w:szCs w:val="21"/>
        </w:rPr>
        <w:t xml:space="preserve"> niż w </w:t>
      </w:r>
      <w:r w:rsidR="00F37CC9">
        <w:rPr>
          <w:sz w:val="21"/>
          <w:szCs w:val="21"/>
        </w:rPr>
        <w:t>I</w:t>
      </w:r>
      <w:r>
        <w:rPr>
          <w:sz w:val="21"/>
          <w:szCs w:val="21"/>
        </w:rPr>
        <w:t>I</w:t>
      </w:r>
      <w:r w:rsidRPr="00121ECC">
        <w:rPr>
          <w:sz w:val="21"/>
          <w:szCs w:val="21"/>
        </w:rPr>
        <w:t xml:space="preserve">I kwartale roku poprzedniego. W okresie </w:t>
      </w:r>
      <w:r w:rsidR="00F37CC9">
        <w:rPr>
          <w:sz w:val="21"/>
          <w:szCs w:val="21"/>
        </w:rPr>
        <w:t>I</w:t>
      </w:r>
      <w:r w:rsidRPr="00121ECC">
        <w:rPr>
          <w:sz w:val="21"/>
          <w:szCs w:val="21"/>
        </w:rPr>
        <w:t>I</w:t>
      </w:r>
      <w:r>
        <w:rPr>
          <w:sz w:val="21"/>
          <w:szCs w:val="21"/>
        </w:rPr>
        <w:t>I</w:t>
      </w:r>
      <w:r w:rsidRPr="00121ECC">
        <w:rPr>
          <w:sz w:val="21"/>
          <w:szCs w:val="21"/>
        </w:rPr>
        <w:t xml:space="preserve"> kwartału 2015 roku </w:t>
      </w:r>
      <w:r w:rsidRPr="00485C07">
        <w:rPr>
          <w:b/>
          <w:sz w:val="21"/>
          <w:szCs w:val="21"/>
        </w:rPr>
        <w:t>zlikwidowano</w:t>
      </w:r>
      <w:r w:rsidRPr="00121ECC">
        <w:rPr>
          <w:sz w:val="21"/>
          <w:szCs w:val="21"/>
        </w:rPr>
        <w:t xml:space="preserve"> o </w:t>
      </w:r>
      <w:r w:rsidR="00F37CC9">
        <w:rPr>
          <w:sz w:val="21"/>
          <w:szCs w:val="21"/>
        </w:rPr>
        <w:t>5,0</w:t>
      </w:r>
      <w:r>
        <w:rPr>
          <w:sz w:val="21"/>
          <w:szCs w:val="21"/>
        </w:rPr>
        <w:t>%</w:t>
      </w:r>
      <w:r w:rsidRPr="00121ECC">
        <w:rPr>
          <w:sz w:val="21"/>
          <w:szCs w:val="21"/>
        </w:rPr>
        <w:t xml:space="preserve"> </w:t>
      </w:r>
      <w:r w:rsidR="00F37CC9">
        <w:rPr>
          <w:sz w:val="21"/>
          <w:szCs w:val="21"/>
        </w:rPr>
        <w:t>więcej</w:t>
      </w:r>
      <w:r w:rsidRPr="00121ECC">
        <w:rPr>
          <w:sz w:val="21"/>
          <w:szCs w:val="21"/>
        </w:rPr>
        <w:t xml:space="preserve"> miejsc pracy niż w </w:t>
      </w:r>
      <w:r w:rsidR="00F37CC9">
        <w:rPr>
          <w:sz w:val="21"/>
          <w:szCs w:val="21"/>
        </w:rPr>
        <w:t>I</w:t>
      </w:r>
      <w:r w:rsidRPr="00121ECC">
        <w:rPr>
          <w:sz w:val="21"/>
          <w:szCs w:val="21"/>
        </w:rPr>
        <w:t>I</w:t>
      </w:r>
      <w:r>
        <w:rPr>
          <w:sz w:val="21"/>
          <w:szCs w:val="21"/>
        </w:rPr>
        <w:t xml:space="preserve"> kwartale 2015 roku </w:t>
      </w:r>
      <w:r w:rsidR="00485C07">
        <w:rPr>
          <w:sz w:val="21"/>
          <w:szCs w:val="21"/>
        </w:rPr>
        <w:br/>
      </w:r>
      <w:r>
        <w:rPr>
          <w:sz w:val="21"/>
          <w:szCs w:val="21"/>
        </w:rPr>
        <w:t>i</w:t>
      </w:r>
      <w:r w:rsidRPr="00121ECC">
        <w:rPr>
          <w:sz w:val="21"/>
          <w:szCs w:val="21"/>
        </w:rPr>
        <w:t xml:space="preserve"> o </w:t>
      </w:r>
      <w:r w:rsidR="00F37CC9">
        <w:rPr>
          <w:sz w:val="21"/>
          <w:szCs w:val="21"/>
        </w:rPr>
        <w:t>6,1</w:t>
      </w:r>
      <w:r w:rsidRPr="00121ECC">
        <w:rPr>
          <w:sz w:val="21"/>
          <w:szCs w:val="21"/>
        </w:rPr>
        <w:t xml:space="preserve">% </w:t>
      </w:r>
      <w:r w:rsidR="00F37CC9">
        <w:rPr>
          <w:sz w:val="21"/>
          <w:szCs w:val="21"/>
        </w:rPr>
        <w:t>mniej</w:t>
      </w:r>
      <w:r w:rsidRPr="00121ECC">
        <w:rPr>
          <w:sz w:val="21"/>
          <w:szCs w:val="21"/>
        </w:rPr>
        <w:t xml:space="preserve"> niż w </w:t>
      </w:r>
      <w:r w:rsidR="00F37CC9">
        <w:rPr>
          <w:sz w:val="21"/>
          <w:szCs w:val="21"/>
        </w:rPr>
        <w:t>I</w:t>
      </w:r>
      <w:r w:rsidRPr="00121ECC">
        <w:rPr>
          <w:sz w:val="21"/>
          <w:szCs w:val="21"/>
        </w:rPr>
        <w:t>I</w:t>
      </w:r>
      <w:r>
        <w:rPr>
          <w:sz w:val="21"/>
          <w:szCs w:val="21"/>
        </w:rPr>
        <w:t>I kwartale roku poprzedniego.</w:t>
      </w:r>
    </w:p>
    <w:p w:rsidR="00267220" w:rsidRPr="00D85B7A" w:rsidRDefault="00267220" w:rsidP="00267220">
      <w:pPr>
        <w:pStyle w:val="Tekstpodstawowy"/>
        <w:widowControl/>
        <w:spacing w:before="0" w:after="0"/>
        <w:rPr>
          <w:sz w:val="20"/>
        </w:rPr>
      </w:pPr>
    </w:p>
    <w:tbl>
      <w:tblPr>
        <w:tblStyle w:val="Tabela-Siatka"/>
        <w:tblW w:w="5095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1700"/>
        <w:gridCol w:w="5580"/>
        <w:gridCol w:w="1796"/>
      </w:tblGrid>
      <w:tr w:rsidR="00267220" w:rsidRPr="009047DA" w:rsidTr="00C71E5B">
        <w:trPr>
          <w:trHeight w:val="45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267220" w:rsidRPr="00233F81" w:rsidRDefault="00267220" w:rsidP="00C71E5B">
            <w:pPr>
              <w:pStyle w:val="Tekstpodstawowy"/>
              <w:widowControl/>
              <w:spacing w:before="20" w:after="20"/>
              <w:ind w:right="0"/>
              <w:jc w:val="center"/>
              <w:rPr>
                <w:b/>
                <w:spacing w:val="20"/>
                <w:szCs w:val="24"/>
              </w:rPr>
            </w:pPr>
            <w:r w:rsidRPr="00233F81">
              <w:rPr>
                <w:b/>
                <w:spacing w:val="20"/>
                <w:szCs w:val="24"/>
              </w:rPr>
              <w:t>PODSTAWOWE WYNIKI BADANIA</w:t>
            </w:r>
          </w:p>
        </w:tc>
      </w:tr>
      <w:tr w:rsidR="00267220" w:rsidRPr="009047DA" w:rsidTr="00905E96">
        <w:trPr>
          <w:trHeight w:val="280"/>
        </w:trPr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67220" w:rsidRPr="00233F81" w:rsidRDefault="00267220" w:rsidP="00C71E5B">
            <w:pPr>
              <w:pStyle w:val="Tekstpodstawowy"/>
              <w:widowControl/>
              <w:spacing w:before="20" w:after="20"/>
              <w:ind w:righ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233F81">
              <w:rPr>
                <w:b/>
                <w:sz w:val="22"/>
                <w:szCs w:val="22"/>
              </w:rPr>
              <w:t>I</w:t>
            </w:r>
            <w:r w:rsidR="007F5D8B">
              <w:rPr>
                <w:b/>
                <w:sz w:val="22"/>
                <w:szCs w:val="22"/>
              </w:rPr>
              <w:t>I</w:t>
            </w:r>
            <w:r w:rsidRPr="00233F81">
              <w:rPr>
                <w:b/>
                <w:sz w:val="22"/>
                <w:szCs w:val="22"/>
              </w:rPr>
              <w:t xml:space="preserve"> kwartał 201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67220" w:rsidRPr="00233F81" w:rsidRDefault="00267220" w:rsidP="00C71E5B">
            <w:pPr>
              <w:pStyle w:val="Tekstpodstawowy"/>
              <w:widowControl/>
              <w:spacing w:before="20" w:after="20"/>
              <w:ind w:right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7F5D8B">
              <w:rPr>
                <w:b/>
                <w:sz w:val="22"/>
                <w:szCs w:val="22"/>
              </w:rPr>
              <w:t>I</w:t>
            </w:r>
            <w:r w:rsidRPr="00233F81">
              <w:rPr>
                <w:b/>
                <w:sz w:val="22"/>
                <w:szCs w:val="22"/>
              </w:rPr>
              <w:t xml:space="preserve"> kwartał 201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67220" w:rsidRPr="00233F81" w:rsidRDefault="00267220" w:rsidP="00C71E5B">
            <w:pPr>
              <w:pStyle w:val="Tekstpodstawowy"/>
              <w:widowControl/>
              <w:spacing w:before="20" w:after="2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267220" w:rsidRPr="00233F81" w:rsidRDefault="007F5D8B" w:rsidP="00C71E5B">
            <w:pPr>
              <w:pStyle w:val="Tekstpodstawowy"/>
              <w:widowControl/>
              <w:spacing w:before="20" w:after="20"/>
              <w:ind w:righ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="00267220">
              <w:rPr>
                <w:b/>
                <w:sz w:val="22"/>
                <w:szCs w:val="22"/>
              </w:rPr>
              <w:t>I</w:t>
            </w:r>
            <w:r w:rsidR="00267220" w:rsidRPr="00233F81">
              <w:rPr>
                <w:b/>
                <w:sz w:val="22"/>
                <w:szCs w:val="22"/>
              </w:rPr>
              <w:t>I kwartał 201</w:t>
            </w:r>
            <w:r w:rsidR="00267220">
              <w:rPr>
                <w:b/>
                <w:sz w:val="22"/>
                <w:szCs w:val="22"/>
              </w:rPr>
              <w:t>5</w:t>
            </w:r>
          </w:p>
        </w:tc>
      </w:tr>
      <w:tr w:rsidR="00267220" w:rsidRPr="009047DA" w:rsidTr="00905E96">
        <w:trPr>
          <w:trHeight w:val="272"/>
        </w:trPr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233F81" w:rsidRDefault="00905E96" w:rsidP="00905E96">
            <w:pPr>
              <w:pStyle w:val="Tekstpodstawowy"/>
              <w:widowControl/>
              <w:spacing w:before="20" w:after="20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7F5D8B">
              <w:rPr>
                <w:sz w:val="22"/>
                <w:szCs w:val="22"/>
              </w:rPr>
              <w:t>60126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233F81" w:rsidRDefault="00905E96" w:rsidP="00905E96">
            <w:pPr>
              <w:pStyle w:val="Tekstpodstawowy"/>
              <w:widowControl/>
              <w:spacing w:before="20" w:after="20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67220">
              <w:rPr>
                <w:sz w:val="22"/>
                <w:szCs w:val="22"/>
              </w:rPr>
              <w:t>748</w:t>
            </w:r>
            <w:r w:rsidR="00A057AA">
              <w:rPr>
                <w:sz w:val="22"/>
                <w:szCs w:val="22"/>
              </w:rPr>
              <w:t>47</w:t>
            </w:r>
          </w:p>
        </w:tc>
        <w:tc>
          <w:tcPr>
            <w:tcW w:w="2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233F81" w:rsidRDefault="00267220" w:rsidP="00C71E5B">
            <w:pPr>
              <w:pStyle w:val="Tekstpodstawowy"/>
              <w:widowControl/>
              <w:spacing w:before="20" w:after="20"/>
              <w:ind w:right="0"/>
              <w:jc w:val="center"/>
              <w:rPr>
                <w:sz w:val="22"/>
                <w:szCs w:val="22"/>
              </w:rPr>
            </w:pPr>
            <w:r w:rsidRPr="00233F81">
              <w:rPr>
                <w:sz w:val="22"/>
                <w:szCs w:val="22"/>
              </w:rPr>
              <w:t>Wolne miejsca pracy – w końcu kwartału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233F81" w:rsidRDefault="00905E96" w:rsidP="00905E96">
            <w:pPr>
              <w:pStyle w:val="Tekstpodstawowy"/>
              <w:widowControl/>
              <w:spacing w:before="20" w:after="20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7</w:t>
            </w:r>
            <w:r w:rsidR="00A057AA">
              <w:rPr>
                <w:sz w:val="22"/>
                <w:szCs w:val="22"/>
              </w:rPr>
              <w:t>3154</w:t>
            </w:r>
          </w:p>
        </w:tc>
      </w:tr>
      <w:tr w:rsidR="00267220" w:rsidRPr="00233F81" w:rsidTr="00905E96"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233F81" w:rsidRDefault="00905E96" w:rsidP="00905E96">
            <w:pPr>
              <w:pStyle w:val="Tekstpodstawowy"/>
              <w:widowControl/>
              <w:spacing w:before="20" w:after="20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67220">
              <w:rPr>
                <w:sz w:val="22"/>
                <w:szCs w:val="22"/>
              </w:rPr>
              <w:t>13</w:t>
            </w:r>
            <w:r w:rsidR="00A057AA">
              <w:rPr>
                <w:sz w:val="22"/>
                <w:szCs w:val="22"/>
              </w:rPr>
              <w:t>999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233F81" w:rsidRDefault="00905E96" w:rsidP="00905E96">
            <w:pPr>
              <w:pStyle w:val="Tekstpodstawowy"/>
              <w:widowControl/>
              <w:spacing w:before="20" w:after="20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67220">
              <w:rPr>
                <w:sz w:val="22"/>
                <w:szCs w:val="22"/>
              </w:rPr>
              <w:t>1</w:t>
            </w:r>
            <w:r w:rsidR="00A057AA">
              <w:rPr>
                <w:sz w:val="22"/>
                <w:szCs w:val="22"/>
              </w:rPr>
              <w:t>6680</w:t>
            </w:r>
          </w:p>
        </w:tc>
        <w:tc>
          <w:tcPr>
            <w:tcW w:w="2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BC644E" w:rsidRDefault="00267220" w:rsidP="00C71E5B">
            <w:pPr>
              <w:pStyle w:val="Tekstpodstawowy"/>
              <w:widowControl/>
              <w:spacing w:before="20" w:after="20"/>
              <w:ind w:left="-108" w:right="-99"/>
              <w:rPr>
                <w:color w:val="DAEEF3" w:themeColor="accent5" w:themeTint="33"/>
                <w:sz w:val="22"/>
                <w:szCs w:val="22"/>
              </w:rPr>
            </w:pPr>
            <w:r w:rsidRPr="00233F81">
              <w:rPr>
                <w:sz w:val="22"/>
                <w:szCs w:val="22"/>
              </w:rPr>
              <w:t>Wolne nowo utworzone miejsca pracy – w końcu kwartału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233F81" w:rsidRDefault="00905E96" w:rsidP="00905E96">
            <w:pPr>
              <w:pStyle w:val="Tekstpodstawowy"/>
              <w:widowControl/>
              <w:spacing w:before="20" w:after="20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67220">
              <w:rPr>
                <w:sz w:val="22"/>
                <w:szCs w:val="22"/>
              </w:rPr>
              <w:t>1</w:t>
            </w:r>
            <w:r w:rsidR="00A057AA">
              <w:rPr>
                <w:sz w:val="22"/>
                <w:szCs w:val="22"/>
              </w:rPr>
              <w:t>7517</w:t>
            </w:r>
          </w:p>
        </w:tc>
      </w:tr>
      <w:tr w:rsidR="00267220" w:rsidRPr="009047DA" w:rsidTr="00905E96">
        <w:trPr>
          <w:trHeight w:val="262"/>
        </w:trPr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233F81" w:rsidRDefault="00905E96" w:rsidP="00905E96">
            <w:pPr>
              <w:pStyle w:val="Tekstpodstawowy"/>
              <w:widowControl/>
              <w:spacing w:before="20" w:after="20"/>
              <w:ind w:right="-2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267220">
              <w:rPr>
                <w:sz w:val="22"/>
                <w:szCs w:val="22"/>
              </w:rPr>
              <w:t>1</w:t>
            </w:r>
            <w:r w:rsidR="00A057AA">
              <w:rPr>
                <w:sz w:val="22"/>
                <w:szCs w:val="22"/>
              </w:rPr>
              <w:t>37363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233F81" w:rsidRDefault="00905E96" w:rsidP="00905E96">
            <w:pPr>
              <w:pStyle w:val="Tekstpodstawowy"/>
              <w:widowControl/>
              <w:spacing w:before="20" w:after="20"/>
              <w:ind w:right="61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67220">
              <w:rPr>
                <w:sz w:val="22"/>
                <w:szCs w:val="22"/>
              </w:rPr>
              <w:t>1</w:t>
            </w:r>
            <w:r w:rsidR="00A057AA">
              <w:rPr>
                <w:sz w:val="22"/>
                <w:szCs w:val="22"/>
              </w:rPr>
              <w:t>54381</w:t>
            </w:r>
          </w:p>
        </w:tc>
        <w:tc>
          <w:tcPr>
            <w:tcW w:w="2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233F81" w:rsidRDefault="00267220" w:rsidP="00C71E5B">
            <w:pPr>
              <w:pStyle w:val="Tekstpodstawowy"/>
              <w:widowControl/>
              <w:spacing w:before="20" w:after="20"/>
              <w:ind w:right="0"/>
              <w:jc w:val="center"/>
              <w:rPr>
                <w:sz w:val="22"/>
                <w:szCs w:val="22"/>
              </w:rPr>
            </w:pPr>
            <w:r w:rsidRPr="00233F81">
              <w:rPr>
                <w:sz w:val="22"/>
                <w:szCs w:val="22"/>
              </w:rPr>
              <w:t>Nowo utworzone miejsca pracy – w kwartale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233F81" w:rsidRDefault="00905E96" w:rsidP="00905E96">
            <w:pPr>
              <w:pStyle w:val="Tekstpodstawowy"/>
              <w:widowControl/>
              <w:spacing w:before="20" w:after="20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267220">
              <w:rPr>
                <w:sz w:val="22"/>
                <w:szCs w:val="22"/>
              </w:rPr>
              <w:t>1</w:t>
            </w:r>
            <w:r w:rsidR="00A057AA">
              <w:rPr>
                <w:sz w:val="22"/>
                <w:szCs w:val="22"/>
              </w:rPr>
              <w:t>37662</w:t>
            </w:r>
          </w:p>
        </w:tc>
      </w:tr>
      <w:tr w:rsidR="00267220" w:rsidRPr="009047DA" w:rsidTr="00905E96"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233F81" w:rsidRDefault="00905E96" w:rsidP="00905E96">
            <w:pPr>
              <w:pStyle w:val="Tekstpodstawowy"/>
              <w:widowControl/>
              <w:spacing w:before="20" w:after="20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A057AA">
              <w:rPr>
                <w:sz w:val="22"/>
                <w:szCs w:val="22"/>
              </w:rPr>
              <w:t>79784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233F81" w:rsidRDefault="00905E96" w:rsidP="00905E96">
            <w:pPr>
              <w:pStyle w:val="Tekstpodstawowy"/>
              <w:widowControl/>
              <w:spacing w:before="20" w:after="20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A057AA">
              <w:rPr>
                <w:sz w:val="22"/>
                <w:szCs w:val="22"/>
              </w:rPr>
              <w:t>71309</w:t>
            </w:r>
          </w:p>
        </w:tc>
        <w:tc>
          <w:tcPr>
            <w:tcW w:w="2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Pr="00233F81" w:rsidRDefault="00267220" w:rsidP="00C71E5B">
            <w:pPr>
              <w:pStyle w:val="Tekstpodstawowy"/>
              <w:widowControl/>
              <w:spacing w:before="20" w:after="20"/>
              <w:ind w:left="-108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Zlikwidowane miejsca pracy – w kwartale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267220" w:rsidRDefault="00905E96" w:rsidP="00905E96">
            <w:pPr>
              <w:pStyle w:val="Tekstpodstawowy"/>
              <w:widowControl/>
              <w:spacing w:before="20" w:after="20"/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67220">
              <w:rPr>
                <w:sz w:val="22"/>
                <w:szCs w:val="22"/>
              </w:rPr>
              <w:t>7</w:t>
            </w:r>
            <w:r w:rsidR="00A057AA">
              <w:rPr>
                <w:sz w:val="22"/>
                <w:szCs w:val="22"/>
              </w:rPr>
              <w:t>4898</w:t>
            </w:r>
          </w:p>
        </w:tc>
      </w:tr>
    </w:tbl>
    <w:p w:rsidR="00267220" w:rsidRDefault="00267220" w:rsidP="00267220">
      <w:pPr>
        <w:pStyle w:val="Tekstpodstawowy"/>
        <w:widowControl/>
        <w:spacing w:before="0" w:after="0"/>
        <w:ind w:right="-2"/>
        <w:rPr>
          <w:sz w:val="22"/>
          <w:szCs w:val="22"/>
        </w:rPr>
      </w:pPr>
    </w:p>
    <w:p w:rsidR="00267220" w:rsidRPr="00DA5CD8" w:rsidRDefault="00267220" w:rsidP="00267220">
      <w:pPr>
        <w:pStyle w:val="Tekstpodstawowy"/>
        <w:widowControl/>
        <w:spacing w:before="0" w:after="0"/>
        <w:ind w:right="-2"/>
        <w:rPr>
          <w:b/>
          <w:sz w:val="20"/>
        </w:rPr>
      </w:pPr>
      <w:r w:rsidRPr="00DA5CD8">
        <w:rPr>
          <w:b/>
          <w:sz w:val="20"/>
        </w:rPr>
        <w:t>Tabl. 1</w:t>
      </w:r>
      <w:r>
        <w:rPr>
          <w:b/>
          <w:sz w:val="20"/>
        </w:rPr>
        <w:t>.</w:t>
      </w:r>
      <w:r w:rsidRPr="00DA5CD8">
        <w:rPr>
          <w:b/>
          <w:sz w:val="20"/>
        </w:rPr>
        <w:t xml:space="preserve"> Wolne miejsca pracy według wybranych sekcji PKD, sektorów własności i wielkości jednostek na koniec </w:t>
      </w:r>
      <w:r>
        <w:rPr>
          <w:b/>
          <w:sz w:val="20"/>
        </w:rPr>
        <w:br/>
      </w:r>
      <w:r>
        <w:rPr>
          <w:b/>
          <w:sz w:val="20"/>
        </w:rPr>
        <w:tab/>
        <w:t xml:space="preserve">   </w:t>
      </w:r>
      <w:r w:rsidR="00A057AA">
        <w:rPr>
          <w:b/>
          <w:sz w:val="20"/>
        </w:rPr>
        <w:t>I</w:t>
      </w:r>
      <w:r>
        <w:rPr>
          <w:b/>
          <w:sz w:val="20"/>
        </w:rPr>
        <w:t>II</w:t>
      </w:r>
      <w:r w:rsidRPr="00DA5CD8">
        <w:rPr>
          <w:b/>
          <w:sz w:val="20"/>
        </w:rPr>
        <w:t xml:space="preserve"> kwartału 2015 r. (w tys.)</w:t>
      </w:r>
    </w:p>
    <w:p w:rsidR="00267220" w:rsidRPr="007540A7" w:rsidRDefault="00267220" w:rsidP="00267220">
      <w:pPr>
        <w:pStyle w:val="Tekstpodstawowy"/>
        <w:widowControl/>
        <w:spacing w:before="0" w:after="0"/>
        <w:ind w:right="-2"/>
        <w:rPr>
          <w:b/>
          <w:sz w:val="12"/>
          <w:szCs w:val="12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4395"/>
        <w:gridCol w:w="992"/>
        <w:gridCol w:w="992"/>
        <w:gridCol w:w="992"/>
        <w:gridCol w:w="993"/>
        <w:gridCol w:w="992"/>
        <w:gridCol w:w="992"/>
      </w:tblGrid>
      <w:tr w:rsidR="00267220" w:rsidRPr="00D1365D" w:rsidTr="00C71E5B">
        <w:trPr>
          <w:trHeight w:val="24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center"/>
              <w:rPr>
                <w:color w:val="000000"/>
              </w:rPr>
            </w:pPr>
            <w:r w:rsidRPr="00121ECC">
              <w:rPr>
                <w:color w:val="000000"/>
              </w:rPr>
              <w:t>Wyszczególnienie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  <w:jc w:val="center"/>
              <w:rPr>
                <w:color w:val="000000"/>
              </w:rPr>
            </w:pPr>
            <w:r w:rsidRPr="00121ECC">
              <w:rPr>
                <w:color w:val="000000"/>
              </w:rPr>
              <w:t>Ogółem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  <w:jc w:val="center"/>
              <w:rPr>
                <w:color w:val="000000"/>
              </w:rPr>
            </w:pPr>
            <w:r w:rsidRPr="00121ECC">
              <w:rPr>
                <w:color w:val="000000"/>
              </w:rPr>
              <w:t>Sektor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220" w:rsidRPr="00121ECC" w:rsidRDefault="00267220" w:rsidP="00A057AA">
            <w:pPr>
              <w:widowControl/>
              <w:jc w:val="center"/>
              <w:rPr>
                <w:color w:val="000000"/>
              </w:rPr>
            </w:pPr>
            <w:r w:rsidRPr="00121ECC">
              <w:rPr>
                <w:color w:val="000000"/>
              </w:rPr>
              <w:t>Jednostki według liczby pracujących</w:t>
            </w:r>
          </w:p>
        </w:tc>
      </w:tr>
      <w:tr w:rsidR="00267220" w:rsidRPr="00D1365D" w:rsidTr="00C71E5B">
        <w:trPr>
          <w:trHeight w:val="24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121ECC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121ECC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220" w:rsidRPr="00121ECC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220" w:rsidRPr="00121ECC" w:rsidRDefault="00267220" w:rsidP="00C71E5B">
            <w:pPr>
              <w:widowControl/>
              <w:rPr>
                <w:color w:val="000000"/>
              </w:rPr>
            </w:pPr>
          </w:p>
        </w:tc>
      </w:tr>
      <w:tr w:rsidR="00267220" w:rsidRPr="00D85B7A" w:rsidTr="00C71E5B">
        <w:trPr>
          <w:trHeight w:val="24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121ECC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121ECC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  <w:jc w:val="center"/>
              <w:rPr>
                <w:color w:val="000000"/>
              </w:rPr>
            </w:pPr>
            <w:r w:rsidRPr="00121ECC">
              <w:rPr>
                <w:color w:val="000000"/>
              </w:rPr>
              <w:t>publiczny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  <w:jc w:val="center"/>
              <w:rPr>
                <w:color w:val="000000"/>
              </w:rPr>
            </w:pPr>
            <w:r w:rsidRPr="00121ECC">
              <w:rPr>
                <w:color w:val="000000"/>
              </w:rPr>
              <w:t>prywatny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  <w:jc w:val="center"/>
              <w:rPr>
                <w:color w:val="000000"/>
              </w:rPr>
            </w:pPr>
            <w:r w:rsidRPr="00121ECC">
              <w:rPr>
                <w:color w:val="000000"/>
              </w:rPr>
              <w:t>do 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  <w:jc w:val="center"/>
              <w:rPr>
                <w:color w:val="000000"/>
              </w:rPr>
            </w:pPr>
            <w:r w:rsidRPr="00121ECC">
              <w:rPr>
                <w:color w:val="000000"/>
              </w:rPr>
              <w:t>od 10 do 49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  <w:jc w:val="center"/>
              <w:rPr>
                <w:color w:val="000000"/>
              </w:rPr>
            </w:pPr>
            <w:r w:rsidRPr="00121ECC">
              <w:rPr>
                <w:color w:val="000000"/>
              </w:rPr>
              <w:t>powyżej 49 osób</w:t>
            </w:r>
          </w:p>
        </w:tc>
      </w:tr>
      <w:tr w:rsidR="00267220" w:rsidRPr="00D85B7A" w:rsidTr="00C71E5B">
        <w:trPr>
          <w:trHeight w:val="2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121ECC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121ECC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121ECC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121ECC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121ECC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121ECC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121ECC" w:rsidRDefault="00267220" w:rsidP="00C71E5B">
            <w:pPr>
              <w:widowControl/>
              <w:rPr>
                <w:b/>
                <w:color w:val="000000"/>
              </w:rPr>
            </w:pP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  <w:rPr>
                <w:bCs/>
              </w:rPr>
            </w:pPr>
            <w:r w:rsidRPr="00121ECC">
              <w:rPr>
                <w:b/>
                <w:bCs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D35724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9321C2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9321C2">
            <w:pPr>
              <w:widowControl/>
              <w:jc w:val="right"/>
              <w:rPr>
                <w:b/>
                <w:color w:val="000000"/>
              </w:rPr>
            </w:pPr>
            <w:r w:rsidRPr="00121ECC">
              <w:rPr>
                <w:b/>
                <w:color w:val="000000"/>
              </w:rPr>
              <w:t>6</w:t>
            </w:r>
            <w:r w:rsidR="009321C2">
              <w:rPr>
                <w:b/>
                <w:color w:val="000000"/>
              </w:rPr>
              <w:t>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9321C2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9321C2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9321C2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35,7</w:t>
            </w: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</w:pPr>
            <w:r>
              <w:rPr>
                <w:bCs/>
              </w:rPr>
              <w:t xml:space="preserve">       w</w:t>
            </w:r>
            <w:r w:rsidRPr="00121ECC">
              <w:rPr>
                <w:bCs/>
              </w:rPr>
              <w:t xml:space="preserve"> tym:</w:t>
            </w:r>
          </w:p>
          <w:p w:rsidR="00267220" w:rsidRPr="00121ECC" w:rsidRDefault="00267220" w:rsidP="00C71E5B">
            <w:pPr>
              <w:widowControl/>
            </w:pPr>
            <w:r w:rsidRPr="00121ECC">
              <w:t>Przetwórstwo przemysłowe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20" w:rsidRPr="00121ECC" w:rsidRDefault="009321C2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20" w:rsidRPr="00121ECC" w:rsidRDefault="00267220" w:rsidP="009321C2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="009321C2">
              <w:rPr>
                <w:color w:val="000000"/>
              </w:rPr>
              <w:t>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20" w:rsidRPr="00121ECC" w:rsidRDefault="00267220" w:rsidP="009321C2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3,</w:t>
            </w:r>
            <w:r w:rsidR="009321C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20" w:rsidRPr="00121ECC" w:rsidRDefault="009321C2" w:rsidP="009321C2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67220" w:rsidRPr="00121EC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20" w:rsidRPr="00121ECC" w:rsidRDefault="009321C2" w:rsidP="009321C2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267220" w:rsidRPr="00121ECC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</w:pPr>
            <w:r w:rsidRPr="00121ECC">
              <w:t>Budownictwo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D8116E" w:rsidRDefault="00863F59" w:rsidP="00C71E5B">
            <w:pPr>
              <w:widowControl/>
              <w:jc w:val="right"/>
              <w:rPr>
                <w:color w:val="000000"/>
                <w:highlight w:val="yellow"/>
              </w:rPr>
            </w:pPr>
            <w:r w:rsidRPr="00863F59">
              <w:rPr>
                <w:color w:val="000000"/>
              </w:rPr>
              <w:t>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7,</w:t>
            </w:r>
            <w:r w:rsidR="00863F59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1,</w:t>
            </w:r>
            <w:r w:rsidR="00863F59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1,</w:t>
            </w:r>
            <w:r w:rsidR="00863F59">
              <w:rPr>
                <w:color w:val="000000"/>
              </w:rPr>
              <w:t>0</w:t>
            </w: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</w:pPr>
            <w:r w:rsidRPr="00121ECC">
              <w:t>Handel; naprawa pojazdów samochodowych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D8116E" w:rsidRDefault="00863F59" w:rsidP="00C71E5B">
            <w:pPr>
              <w:widowControl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1</w:t>
            </w:r>
            <w:r w:rsidR="00863F59">
              <w:rPr>
                <w:color w:val="000000"/>
              </w:rPr>
              <w:t>4</w:t>
            </w:r>
            <w:r w:rsidRPr="00121ECC">
              <w:rPr>
                <w:color w:val="000000"/>
              </w:rPr>
              <w:t>,</w:t>
            </w:r>
            <w:r w:rsidR="00863F59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67220">
              <w:rPr>
                <w:color w:val="000000"/>
              </w:rPr>
              <w:t>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67220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67220" w:rsidRPr="00121ECC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</w:pPr>
            <w:r w:rsidRPr="00121ECC">
              <w:t>Transport i gospodarka magazynowa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D8116E" w:rsidRDefault="00267220" w:rsidP="00863F59">
            <w:pPr>
              <w:widowControl/>
              <w:jc w:val="right"/>
              <w:rPr>
                <w:color w:val="000000"/>
                <w:highlight w:val="yellow"/>
              </w:rPr>
            </w:pPr>
            <w:r w:rsidRPr="00863F59">
              <w:rPr>
                <w:color w:val="000000"/>
              </w:rPr>
              <w:t>6,</w:t>
            </w:r>
            <w:r w:rsidR="00863F59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67220" w:rsidRPr="00121EC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67220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67220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1,</w:t>
            </w:r>
            <w:r w:rsidR="00863F59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67220" w:rsidRPr="00121EC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</w:pPr>
            <w:r w:rsidRPr="00121ECC">
              <w:t>Zakwaterowanie i gastronomia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3,</w:t>
            </w:r>
            <w:r w:rsidR="00863F59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3,</w:t>
            </w:r>
            <w:r w:rsidR="00863F59">
              <w:rPr>
                <w:color w:val="000000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2,</w:t>
            </w: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 w:rsidR="00863F59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67220" w:rsidRPr="00121EC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</w:pPr>
            <w:r w:rsidRPr="00121ECC">
              <w:t>Informacja i komunikacja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67220" w:rsidRPr="00121ECC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67220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 w:rsidR="00863F59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863F59">
              <w:rPr>
                <w:color w:val="000000"/>
              </w:rPr>
              <w:t>6</w:t>
            </w: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</w:pPr>
            <w:r w:rsidRPr="00121ECC">
              <w:t>Działalność finansowa i ubezpieczeniowa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863F59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863F59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1,</w:t>
            </w:r>
            <w:r w:rsidR="00863F59">
              <w:rPr>
                <w:color w:val="000000"/>
              </w:rPr>
              <w:t>3</w:t>
            </w: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</w:pPr>
            <w:r w:rsidRPr="00121ECC">
              <w:t>Działalność profesjonalna, naukowa i techniczna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4,</w:t>
            </w:r>
            <w:r w:rsidR="00863F59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67220" w:rsidRPr="00121ECC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1,</w:t>
            </w:r>
            <w:r w:rsidR="00863F59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2,</w:t>
            </w:r>
            <w:r w:rsidR="00863F59">
              <w:rPr>
                <w:color w:val="000000"/>
              </w:rPr>
              <w:t>4</w:t>
            </w: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</w:pPr>
            <w:r w:rsidRPr="00121ECC">
              <w:t>Administrowanie i działalność wspierająca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67220" w:rsidRPr="00121ECC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67220" w:rsidRPr="00121ECC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863F59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863F59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67220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</w:pPr>
            <w:r w:rsidRPr="00121ECC">
              <w:t>Administracja publiczna i obrona narodowa; obowiązkowe zabezpieczenia społeczne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3,</w:t>
            </w:r>
            <w:r w:rsidR="00863F59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3,</w:t>
            </w:r>
            <w:r w:rsidR="00863F59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 w:rsidR="00863F59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2,</w:t>
            </w:r>
            <w:r w:rsidR="00863F59">
              <w:rPr>
                <w:color w:val="000000"/>
              </w:rPr>
              <w:t>7</w:t>
            </w: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</w:pPr>
            <w:r w:rsidRPr="00121ECC">
              <w:t>Edukacja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67220" w:rsidRPr="00121ECC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67220" w:rsidRPr="00121ECC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 w:rsidR="00863F59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 w:rsidR="00863F59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 w:rsidR="00863F59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 w:rsidR="00863F59">
              <w:rPr>
                <w:color w:val="000000"/>
              </w:rPr>
              <w:t>6</w:t>
            </w: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121ECC" w:rsidRDefault="00267220" w:rsidP="00C71E5B">
            <w:pPr>
              <w:widowControl/>
            </w:pPr>
            <w:r w:rsidRPr="00121ECC">
              <w:t>Opieka zdrowotna i pomoc społeczna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863F59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67220" w:rsidRPr="00121ECC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 w:rsidR="00863F59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 w:rsidR="00863F59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1,</w:t>
            </w:r>
            <w:r>
              <w:rPr>
                <w:color w:val="000000"/>
              </w:rPr>
              <w:t>5</w:t>
            </w: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20" w:rsidRPr="00121ECC" w:rsidRDefault="00267220" w:rsidP="00C71E5B">
            <w:pPr>
              <w:widowControl/>
            </w:pPr>
            <w:r w:rsidRPr="00121ECC">
              <w:t>Działalność związana z kulturą, rozrywką i rekreacją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 w:rsidR="00863F59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 w:rsidR="00863F59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 w:rsidR="00863F59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0,2</w:t>
            </w:r>
          </w:p>
        </w:tc>
      </w:tr>
      <w:tr w:rsidR="00267220" w:rsidRPr="00D1365D" w:rsidTr="00C71E5B">
        <w:trPr>
          <w:trHeight w:val="113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20" w:rsidRPr="00121ECC" w:rsidRDefault="00267220" w:rsidP="00C71E5B">
            <w:pPr>
              <w:widowControl/>
            </w:pPr>
            <w:r w:rsidRPr="00121ECC">
              <w:t>Pozostała działalność usługowa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863F59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863F59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121ECC" w:rsidRDefault="00267220" w:rsidP="00863F59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863F59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121ECC" w:rsidRDefault="00267220" w:rsidP="00C71E5B">
            <w:pPr>
              <w:widowControl/>
              <w:jc w:val="right"/>
              <w:rPr>
                <w:color w:val="000000"/>
              </w:rPr>
            </w:pPr>
            <w:r w:rsidRPr="00121ECC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</w:p>
        </w:tc>
      </w:tr>
    </w:tbl>
    <w:p w:rsidR="00267220" w:rsidRPr="00D97597" w:rsidRDefault="00267220" w:rsidP="00267220">
      <w:pPr>
        <w:widowControl/>
        <w:jc w:val="both"/>
      </w:pPr>
    </w:p>
    <w:p w:rsidR="00267220" w:rsidRPr="00121ECC" w:rsidRDefault="00267220" w:rsidP="00267220">
      <w:pPr>
        <w:pStyle w:val="Tekstpodstawowy"/>
        <w:widowControl/>
        <w:spacing w:before="0" w:after="0"/>
        <w:ind w:right="0"/>
        <w:rPr>
          <w:color w:val="000000"/>
          <w:sz w:val="21"/>
          <w:szCs w:val="21"/>
        </w:rPr>
      </w:pPr>
      <w:r>
        <w:rPr>
          <w:sz w:val="22"/>
          <w:szCs w:val="22"/>
        </w:rPr>
        <w:tab/>
      </w:r>
      <w:r w:rsidRPr="00121ECC">
        <w:rPr>
          <w:sz w:val="21"/>
          <w:szCs w:val="21"/>
        </w:rPr>
        <w:t xml:space="preserve">Wyniki badania popytu na pracę </w:t>
      </w:r>
      <w:r>
        <w:rPr>
          <w:sz w:val="21"/>
          <w:szCs w:val="21"/>
        </w:rPr>
        <w:t>za</w:t>
      </w:r>
      <w:r w:rsidRPr="00121ECC">
        <w:rPr>
          <w:sz w:val="21"/>
          <w:szCs w:val="21"/>
        </w:rPr>
        <w:t xml:space="preserve"> </w:t>
      </w:r>
      <w:r w:rsidR="0016595F">
        <w:rPr>
          <w:sz w:val="21"/>
          <w:szCs w:val="21"/>
        </w:rPr>
        <w:t>I</w:t>
      </w:r>
      <w:r>
        <w:rPr>
          <w:sz w:val="21"/>
          <w:szCs w:val="21"/>
        </w:rPr>
        <w:t>I</w:t>
      </w:r>
      <w:r w:rsidRPr="00121ECC">
        <w:rPr>
          <w:sz w:val="21"/>
          <w:szCs w:val="21"/>
        </w:rPr>
        <w:t xml:space="preserve">I kwartał 2015 roku są reprezentatywne dla </w:t>
      </w:r>
      <w:r w:rsidR="0016595F">
        <w:rPr>
          <w:sz w:val="21"/>
          <w:szCs w:val="21"/>
        </w:rPr>
        <w:t>713,9</w:t>
      </w:r>
      <w:r w:rsidRPr="00121ECC">
        <w:rPr>
          <w:sz w:val="21"/>
          <w:szCs w:val="21"/>
        </w:rPr>
        <w:t xml:space="preserve"> tys. </w:t>
      </w:r>
      <w:r w:rsidRPr="00121ECC">
        <w:rPr>
          <w:color w:val="000000"/>
          <w:sz w:val="21"/>
          <w:szCs w:val="21"/>
        </w:rPr>
        <w:t xml:space="preserve">podmiotów, z czego </w:t>
      </w:r>
      <w:r>
        <w:rPr>
          <w:color w:val="000000"/>
          <w:sz w:val="21"/>
          <w:szCs w:val="21"/>
        </w:rPr>
        <w:t>71,</w:t>
      </w:r>
      <w:r w:rsidR="0016595F">
        <w:rPr>
          <w:color w:val="000000"/>
          <w:sz w:val="21"/>
          <w:szCs w:val="21"/>
        </w:rPr>
        <w:t>3</w:t>
      </w:r>
      <w:r w:rsidRPr="00121ECC">
        <w:rPr>
          <w:color w:val="000000"/>
          <w:sz w:val="21"/>
          <w:szCs w:val="21"/>
        </w:rPr>
        <w:t>% stanowią jednostki o liczbie pracujących do 9 osób. Wśród badanych jednostek 89,</w:t>
      </w:r>
      <w:r>
        <w:rPr>
          <w:color w:val="000000"/>
          <w:sz w:val="21"/>
          <w:szCs w:val="21"/>
        </w:rPr>
        <w:t>7</w:t>
      </w:r>
      <w:r w:rsidRPr="00121ECC">
        <w:rPr>
          <w:color w:val="000000"/>
          <w:sz w:val="21"/>
          <w:szCs w:val="21"/>
        </w:rPr>
        <w:t>% stanowiły podmioty sektora prywatnego</w:t>
      </w:r>
      <w:r>
        <w:rPr>
          <w:color w:val="000000"/>
          <w:sz w:val="21"/>
          <w:szCs w:val="21"/>
        </w:rPr>
        <w:t>. Spośród</w:t>
      </w:r>
      <w:r w:rsidRPr="00121ECC">
        <w:rPr>
          <w:color w:val="000000"/>
          <w:sz w:val="21"/>
          <w:szCs w:val="21"/>
        </w:rPr>
        <w:t xml:space="preserve"> ogóln</w:t>
      </w:r>
      <w:r>
        <w:rPr>
          <w:color w:val="000000"/>
          <w:sz w:val="21"/>
          <w:szCs w:val="21"/>
        </w:rPr>
        <w:t>ej</w:t>
      </w:r>
      <w:r w:rsidRPr="00121ECC">
        <w:rPr>
          <w:color w:val="000000"/>
          <w:sz w:val="21"/>
          <w:szCs w:val="21"/>
        </w:rPr>
        <w:t xml:space="preserve"> liczb</w:t>
      </w:r>
      <w:r>
        <w:rPr>
          <w:color w:val="000000"/>
          <w:sz w:val="21"/>
          <w:szCs w:val="21"/>
        </w:rPr>
        <w:t>y</w:t>
      </w:r>
      <w:r w:rsidRPr="00121ECC">
        <w:rPr>
          <w:color w:val="000000"/>
          <w:sz w:val="21"/>
          <w:szCs w:val="21"/>
        </w:rPr>
        <w:t xml:space="preserve"> </w:t>
      </w:r>
      <w:r w:rsidR="0016595F">
        <w:rPr>
          <w:color w:val="000000"/>
          <w:sz w:val="21"/>
          <w:szCs w:val="21"/>
        </w:rPr>
        <w:t>713,8</w:t>
      </w:r>
      <w:r w:rsidRPr="00121ECC">
        <w:rPr>
          <w:color w:val="000000"/>
          <w:sz w:val="21"/>
          <w:szCs w:val="21"/>
        </w:rPr>
        <w:t xml:space="preserve"> tys. podmiotów</w:t>
      </w:r>
      <w:r>
        <w:rPr>
          <w:color w:val="000000"/>
          <w:sz w:val="21"/>
          <w:szCs w:val="21"/>
        </w:rPr>
        <w:t xml:space="preserve"> tylko</w:t>
      </w:r>
      <w:r w:rsidRPr="00121ECC">
        <w:rPr>
          <w:color w:val="000000"/>
          <w:sz w:val="21"/>
          <w:szCs w:val="21"/>
        </w:rPr>
        <w:t xml:space="preserve"> </w:t>
      </w:r>
      <w:r w:rsidR="0016595F">
        <w:rPr>
          <w:color w:val="000000"/>
          <w:sz w:val="21"/>
          <w:szCs w:val="21"/>
        </w:rPr>
        <w:t>2</w:t>
      </w:r>
      <w:r w:rsidR="004D15D3">
        <w:rPr>
          <w:color w:val="000000"/>
          <w:sz w:val="21"/>
          <w:szCs w:val="21"/>
        </w:rPr>
        <w:t>6</w:t>
      </w:r>
      <w:r w:rsidR="0016595F">
        <w:rPr>
          <w:color w:val="000000"/>
          <w:sz w:val="21"/>
          <w:szCs w:val="21"/>
        </w:rPr>
        <w:t>,5</w:t>
      </w:r>
      <w:r w:rsidRPr="00121ECC">
        <w:rPr>
          <w:color w:val="000000"/>
          <w:sz w:val="21"/>
          <w:szCs w:val="21"/>
        </w:rPr>
        <w:t xml:space="preserve"> tys., tj. </w:t>
      </w:r>
      <w:r w:rsidR="0016595F">
        <w:rPr>
          <w:color w:val="000000"/>
          <w:sz w:val="21"/>
          <w:szCs w:val="21"/>
        </w:rPr>
        <w:t>3,7</w:t>
      </w:r>
      <w:r w:rsidRPr="00121ECC">
        <w:rPr>
          <w:color w:val="000000"/>
          <w:sz w:val="21"/>
          <w:szCs w:val="21"/>
        </w:rPr>
        <w:t>%</w:t>
      </w:r>
      <w:r>
        <w:rPr>
          <w:color w:val="000000"/>
          <w:sz w:val="21"/>
          <w:szCs w:val="21"/>
        </w:rPr>
        <w:t>,</w:t>
      </w:r>
      <w:r w:rsidRPr="00121ECC">
        <w:rPr>
          <w:color w:val="000000"/>
          <w:sz w:val="21"/>
          <w:szCs w:val="21"/>
        </w:rPr>
        <w:t xml:space="preserve"> dysponowało w końcu </w:t>
      </w:r>
      <w:r w:rsidR="0016595F">
        <w:rPr>
          <w:color w:val="000000"/>
          <w:sz w:val="21"/>
          <w:szCs w:val="21"/>
        </w:rPr>
        <w:t>I</w:t>
      </w:r>
      <w:r w:rsidRPr="00121ECC">
        <w:rPr>
          <w:color w:val="000000"/>
          <w:sz w:val="21"/>
          <w:szCs w:val="21"/>
        </w:rPr>
        <w:t>I</w:t>
      </w:r>
      <w:r>
        <w:rPr>
          <w:color w:val="000000"/>
          <w:sz w:val="21"/>
          <w:szCs w:val="21"/>
        </w:rPr>
        <w:t>I</w:t>
      </w:r>
      <w:r w:rsidRPr="00121ECC">
        <w:rPr>
          <w:color w:val="000000"/>
          <w:sz w:val="21"/>
          <w:szCs w:val="21"/>
        </w:rPr>
        <w:t xml:space="preserve"> kwartału br. wolnymi miejscami pracy, z tego </w:t>
      </w:r>
      <w:r w:rsidR="0016595F">
        <w:rPr>
          <w:color w:val="000000"/>
          <w:sz w:val="21"/>
          <w:szCs w:val="21"/>
        </w:rPr>
        <w:t>88,8</w:t>
      </w:r>
      <w:r w:rsidRPr="00121ECC">
        <w:rPr>
          <w:color w:val="000000"/>
          <w:sz w:val="21"/>
          <w:szCs w:val="21"/>
        </w:rPr>
        <w:t>% stanowiły jednostki sektora prywatnego, najczęściej (</w:t>
      </w:r>
      <w:r w:rsidR="0016595F">
        <w:rPr>
          <w:color w:val="000000"/>
          <w:sz w:val="21"/>
          <w:szCs w:val="21"/>
        </w:rPr>
        <w:t>53,9</w:t>
      </w:r>
      <w:r w:rsidRPr="00121ECC">
        <w:rPr>
          <w:color w:val="000000"/>
          <w:sz w:val="21"/>
          <w:szCs w:val="21"/>
        </w:rPr>
        <w:t xml:space="preserve">%) </w:t>
      </w:r>
      <w:r>
        <w:rPr>
          <w:color w:val="000000"/>
          <w:sz w:val="21"/>
          <w:szCs w:val="21"/>
        </w:rPr>
        <w:t xml:space="preserve">były </w:t>
      </w:r>
      <w:r w:rsidRPr="00121ECC">
        <w:rPr>
          <w:color w:val="000000"/>
          <w:sz w:val="21"/>
          <w:szCs w:val="21"/>
        </w:rPr>
        <w:t xml:space="preserve">to jednostki </w:t>
      </w:r>
      <w:r>
        <w:rPr>
          <w:color w:val="000000"/>
          <w:sz w:val="21"/>
          <w:szCs w:val="21"/>
        </w:rPr>
        <w:br/>
      </w:r>
      <w:r w:rsidRPr="00121ECC">
        <w:rPr>
          <w:color w:val="000000"/>
          <w:sz w:val="21"/>
          <w:szCs w:val="21"/>
        </w:rPr>
        <w:t>o liczbie pracujących do 9 osób.</w:t>
      </w:r>
    </w:p>
    <w:p w:rsidR="00267220" w:rsidRDefault="00267220" w:rsidP="00267220">
      <w:pPr>
        <w:pStyle w:val="Tekstpodstawowy"/>
        <w:widowControl/>
        <w:spacing w:before="0" w:after="0"/>
        <w:ind w:right="0"/>
        <w:rPr>
          <w:color w:val="000000"/>
          <w:sz w:val="21"/>
          <w:szCs w:val="21"/>
        </w:rPr>
      </w:pPr>
      <w:r w:rsidRPr="00121ECC">
        <w:rPr>
          <w:color w:val="000000"/>
          <w:sz w:val="21"/>
          <w:szCs w:val="21"/>
        </w:rPr>
        <w:tab/>
      </w:r>
    </w:p>
    <w:p w:rsidR="00267220" w:rsidRDefault="00267220" w:rsidP="00267220">
      <w:pPr>
        <w:pStyle w:val="Tekstpodstawowy"/>
        <w:widowControl/>
        <w:spacing w:before="0" w:after="0"/>
        <w:ind w:right="0"/>
        <w:rPr>
          <w:color w:val="000000"/>
          <w:sz w:val="21"/>
          <w:szCs w:val="21"/>
        </w:rPr>
      </w:pPr>
    </w:p>
    <w:p w:rsidR="002E7820" w:rsidRDefault="00267220" w:rsidP="00267220">
      <w:pPr>
        <w:pStyle w:val="Tekstpodstawowy"/>
        <w:widowControl/>
        <w:spacing w:before="0" w:after="0"/>
        <w:ind w:right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ab/>
      </w:r>
    </w:p>
    <w:p w:rsidR="00267220" w:rsidRDefault="002E7820" w:rsidP="00267220">
      <w:pPr>
        <w:pStyle w:val="Tekstpodstawowy"/>
        <w:widowControl/>
        <w:spacing w:before="0" w:after="0"/>
        <w:ind w:right="0"/>
        <w:rPr>
          <w:sz w:val="21"/>
          <w:szCs w:val="21"/>
        </w:rPr>
      </w:pPr>
      <w:r>
        <w:rPr>
          <w:color w:val="000000"/>
          <w:sz w:val="21"/>
          <w:szCs w:val="21"/>
        </w:rPr>
        <w:tab/>
      </w:r>
      <w:r w:rsidR="00267220" w:rsidRPr="00121ECC">
        <w:rPr>
          <w:color w:val="000000"/>
          <w:sz w:val="21"/>
          <w:szCs w:val="21"/>
        </w:rPr>
        <w:t xml:space="preserve">Liczba wykazanych </w:t>
      </w:r>
      <w:r w:rsidR="00267220" w:rsidRPr="00121ECC">
        <w:rPr>
          <w:b/>
          <w:color w:val="000000"/>
          <w:sz w:val="21"/>
          <w:szCs w:val="21"/>
        </w:rPr>
        <w:t>wolnych miejsc pracy</w:t>
      </w:r>
      <w:r w:rsidR="00267220" w:rsidRPr="00121ECC">
        <w:rPr>
          <w:color w:val="000000"/>
          <w:sz w:val="21"/>
          <w:szCs w:val="21"/>
        </w:rPr>
        <w:t xml:space="preserve"> na koniec </w:t>
      </w:r>
      <w:r w:rsidR="0016595F">
        <w:rPr>
          <w:color w:val="000000"/>
          <w:sz w:val="21"/>
          <w:szCs w:val="21"/>
        </w:rPr>
        <w:t>I</w:t>
      </w:r>
      <w:r w:rsidR="00267220">
        <w:rPr>
          <w:color w:val="000000"/>
          <w:sz w:val="21"/>
          <w:szCs w:val="21"/>
        </w:rPr>
        <w:t>I</w:t>
      </w:r>
      <w:r w:rsidR="00267220" w:rsidRPr="00121ECC">
        <w:rPr>
          <w:color w:val="000000"/>
          <w:sz w:val="21"/>
          <w:szCs w:val="21"/>
        </w:rPr>
        <w:t xml:space="preserve">I kwartału 2015 roku wyniosła </w:t>
      </w:r>
      <w:r w:rsidR="0016595F">
        <w:rPr>
          <w:color w:val="000000"/>
          <w:sz w:val="21"/>
          <w:szCs w:val="21"/>
        </w:rPr>
        <w:t>73,2</w:t>
      </w:r>
      <w:r w:rsidR="00267220" w:rsidRPr="00121ECC">
        <w:rPr>
          <w:color w:val="000000"/>
          <w:sz w:val="21"/>
          <w:szCs w:val="21"/>
        </w:rPr>
        <w:t xml:space="preserve"> tys. Wolne miejsca pracy koncentrowały się głównie w sektorze prywatnym (</w:t>
      </w:r>
      <w:r w:rsidR="0016595F">
        <w:rPr>
          <w:color w:val="000000"/>
          <w:sz w:val="21"/>
          <w:szCs w:val="21"/>
        </w:rPr>
        <w:t>88,6</w:t>
      </w:r>
      <w:r w:rsidR="00267220" w:rsidRPr="00121ECC">
        <w:rPr>
          <w:color w:val="000000"/>
          <w:sz w:val="21"/>
          <w:szCs w:val="21"/>
        </w:rPr>
        <w:t xml:space="preserve">%) oraz w jednostkach o liczbie pracujących powyżej </w:t>
      </w:r>
      <w:r w:rsidR="00267220">
        <w:rPr>
          <w:color w:val="000000"/>
          <w:sz w:val="21"/>
          <w:szCs w:val="21"/>
        </w:rPr>
        <w:br/>
      </w:r>
      <w:r w:rsidR="00267220" w:rsidRPr="00121ECC">
        <w:rPr>
          <w:color w:val="000000"/>
          <w:sz w:val="21"/>
          <w:szCs w:val="21"/>
        </w:rPr>
        <w:t>49 osób (</w:t>
      </w:r>
      <w:r w:rsidR="00267220">
        <w:rPr>
          <w:color w:val="000000"/>
          <w:sz w:val="21"/>
          <w:szCs w:val="21"/>
        </w:rPr>
        <w:t>4</w:t>
      </w:r>
      <w:r w:rsidR="0016595F">
        <w:rPr>
          <w:color w:val="000000"/>
          <w:sz w:val="21"/>
          <w:szCs w:val="21"/>
        </w:rPr>
        <w:t>8</w:t>
      </w:r>
      <w:r w:rsidR="00267220">
        <w:rPr>
          <w:color w:val="000000"/>
          <w:sz w:val="21"/>
          <w:szCs w:val="21"/>
        </w:rPr>
        <w:t>,7</w:t>
      </w:r>
      <w:r w:rsidR="00267220" w:rsidRPr="00121ECC">
        <w:rPr>
          <w:color w:val="000000"/>
          <w:sz w:val="21"/>
          <w:szCs w:val="21"/>
        </w:rPr>
        <w:t>%). Najwięcej wolnych miejsc pracy zanotowano w jednostkach prowadzących działalność w zakresie przetwórstwa przemysłowego (</w:t>
      </w:r>
      <w:r w:rsidR="0016595F">
        <w:rPr>
          <w:color w:val="000000"/>
          <w:sz w:val="21"/>
          <w:szCs w:val="21"/>
        </w:rPr>
        <w:t>23,7</w:t>
      </w:r>
      <w:r w:rsidR="00267220" w:rsidRPr="00121ECC">
        <w:rPr>
          <w:color w:val="000000"/>
          <w:sz w:val="21"/>
          <w:szCs w:val="21"/>
        </w:rPr>
        <w:t>%) oraz handlu; napraw pojazdów samochodowych (</w:t>
      </w:r>
      <w:r w:rsidR="0016595F">
        <w:rPr>
          <w:color w:val="000000"/>
          <w:sz w:val="21"/>
          <w:szCs w:val="21"/>
        </w:rPr>
        <w:t>19,9</w:t>
      </w:r>
      <w:r w:rsidR="00267220" w:rsidRPr="00121ECC">
        <w:rPr>
          <w:color w:val="000000"/>
          <w:sz w:val="21"/>
          <w:szCs w:val="21"/>
        </w:rPr>
        <w:t xml:space="preserve">%). </w:t>
      </w:r>
      <w:r w:rsidR="00267220" w:rsidRPr="00121ECC">
        <w:rPr>
          <w:sz w:val="21"/>
          <w:szCs w:val="21"/>
        </w:rPr>
        <w:t xml:space="preserve">W </w:t>
      </w:r>
      <w:r w:rsidR="0016595F">
        <w:rPr>
          <w:sz w:val="21"/>
          <w:szCs w:val="21"/>
        </w:rPr>
        <w:t>I</w:t>
      </w:r>
      <w:r w:rsidR="00267220" w:rsidRPr="00121ECC">
        <w:rPr>
          <w:sz w:val="21"/>
          <w:szCs w:val="21"/>
        </w:rPr>
        <w:t>I</w:t>
      </w:r>
      <w:r w:rsidR="00267220">
        <w:rPr>
          <w:sz w:val="21"/>
          <w:szCs w:val="21"/>
        </w:rPr>
        <w:t>I</w:t>
      </w:r>
      <w:r w:rsidR="00267220" w:rsidRPr="00121ECC">
        <w:rPr>
          <w:sz w:val="21"/>
          <w:szCs w:val="21"/>
        </w:rPr>
        <w:t xml:space="preserve"> kwartale 2015 roku jednostki dysponujące wolnymi miejscami pracy najczęściej poszukiwały robotników przemysłowych i rzemieślników (</w:t>
      </w:r>
      <w:r w:rsidR="0016595F">
        <w:rPr>
          <w:sz w:val="21"/>
          <w:szCs w:val="21"/>
        </w:rPr>
        <w:t>21,8</w:t>
      </w:r>
      <w:r w:rsidR="00267220" w:rsidRPr="00121ECC">
        <w:rPr>
          <w:sz w:val="21"/>
          <w:szCs w:val="21"/>
        </w:rPr>
        <w:t>%), specjalistów (</w:t>
      </w:r>
      <w:r w:rsidR="0016595F">
        <w:rPr>
          <w:sz w:val="21"/>
          <w:szCs w:val="21"/>
        </w:rPr>
        <w:t>19,3</w:t>
      </w:r>
      <w:r w:rsidR="00267220" w:rsidRPr="00121ECC">
        <w:rPr>
          <w:sz w:val="21"/>
          <w:szCs w:val="21"/>
        </w:rPr>
        <w:t>%), a także operator</w:t>
      </w:r>
      <w:r w:rsidR="00267220">
        <w:rPr>
          <w:sz w:val="21"/>
          <w:szCs w:val="21"/>
        </w:rPr>
        <w:t>ów i monterów maszyn i urządzeń (</w:t>
      </w:r>
      <w:r w:rsidR="0016595F">
        <w:rPr>
          <w:sz w:val="21"/>
          <w:szCs w:val="21"/>
        </w:rPr>
        <w:t>15,3</w:t>
      </w:r>
      <w:r w:rsidR="00267220">
        <w:rPr>
          <w:sz w:val="21"/>
          <w:szCs w:val="21"/>
        </w:rPr>
        <w:t>%).</w:t>
      </w:r>
    </w:p>
    <w:p w:rsidR="00267220" w:rsidRPr="003E5DCC" w:rsidRDefault="00267220" w:rsidP="00267220">
      <w:pPr>
        <w:pStyle w:val="Tekstpodstawowy"/>
        <w:widowControl/>
        <w:spacing w:before="0" w:after="0"/>
        <w:ind w:right="0"/>
        <w:rPr>
          <w:b/>
          <w:sz w:val="12"/>
          <w:szCs w:val="12"/>
        </w:rPr>
      </w:pPr>
    </w:p>
    <w:p w:rsidR="00267220" w:rsidRPr="00DA5CD8" w:rsidRDefault="00267220" w:rsidP="00267220">
      <w:pPr>
        <w:pStyle w:val="Tekstpodstawowy"/>
        <w:widowControl/>
        <w:spacing w:before="0" w:after="0"/>
        <w:ind w:right="0"/>
        <w:rPr>
          <w:sz w:val="20"/>
        </w:rPr>
      </w:pPr>
      <w:r w:rsidRPr="00DA5CD8">
        <w:rPr>
          <w:b/>
          <w:sz w:val="20"/>
        </w:rPr>
        <w:t>Tabl. 2</w:t>
      </w:r>
      <w:r>
        <w:rPr>
          <w:b/>
          <w:sz w:val="20"/>
        </w:rPr>
        <w:t>.</w:t>
      </w:r>
      <w:r w:rsidRPr="00DA5CD8">
        <w:rPr>
          <w:b/>
          <w:sz w:val="20"/>
        </w:rPr>
        <w:t xml:space="preserve"> Wolne miejsca pracy według zawodów, sektorów własności i wielkości jednostek na koniec </w:t>
      </w:r>
      <w:r w:rsidR="0016595F">
        <w:rPr>
          <w:b/>
          <w:sz w:val="20"/>
        </w:rPr>
        <w:t>I</w:t>
      </w:r>
      <w:r w:rsidRPr="00DA5CD8">
        <w:rPr>
          <w:b/>
          <w:sz w:val="20"/>
        </w:rPr>
        <w:t>I</w:t>
      </w:r>
      <w:r>
        <w:rPr>
          <w:b/>
          <w:sz w:val="20"/>
        </w:rPr>
        <w:t>I</w:t>
      </w:r>
      <w:r w:rsidRPr="00DA5CD8">
        <w:rPr>
          <w:b/>
          <w:sz w:val="20"/>
        </w:rPr>
        <w:t xml:space="preserve"> kwartału 2015 r. </w:t>
      </w:r>
      <w:r>
        <w:rPr>
          <w:b/>
          <w:sz w:val="20"/>
        </w:rPr>
        <w:br/>
      </w:r>
      <w:r>
        <w:rPr>
          <w:b/>
          <w:sz w:val="20"/>
        </w:rPr>
        <w:tab/>
        <w:t xml:space="preserve">  (</w:t>
      </w:r>
      <w:r w:rsidRPr="00DA5CD8">
        <w:rPr>
          <w:b/>
          <w:sz w:val="20"/>
        </w:rPr>
        <w:t>w tys.)</w:t>
      </w:r>
    </w:p>
    <w:p w:rsidR="00267220" w:rsidRPr="003E5DCC" w:rsidRDefault="00267220" w:rsidP="00267220">
      <w:pPr>
        <w:pStyle w:val="Tekstpodstawowy"/>
        <w:widowControl/>
        <w:spacing w:before="0" w:after="0"/>
        <w:ind w:right="0"/>
        <w:rPr>
          <w:sz w:val="8"/>
          <w:szCs w:val="8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4537"/>
        <w:gridCol w:w="992"/>
        <w:gridCol w:w="992"/>
        <w:gridCol w:w="992"/>
        <w:gridCol w:w="993"/>
        <w:gridCol w:w="992"/>
        <w:gridCol w:w="992"/>
      </w:tblGrid>
      <w:tr w:rsidR="00267220" w:rsidRPr="00D1365D" w:rsidTr="00C71E5B">
        <w:trPr>
          <w:trHeight w:val="241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Wyszczególnienie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Ogółem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Sektor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Jednostki według liczby pracujących</w:t>
            </w:r>
          </w:p>
        </w:tc>
      </w:tr>
      <w:tr w:rsidR="00267220" w:rsidRPr="00D1365D" w:rsidTr="00C71E5B">
        <w:trPr>
          <w:trHeight w:val="24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</w:tr>
      <w:tr w:rsidR="00267220" w:rsidRPr="00D85B7A" w:rsidTr="00C71E5B">
        <w:trPr>
          <w:trHeight w:val="24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publiczny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prywatny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do 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od 10 do 49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powyżej 49 osób</w:t>
            </w:r>
          </w:p>
        </w:tc>
      </w:tr>
      <w:tr w:rsidR="00267220" w:rsidRPr="00D85B7A" w:rsidTr="00C71E5B">
        <w:trPr>
          <w:trHeight w:val="25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b/>
                <w:color w:val="000000"/>
              </w:rPr>
            </w:pP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bCs/>
              </w:rPr>
            </w:pPr>
            <w:r w:rsidRPr="00EA6A43">
              <w:rPr>
                <w:b/>
                <w:bCs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16595F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16595F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16595F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16595F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16595F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16595F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35,7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C71E5B">
            <w:r w:rsidRPr="00EA6A43">
              <w:t>Przedstawiciele władz publicznych, wyżsi urzędnicy</w:t>
            </w:r>
            <w:r>
              <w:br/>
            </w:r>
            <w:r w:rsidRPr="00EA6A43">
              <w:t xml:space="preserve"> i kierownicy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2,</w:t>
            </w: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2,</w:t>
            </w: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16595F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16595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1,</w:t>
            </w:r>
            <w:r w:rsidR="0016595F">
              <w:rPr>
                <w:color w:val="000000"/>
              </w:rPr>
              <w:t>7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C71E5B">
            <w:r w:rsidRPr="00EA6A43">
              <w:t>Specjaliści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3,</w:t>
            </w:r>
            <w:r w:rsidR="0016595F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10,</w:t>
            </w:r>
            <w:r w:rsidR="0016595F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2,</w:t>
            </w:r>
            <w:r w:rsidR="0016595F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215CB0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215CB0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15CB0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C71E5B">
            <w:r w:rsidRPr="00EA6A43">
              <w:t>Technicy i inny średni personel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1,</w:t>
            </w:r>
            <w:r w:rsidR="0016595F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67220">
              <w:rPr>
                <w:color w:val="000000"/>
              </w:rPr>
              <w:t>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16595F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C71E5B">
            <w:r w:rsidRPr="00EA6A43">
              <w:t>Pracownicy biurowi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67220">
              <w:rPr>
                <w:color w:val="00000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16595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16595F">
              <w:rPr>
                <w:color w:val="000000"/>
              </w:rPr>
              <w:t>2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F54404">
            <w:r w:rsidRPr="00EA6A43">
              <w:t>Pracownicy usług i sprzedawcy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16595F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16595F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16595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C71E5B">
            <w:r w:rsidRPr="00EA6A43">
              <w:t>Robotnicy przemysłowi i rzemieślnicy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16595F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3,</w:t>
            </w:r>
            <w:r w:rsidR="0016595F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67220">
              <w:rPr>
                <w:color w:val="000000"/>
              </w:rPr>
              <w:t>,6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C71E5B">
            <w:r w:rsidRPr="00EA6A43">
              <w:t>Operatorzy i monterzy maszyn i urządzeń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16595F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16595F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15CB0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16595F" w:rsidP="00215CB0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5,</w:t>
            </w:r>
            <w:r w:rsidR="00215CB0">
              <w:rPr>
                <w:color w:val="000000"/>
              </w:rPr>
              <w:t>0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C71E5B">
            <w:r w:rsidRPr="00EA6A43">
              <w:t>Pracownicy przy pracach prostych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16595F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6,</w:t>
            </w:r>
            <w:r w:rsidR="0016595F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FA6990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FA6990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5,</w:t>
            </w:r>
            <w:r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FA6990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FA6990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FA6990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</w:tbl>
    <w:p w:rsidR="00267220" w:rsidRDefault="00267220" w:rsidP="00267220">
      <w:pPr>
        <w:pStyle w:val="Tekstpodstawowy"/>
        <w:spacing w:before="0" w:after="0" w:line="276" w:lineRule="auto"/>
        <w:jc w:val="left"/>
        <w:rPr>
          <w:b/>
          <w:bCs/>
          <w:sz w:val="21"/>
          <w:szCs w:val="21"/>
        </w:rPr>
      </w:pPr>
    </w:p>
    <w:p w:rsidR="00267220" w:rsidRPr="00DA5CD8" w:rsidRDefault="00267220" w:rsidP="00267220">
      <w:pPr>
        <w:pStyle w:val="Tekstpodstawowy"/>
        <w:spacing w:before="0" w:after="0" w:line="276" w:lineRule="auto"/>
        <w:jc w:val="left"/>
        <w:rPr>
          <w:b/>
          <w:bCs/>
          <w:sz w:val="20"/>
        </w:rPr>
      </w:pPr>
      <w:r w:rsidRPr="00DA5CD8">
        <w:rPr>
          <w:b/>
          <w:bCs/>
          <w:sz w:val="20"/>
        </w:rPr>
        <w:t xml:space="preserve">Wolne miejsca pracy według województw na koniec </w:t>
      </w:r>
      <w:r>
        <w:rPr>
          <w:b/>
          <w:bCs/>
          <w:sz w:val="20"/>
        </w:rPr>
        <w:t>I</w:t>
      </w:r>
      <w:r w:rsidR="00FA6990">
        <w:rPr>
          <w:b/>
          <w:bCs/>
          <w:sz w:val="20"/>
        </w:rPr>
        <w:t>I</w:t>
      </w:r>
      <w:r w:rsidRPr="00DA5CD8">
        <w:rPr>
          <w:b/>
          <w:bCs/>
          <w:sz w:val="20"/>
        </w:rPr>
        <w:t>I kwartału 2015 roku (w tys.)</w:t>
      </w:r>
    </w:p>
    <w:p w:rsidR="00267220" w:rsidRDefault="00267220" w:rsidP="00267220">
      <w:pPr>
        <w:pStyle w:val="Tekstpodstawowy"/>
        <w:widowControl/>
        <w:spacing w:before="0" w:after="0"/>
        <w:ind w:right="0"/>
        <w:rPr>
          <w:sz w:val="22"/>
          <w:szCs w:val="22"/>
        </w:rPr>
      </w:pPr>
      <w:r w:rsidRPr="00643758">
        <w:rPr>
          <w:rFonts w:asciiTheme="minorHAnsi" w:eastAsiaTheme="minorHAnsi" w:hAnsiTheme="minorHAnsi" w:cstheme="minorBidi"/>
          <w:noProof/>
          <w:color w:val="B6DDE8" w:themeColor="accent5" w:themeTint="66"/>
          <w:sz w:val="22"/>
          <w:szCs w:val="22"/>
        </w:rPr>
        <mc:AlternateContent>
          <mc:Choice Requires="wpc">
            <w:drawing>
              <wp:inline distT="0" distB="0" distL="0" distR="0" wp14:anchorId="5D7CF712" wp14:editId="1E1F650D">
                <wp:extent cx="6644204" cy="2757831"/>
                <wp:effectExtent l="0" t="0" r="0" b="0"/>
                <wp:docPr id="295" name="Kanwa 2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4" name="Freeform 5"/>
                        <wps:cNvSpPr>
                          <a:spLocks/>
                        </wps:cNvSpPr>
                        <wps:spPr bwMode="auto">
                          <a:xfrm>
                            <a:off x="1009036" y="988695"/>
                            <a:ext cx="631825" cy="610235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6"/>
                        <wps:cNvSpPr>
                          <a:spLocks/>
                        </wps:cNvSpPr>
                        <wps:spPr bwMode="auto">
                          <a:xfrm>
                            <a:off x="1009036" y="988695"/>
                            <a:ext cx="631825" cy="610235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7"/>
                        <wps:cNvSpPr>
                          <a:spLocks/>
                        </wps:cNvSpPr>
                        <wps:spPr bwMode="auto">
                          <a:xfrm>
                            <a:off x="1259861" y="175260"/>
                            <a:ext cx="868680" cy="511175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8"/>
                        <wps:cNvSpPr>
                          <a:spLocks/>
                        </wps:cNvSpPr>
                        <wps:spPr bwMode="auto">
                          <a:xfrm>
                            <a:off x="1259861" y="175260"/>
                            <a:ext cx="868680" cy="511175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9"/>
                        <wps:cNvSpPr>
                          <a:spLocks/>
                        </wps:cNvSpPr>
                        <wps:spPr bwMode="auto">
                          <a:xfrm>
                            <a:off x="1302406" y="536575"/>
                            <a:ext cx="949960" cy="986155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9" name="Freeform 10"/>
                        <wps:cNvSpPr>
                          <a:spLocks/>
                        </wps:cNvSpPr>
                        <wps:spPr bwMode="auto">
                          <a:xfrm>
                            <a:off x="1302406" y="536575"/>
                            <a:ext cx="949960" cy="986155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1"/>
                        <wps:cNvSpPr>
                          <a:spLocks/>
                        </wps:cNvSpPr>
                        <wps:spPr bwMode="auto">
                          <a:xfrm>
                            <a:off x="135276" y="697865"/>
                            <a:ext cx="454025" cy="697865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2"/>
                        <wps:cNvSpPr>
                          <a:spLocks/>
                        </wps:cNvSpPr>
                        <wps:spPr bwMode="auto">
                          <a:xfrm>
                            <a:off x="135276" y="697865"/>
                            <a:ext cx="454025" cy="697865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3"/>
                        <wps:cNvSpPr>
                          <a:spLocks/>
                        </wps:cNvSpPr>
                        <wps:spPr bwMode="auto">
                          <a:xfrm>
                            <a:off x="445156" y="491490"/>
                            <a:ext cx="808990" cy="1017270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4"/>
                        <wps:cNvSpPr>
                          <a:spLocks/>
                        </wps:cNvSpPr>
                        <wps:spPr bwMode="auto">
                          <a:xfrm>
                            <a:off x="445156" y="491490"/>
                            <a:ext cx="808990" cy="1017270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5"/>
                        <wps:cNvSpPr>
                          <a:spLocks/>
                        </wps:cNvSpPr>
                        <wps:spPr bwMode="auto">
                          <a:xfrm>
                            <a:off x="1265576" y="1737360"/>
                            <a:ext cx="608965" cy="525780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6"/>
                        <wps:cNvSpPr>
                          <a:spLocks/>
                        </wps:cNvSpPr>
                        <wps:spPr bwMode="auto">
                          <a:xfrm>
                            <a:off x="1265576" y="1737360"/>
                            <a:ext cx="608965" cy="525780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7"/>
                        <wps:cNvSpPr>
                          <a:spLocks/>
                        </wps:cNvSpPr>
                        <wps:spPr bwMode="auto">
                          <a:xfrm>
                            <a:off x="1795801" y="1593215"/>
                            <a:ext cx="612140" cy="706755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8"/>
                        <wps:cNvSpPr>
                          <a:spLocks/>
                        </wps:cNvSpPr>
                        <wps:spPr bwMode="auto">
                          <a:xfrm>
                            <a:off x="1795801" y="1593215"/>
                            <a:ext cx="612140" cy="706755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9"/>
                        <wps:cNvSpPr>
                          <a:spLocks/>
                        </wps:cNvSpPr>
                        <wps:spPr bwMode="auto">
                          <a:xfrm>
                            <a:off x="1420516" y="1401445"/>
                            <a:ext cx="547370" cy="466090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0"/>
                        <wps:cNvSpPr>
                          <a:spLocks/>
                        </wps:cNvSpPr>
                        <wps:spPr bwMode="auto">
                          <a:xfrm>
                            <a:off x="1420516" y="1401445"/>
                            <a:ext cx="547370" cy="466090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"/>
                        <wps:cNvSpPr>
                          <a:spLocks/>
                        </wps:cNvSpPr>
                        <wps:spPr bwMode="auto">
                          <a:xfrm>
                            <a:off x="989351" y="1505585"/>
                            <a:ext cx="493395" cy="69215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"/>
                        <wps:cNvSpPr>
                          <a:spLocks/>
                        </wps:cNvSpPr>
                        <wps:spPr bwMode="auto">
                          <a:xfrm>
                            <a:off x="989351" y="1505585"/>
                            <a:ext cx="493395" cy="69215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3"/>
                        <wps:cNvSpPr>
                          <a:spLocks/>
                        </wps:cNvSpPr>
                        <wps:spPr bwMode="auto">
                          <a:xfrm>
                            <a:off x="803296" y="438150"/>
                            <a:ext cx="608965" cy="575945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4"/>
                        <wps:cNvSpPr>
                          <a:spLocks/>
                        </wps:cNvSpPr>
                        <wps:spPr bwMode="auto">
                          <a:xfrm>
                            <a:off x="803296" y="438150"/>
                            <a:ext cx="608965" cy="575945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5"/>
                        <wps:cNvSpPr>
                          <a:spLocks/>
                        </wps:cNvSpPr>
                        <wps:spPr bwMode="auto">
                          <a:xfrm>
                            <a:off x="679471" y="17145"/>
                            <a:ext cx="704850" cy="53086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6"/>
                        <wps:cNvSpPr>
                          <a:spLocks/>
                        </wps:cNvSpPr>
                        <wps:spPr bwMode="auto">
                          <a:xfrm>
                            <a:off x="679471" y="17145"/>
                            <a:ext cx="704850" cy="53086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7"/>
                        <wps:cNvSpPr>
                          <a:spLocks/>
                        </wps:cNvSpPr>
                        <wps:spPr bwMode="auto">
                          <a:xfrm>
                            <a:off x="50186" y="130175"/>
                            <a:ext cx="688340" cy="756920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8"/>
                        <wps:cNvSpPr>
                          <a:spLocks/>
                        </wps:cNvSpPr>
                        <wps:spPr bwMode="auto">
                          <a:xfrm>
                            <a:off x="50186" y="130175"/>
                            <a:ext cx="688340" cy="756920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9"/>
                        <wps:cNvSpPr>
                          <a:spLocks/>
                        </wps:cNvSpPr>
                        <wps:spPr bwMode="auto">
                          <a:xfrm>
                            <a:off x="168931" y="1217930"/>
                            <a:ext cx="763905" cy="683260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30"/>
                        <wps:cNvSpPr>
                          <a:spLocks/>
                        </wps:cNvSpPr>
                        <wps:spPr bwMode="auto">
                          <a:xfrm>
                            <a:off x="168931" y="1217930"/>
                            <a:ext cx="763905" cy="683260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31"/>
                        <wps:cNvSpPr>
                          <a:spLocks/>
                        </wps:cNvSpPr>
                        <wps:spPr bwMode="auto">
                          <a:xfrm>
                            <a:off x="701696" y="1471930"/>
                            <a:ext cx="451485" cy="483235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32"/>
                        <wps:cNvSpPr>
                          <a:spLocks/>
                        </wps:cNvSpPr>
                        <wps:spPr bwMode="auto">
                          <a:xfrm>
                            <a:off x="701696" y="1471930"/>
                            <a:ext cx="451485" cy="483235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33"/>
                        <wps:cNvSpPr>
                          <a:spLocks/>
                        </wps:cNvSpPr>
                        <wps:spPr bwMode="auto">
                          <a:xfrm>
                            <a:off x="1899941" y="991870"/>
                            <a:ext cx="640080" cy="802005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34"/>
                        <wps:cNvSpPr>
                          <a:spLocks/>
                        </wps:cNvSpPr>
                        <wps:spPr bwMode="auto">
                          <a:xfrm>
                            <a:off x="1899941" y="991870"/>
                            <a:ext cx="640080" cy="802005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35"/>
                        <wps:cNvSpPr>
                          <a:spLocks/>
                        </wps:cNvSpPr>
                        <wps:spPr bwMode="auto">
                          <a:xfrm>
                            <a:off x="1854856" y="172085"/>
                            <a:ext cx="581025" cy="822325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36"/>
                        <wps:cNvSpPr>
                          <a:spLocks/>
                        </wps:cNvSpPr>
                        <wps:spPr bwMode="auto">
                          <a:xfrm>
                            <a:off x="1854856" y="172085"/>
                            <a:ext cx="581025" cy="822325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37"/>
                        <wps:cNvSpPr>
                          <a:spLocks/>
                        </wps:cNvSpPr>
                        <wps:spPr bwMode="auto">
                          <a:xfrm>
                            <a:off x="1028371" y="994410"/>
                            <a:ext cx="634365" cy="610235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38"/>
                        <wps:cNvSpPr>
                          <a:spLocks/>
                        </wps:cNvSpPr>
                        <wps:spPr bwMode="auto">
                          <a:xfrm>
                            <a:off x="1009036" y="988695"/>
                            <a:ext cx="634365" cy="610235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46194" y="1590058"/>
                            <a:ext cx="274320" cy="132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śląskie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08058" y="1841986"/>
                            <a:ext cx="16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122234" y="1722723"/>
                            <a:ext cx="25971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462A4B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8,5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863165" y="1869316"/>
                            <a:ext cx="4794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podkarpackie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863683" y="1941038"/>
                            <a:ext cx="16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899600" y="1971437"/>
                            <a:ext cx="25336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462A4B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  <w:r w:rsidRPr="00462A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9</w:t>
                              </w:r>
                              <w:r w:rsidRPr="00462A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17086" y="1626908"/>
                            <a:ext cx="3016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opolskie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17238" y="1700393"/>
                            <a:ext cx="16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30390" y="1729107"/>
                            <a:ext cx="23114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  <w:r w:rsidRPr="0013490F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7</w:t>
                              </w:r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 w:rsidRPr="0013490F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tys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308797" y="1901155"/>
                            <a:ext cx="53530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małopolskie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08461" y="2028036"/>
                            <a:ext cx="35496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5,7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03847" y="1997263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040343" y="1319009"/>
                            <a:ext cx="34036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C00563" w:rsidRDefault="00485C07" w:rsidP="00267220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 w:rsidRPr="00C00563">
                                <w:rPr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lubelskie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040842" y="1389903"/>
                            <a:ext cx="16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134450" y="1421046"/>
                            <a:ext cx="25971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F2355D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  <w:r w:rsidRPr="00F2355D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  <w:r w:rsidRPr="00F2355D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155682" y="1217832"/>
                            <a:ext cx="16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217704" y="1142314"/>
                            <a:ext cx="262255" cy="146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łódzkie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111172" y="1288615"/>
                            <a:ext cx="270981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F2355D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4,3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5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274440" y="1299324"/>
                            <a:ext cx="265384" cy="11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pP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</w:pP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t</w:t>
                              </w:r>
                              <w:r w:rsidRPr="00F2355D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ys</w:t>
                              </w:r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  <w:p w:rsidR="00485C07" w:rsidRDefault="00485C07" w:rsidP="00267220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60597" y="968636"/>
                            <a:ext cx="31750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lubuskie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0671" y="1042586"/>
                            <a:ext cx="16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09231" y="1098456"/>
                            <a:ext cx="367744" cy="11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462A4B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1,8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6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87753" y="548005"/>
                            <a:ext cx="377825" cy="170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 w:rsidRPr="007D7B0F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kujawsko</w:t>
                              </w:r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664" y="651391"/>
                            <a:ext cx="405130" cy="137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7D7B0F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7D7B0F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-pomorskie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60086" y="758575"/>
                            <a:ext cx="30416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7608CD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7608CD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2,3</w:t>
                              </w:r>
                              <w:r w:rsidRPr="007608CD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138439" y="75992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482657" y="848555"/>
                            <a:ext cx="501015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mazowieckie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573244" y="988489"/>
                            <a:ext cx="37084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F2355D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  <w:r w:rsidRPr="00F2355D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1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7</w:t>
                              </w:r>
                              <w:r w:rsidRPr="00F2355D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 t</w:t>
                              </w:r>
                              <w:r w:rsidRPr="00F2355D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801401" y="1025432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71266" y="1559434"/>
                            <a:ext cx="16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502136" y="1558988"/>
                            <a:ext cx="53340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świętokrzyskie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98148" y="1660951"/>
                            <a:ext cx="43751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462A4B" w:rsidRDefault="00485C07" w:rsidP="00267220">
                              <w:pP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462A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    1,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  <w:r w:rsidRPr="00462A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485C07" w:rsidRPr="00462A4B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462A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713691" y="1629680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956083" y="508448"/>
                            <a:ext cx="40449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  <w:r w:rsidRPr="00F2355D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podlaskie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954258" y="615606"/>
                            <a:ext cx="348615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F2355D" w:rsidRDefault="00485C07" w:rsidP="00267220">
                              <w:pP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1,6</w:t>
                              </w:r>
                              <w:r w:rsidRPr="00F2355D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485C07" w:rsidRPr="00F2355D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29479" y="923586"/>
                            <a:ext cx="49911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wielkopolskie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28699" y="1025393"/>
                            <a:ext cx="37084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13490F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 7</w:t>
                              </w:r>
                              <w:r w:rsidRPr="0013490F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  <w:r w:rsidRPr="0013490F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54672" y="206294"/>
                            <a:ext cx="43942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pom</w:t>
                              </w:r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orskie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31208" y="279377"/>
                            <a:ext cx="16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56798" y="308521"/>
                            <a:ext cx="25971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C00563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5,8</w:t>
                              </w:r>
                              <w:r w:rsidRPr="00C00563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57514" y="1483240"/>
                            <a:ext cx="165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91707" y="1363882"/>
                            <a:ext cx="444500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dolnośląskie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8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28359" y="1472723"/>
                            <a:ext cx="469616" cy="156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13490F" w:rsidRDefault="00485C07" w:rsidP="00267220">
                              <w:pP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13490F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8</w:t>
                              </w:r>
                              <w:r w:rsidRPr="0013490F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4</w:t>
                              </w:r>
                              <w:r w:rsidRPr="0013490F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485C07" w:rsidRPr="0013490F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8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66244" y="1555590"/>
                            <a:ext cx="20701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13490F" w:rsidRDefault="00485C07" w:rsidP="00267220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8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12354" y="434816"/>
                            <a:ext cx="75692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zachodniopomorskie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2133" y="547975"/>
                            <a:ext cx="37084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13490F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4</w:t>
                              </w:r>
                              <w:r w:rsidRPr="0013490F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4</w:t>
                              </w:r>
                              <w:r w:rsidRPr="0013490F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8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33661" y="505347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40551" y="290723"/>
                            <a:ext cx="43243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warmińsko</w:t>
                              </w:r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308797" y="308509"/>
                            <a:ext cx="8172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 w:rsidRPr="007D7B0F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warmińsko</w:t>
                              </w:r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-</w:t>
                              </w:r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mazurskie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8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38319" y="425395"/>
                            <a:ext cx="31686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1,1 </w:t>
                              </w:r>
                              <w:r w:rsidRPr="005A634B">
                                <w:rPr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tys</w:t>
                              </w:r>
                              <w:r>
                                <w:rPr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8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634828" y="434816"/>
                            <a:ext cx="4064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5A634B" w:rsidRDefault="00485C07" w:rsidP="002672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6023" y="1899495"/>
                            <a:ext cx="83185" cy="171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485C07" w:rsidRDefault="00485C07" w:rsidP="0026722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6" name="Pole tekstowe 296"/>
                        <wps:cNvSpPr txBox="1"/>
                        <wps:spPr>
                          <a:xfrm>
                            <a:off x="3277208" y="251504"/>
                            <a:ext cx="3225649" cy="18790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485C07" w:rsidRDefault="00485C07" w:rsidP="00267220">
                              <w:pPr>
                                <w:pStyle w:val="Tekstpodstawowy"/>
                                <w:widowControl/>
                                <w:spacing w:before="0" w:after="0"/>
                                <w:ind w:right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485C07" w:rsidRDefault="00485C07" w:rsidP="00267220">
                              <w:pPr>
                                <w:pStyle w:val="Tekstpodstawowy"/>
                                <w:widowControl/>
                                <w:spacing w:before="0" w:after="0"/>
                                <w:ind w:right="0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485C07" w:rsidRPr="00EA6A43" w:rsidRDefault="00485C07" w:rsidP="00267220">
                              <w:pPr>
                                <w:pStyle w:val="Tekstpodstawowy"/>
                                <w:widowControl/>
                                <w:spacing w:before="0" w:after="0"/>
                                <w:ind w:right="0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EA6A43">
                                <w:rPr>
                                  <w:sz w:val="21"/>
                                  <w:szCs w:val="21"/>
                                </w:rPr>
                                <w:t xml:space="preserve">W końcu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I</w:t>
                              </w:r>
                              <w:r w:rsidRPr="00EA6A43">
                                <w:rPr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I</w:t>
                              </w:r>
                              <w:r w:rsidRPr="00EA6A43">
                                <w:rPr>
                                  <w:sz w:val="21"/>
                                  <w:szCs w:val="21"/>
                                </w:rPr>
                                <w:t xml:space="preserve"> kwartału 2015 r. największą liczbą ofert pracy dysponował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o</w:t>
                              </w:r>
                              <w:r w:rsidRPr="00EA6A43">
                                <w:rPr>
                                  <w:sz w:val="21"/>
                                  <w:szCs w:val="21"/>
                                </w:rPr>
                                <w:t xml:space="preserve"> województwo mazowieckie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(23,5%),</w:t>
                              </w:r>
                              <w:r w:rsidRPr="00EA6A43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śląskie (11,6%) i dolnośląskie (11,5%)</w:t>
                              </w:r>
                              <w:r w:rsidRPr="00EA6A43">
                                <w:rPr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br/>
                              </w:r>
                              <w:r w:rsidRPr="00EA6A43">
                                <w:rPr>
                                  <w:sz w:val="21"/>
                                  <w:szCs w:val="21"/>
                                </w:rPr>
                                <w:t xml:space="preserve">a najskromniejsza oferta wolnych miejsc pracy wystąpiła w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województwie podkarpackim (1,2%), świętokrzyskim (1,4%) oraz warmińsko-mazurskim</w:t>
                              </w:r>
                              <w:r w:rsidRPr="00EA6A43">
                                <w:rPr>
                                  <w:sz w:val="21"/>
                                  <w:szCs w:val="21"/>
                                </w:rPr>
                                <w:t xml:space="preserve"> (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1,6</w:t>
                              </w:r>
                              <w:r w:rsidRPr="00EA6A43">
                                <w:rPr>
                                  <w:sz w:val="21"/>
                                  <w:szCs w:val="21"/>
                                </w:rPr>
                                <w:t>%).</w:t>
                              </w:r>
                            </w:p>
                            <w:p w:rsidR="00485C07" w:rsidRDefault="00485C07" w:rsidP="0026722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2154" y="2059601"/>
                            <a:ext cx="144145" cy="7112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485C07" w:rsidRDefault="00485C07" w:rsidP="0026722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2300" y="2173997"/>
                            <a:ext cx="143325" cy="5926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485C07" w:rsidRDefault="00485C07" w:rsidP="00267220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2155" y="2263145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485C07" w:rsidRPr="00950573" w:rsidRDefault="00485C07" w:rsidP="00267220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 w:rsidRPr="00950573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2154" y="2372770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485C07" w:rsidRPr="00950573" w:rsidRDefault="00485C07" w:rsidP="00267220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50573">
                                <w:rPr>
                                  <w:rFonts w:eastAsia="Times New Roman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21509" y="2350354"/>
                            <a:ext cx="45339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do  </w:t>
                              </w:r>
                              <w:r w:rsidRPr="000242CB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2,0</w:t>
                              </w:r>
                              <w:r w:rsidRPr="000242CB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11860" y="2259631"/>
                            <a:ext cx="62992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0242CB" w:rsidRDefault="00485C07" w:rsidP="00267220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2,1</w:t>
                              </w:r>
                              <w:r w:rsidRPr="000242CB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tys. </w:t>
                              </w:r>
                              <w:r w:rsidRPr="000242CB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– 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5,</w:t>
                              </w:r>
                              <w:r w:rsidRPr="000242CB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0 tys.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28415" y="2173374"/>
                            <a:ext cx="824765" cy="8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Pr="000242CB" w:rsidRDefault="00485C07" w:rsidP="00267220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5,1</w:t>
                              </w:r>
                              <w:r w:rsidRPr="006A2332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 – 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10,0</w:t>
                              </w:r>
                              <w:r w:rsidRPr="006A2332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21435" y="2060839"/>
                            <a:ext cx="57658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5C07" w:rsidRDefault="00485C07" w:rsidP="00267220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powyżej 1</w:t>
                              </w:r>
                              <w:r w:rsidRPr="000242CB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 tys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295" o:spid="_x0000_s1026" editas="canvas" style="width:523.15pt;height:217.15pt;mso-position-horizontal-relative:char;mso-position-vertical-relative:line" coordsize="66440,27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440;height:27578;visibility:visible;mso-wrap-style:square">
                  <v:fill o:detectmouseclick="t"/>
                  <v:path o:connecttype="none"/>
                </v:shape>
                <v:shape id="Freeform 5" o:spid="_x0000_s1028" style="position:absolute;left:10090;top:9886;width:6318;height:6103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E68MA&#10;AADcAAAADwAAAGRycy9kb3ducmV2LnhtbESPQYvCMBSE78L+h/AEL7KmFhWtRlkEoaKXugWvj+bZ&#10;FpuX0kTt/vuNsLDHYWa+YTa73jTiSZ2rLSuYTiIQxIXVNZcK8u/D5xKE88gaG8uk4Icc7LYfgw0m&#10;2r44o+fFlyJA2CWooPK+TaR0RUUG3cS2xMG72c6gD7Irpe7wFeCmkXEULaTBmsNChS3tKyrul4dR&#10;4HKZLcc6vc73K3tM47Lw+ems1GjYf61BeOr9f/ivnWoFcTSD95lw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sE68MAAADcAAAADwAAAAAAAAAAAAAAAACYAgAAZHJzL2Rv&#10;d25yZXYueG1sUEsFBgAAAAAEAAQA9QAAAIgDAAAAAA==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xe" stroked="f">
                  <v:path arrowok="t" o:connecttype="custom" o:connectlocs="273685,17145;245110,19685;245110,73660;208915,79375;205740,124460;163830,180975;154940,214630;87630,237490;73660,299720;70485,364490;59055,393065;11430,412750;0,446405;17145,455295;19685,474980;101600,522605;121285,516890;231140,531495;279400,559435;299085,551180;310515,542290;338455,559435;358140,601980;448310,565150;459740,539750;471170,542290;487680,559435;496570,539750;493395,466090;524510,457835;572770,429260;614680,347345;577850,290830;589280,274320;617855,274320;631825,260350;603250,203835;549910,180975;530225,172720;532765,152400;530225,107315;502285,90805;490855,62230;467995,42545;434340,39370;386715,50800;344170,25400;310515,17145" o:connectangles="0,0,0,0,0,0,0,0,0,0,0,0,0,0,0,0,0,0,0,0,0,0,0,0,0,0,0,0,0,0,0,0,0,0,0,0,0,0,0,0,0,0,0,0,0,0,0,0"/>
                </v:shape>
                <v:shape id="Freeform 6" o:spid="_x0000_s1029" style="position:absolute;left:10090;top:9886;width:6318;height:6103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/QUMUA&#10;AADcAAAADwAAAGRycy9kb3ducmV2LnhtbESPzWrDMBCE74W+g9hCbo1sl6bFiWJKQkMgp/z0vrE2&#10;sqm1MpbsOHn6qlDocZiZb5hFMdpGDNT52rGCdJqAIC6drtkoOB0/n99B+ICssXFMCm7koVg+Piww&#10;1+7KexoOwYgIYZ+jgiqENpfSlxVZ9FPXEkfv4jqLIcrOSN3hNcJtI7MkmUmLNceFCltaVVR+H3qr&#10;wJzM2A+U3jebl53bHc+Xt6/1oNTkafyYgwg0hv/wX3urFWTJK/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9BQxQAAANwAAAAPAAAAAAAAAAAAAAAAAJgCAABkcnMv&#10;ZG93bnJldi54bWxQSwUGAAAAAAQABAD1AAAAigMAAAAA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e" filled="f" strokecolor="#1f1a17" strokeweight=".45pt">
                  <v:path arrowok="t" o:connecttype="custom" o:connectlocs="273685,17145;245110,19685;245110,73660;208915,79375;205740,124460;163830,180975;154940,214630;87630,237490;73660,299720;70485,364490;59055,393065;11430,412750;0,446405;17145,455295;19685,474980;101600,522605;121285,516890;231140,531495;279400,559435;299085,551180;310515,542290;338455,559435;358140,601980;448310,565150;459740,539750;471170,542290;487680,559435;496570,539750;493395,466090;524510,457835;572770,429260;614680,347345;577850,290830;589280,274320;617855,274320;631825,260350;603250,203835;549910,180975;530225,172720;532765,152400;530225,107315;502285,90805;490855,62230;467995,42545;434340,39370;386715,50800;344170,25400;310515,17145" o:connectangles="0,0,0,0,0,0,0,0,0,0,0,0,0,0,0,0,0,0,0,0,0,0,0,0,0,0,0,0,0,0,0,0,0,0,0,0,0,0,0,0,0,0,0,0,0,0,0,0"/>
                </v:shape>
                <v:shape id="Freeform 7" o:spid="_x0000_s1030" style="position:absolute;left:12598;top:1752;width:8687;height:5112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L0vsUA&#10;AADcAAAADwAAAGRycy9kb3ducmV2LnhtbESPzWrDMBCE74W8g9hAb40UU9ziRAkhEGjBl6aB5rix&#10;NrYTa2Us1T9vXxUKPQ4z8w2z3o62ET11vnasYblQIIgLZ2ouNZw+D0+vIHxANtg4Jg0TedhuZg9r&#10;zIwb+IP6YyhFhLDPUEMVQptJ6YuKLPqFa4mjd3WdxRBlV0rT4RDhtpGJUqm0WHNcqLClfUXF/fht&#10;Ndzs1FzUS5GqPKcvu3zfPZfnQevH+bhbgQg0hv/wX/vNaEhUC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vS+xQAAANwAAAAPAAAAAAAAAAAAAAAAAJgCAABkcnMv&#10;ZG93bnJldi54bWxQSwUGAAAAAAQABAD1AAAAigMAAAAA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xe" fillcolor="#daeef3 [664]" stroked="f">
                  <v:path arrowok="t" o:connecttype="custom" o:connectlocs="124460,13970;87630,36830;56515,47625;34290,53340;25400,62230;45085,90170;28575,99060;19685,113030;17145,144145;50800,166370;56515,177800;56515,186055;65405,194945;90170,191770;95885,208915;79375,251460;40005,265430;5715,319405;14605,344805;25400,386715;31115,403860;42545,415290;59690,412115;76200,417830;99060,434975;135890,432435;138430,457835;135890,474345;152400,505460;175260,499745;183515,485775;191770,488950;197485,499745;234315,505460;271145,508635;321945,466090;485140,407035;513715,389890;527685,386715;553085,381000;572770,367030;614680,358775;680085,350520;778510,279400;823595,257175;857250,231775;866140,197485;866140,166370;823595,107315;803910,70485;800735,45085;862965,22225;868680,11430;862965,2540;800735,22225;755650,31115;640080,39370;521970,47625;386715,39370;248285,22225;124460,0" o:connectangles="0,0,0,0,0,0,0,0,0,0,0,0,0,0,0,0,0,0,0,0,0,0,0,0,0,0,0,0,0,0,0,0,0,0,0,0,0,0,0,0,0,0,0,0,0,0,0,0,0,0,0,0,0,0,0,0,0,0,0,0,0"/>
                </v:shape>
                <v:shape id="Freeform 8" o:spid="_x0000_s1031" style="position:absolute;left:12598;top:1752;width:8687;height:5112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3v8YA&#10;AADcAAAADwAAAGRycy9kb3ducmV2LnhtbESPT2vCQBTE70K/w/IKvemmUpuSZiOl/kG8aYvi7ZF9&#10;TUKzb0N2jTGf3hUKPQ4z8xsmnfemFh21rrKs4HkSgSDOra64UPD9tRq/gXAeWWNtmRRcycE8exil&#10;mGh74R11e1+IAGGXoILS+yaR0uUlGXQT2xAH78e2Bn2QbSF1i5cAN7WcRtGrNFhxWCixoc+S8t/9&#10;2SjQh7UfFst+08XX40nOXobTdjYo9fTYf7yD8NT7//Bfe6MVTKMY7mfCEZ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L3v8YAAADcAAAADwAAAAAAAAAAAAAAAACYAgAAZHJz&#10;L2Rvd25yZXYueG1sUEsFBgAAAAAEAAQA9QAAAIsDAAAAAA==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e" filled="f" strokecolor="#1f1a17" strokeweight=".45pt">
                  <v:path arrowok="t" o:connecttype="custom" o:connectlocs="124460,13970;87630,36830;56515,47625;34290,53340;25400,62230;45085,90170;28575,99060;19685,113030;17145,144145;50800,166370;56515,177800;56515,186055;65405,194945;90170,191770;95885,208915;79375,251460;40005,265430;5715,319405;14605,344805;25400,386715;31115,403860;42545,415290;59690,412115;76200,417830;99060,434975;135890,432435;138430,457835;135890,474345;152400,505460;175260,499745;183515,485775;191770,488950;197485,499745;234315,505460;271145,508635;321945,466090;485140,407035;513715,389890;527685,386715;553085,381000;572770,367030;614680,358775;680085,350520;778510,279400;823595,257175;857250,231775;866140,197485;866140,166370;823595,107315;803910,70485;800735,45085;862965,22225;868680,11430;862965,2540;800735,22225;755650,31115;640080,39370;521970,47625;386715,39370;248285,22225;124460,0" o:connectangles="0,0,0,0,0,0,0,0,0,0,0,0,0,0,0,0,0,0,0,0,0,0,0,0,0,0,0,0,0,0,0,0,0,0,0,0,0,0,0,0,0,0,0,0,0,0,0,0,0,0,0,0,0,0,0,0,0,0,0,0,0"/>
                </v:shape>
                <v:shape id="Freeform 9" o:spid="_x0000_s1032" style="position:absolute;left:13024;top:5365;width:9499;height:9862;visibility:visible;mso-wrap-style:square;v-text-anchor:middle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kMLMMA&#10;AADcAAAADwAAAGRycy9kb3ducmV2LnhtbERPu2rDMBTdC/0HcQvZGjkulMSNHByHkkKnOlm6Xazr&#10;R2JdGUuJ7X59NRQ6Hs57u5tMJ+40uNaygtUyAkFcWt1yreB8en9eg3AeWWNnmRTM5GCXPj5sMdF2&#10;5C+6F74WIYRdggoa7/tESlc2ZNAtbU8cuMoOBn2AQy31gGMIN52Mo+hVGmw5NDTYU95QeS1uRsE0&#10;HzN72H8X+fpWfb64/nLZxD9KLZ6m7A2Ep8n/i//cH1pBHIW14Uw4Aj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kMLMMAAADcAAAADwAAAAAAAAAAAAAAAACYAgAAZHJzL2Rv&#10;d25yZXYueG1sUEsFBgAAAAAEAAQA9QAAAIgDAAAAAA==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color="#31849b [2408]" stroked="f">
                  <v:path arrowok="t" o:connecttype="custom" o:connectlocs="132715,135890;149225,121920;154940,138430;208915,144145;279400,107315;456565,36830;485140,25400;552450,0;628650,186690;730250,229235;769620,294005;949960,455295;913765,525780;868680,539750;843280,551180;800735,551180;642620,610235;659765,644525;637540,723265;612140,734695;597535,754380;626110,763270;648335,819785;645795,960755;622935,966470;589280,963295;549910,980440;532765,960755;487680,946785;459740,912495;400685,927100;366395,918210;318770,884555;293370,850900;313055,828040;321310,796925;284480,742950;295910,728980;324485,726440;338455,709295;309880,655955;256540,633095;236855,624840;239395,601980;236855,559435;208915,542925;186055,500380;138430,491490;78740,491490;36830,474980;5715,461010;17145,389890;45085,325120;45085,302260;36830,251460;62230,217805;84455,189230;109855,144145" o:connectangles="0,0,0,0,0,0,0,0,0,0,0,0,0,0,0,0,0,0,0,0,0,0,0,0,0,0,0,0,0,0,0,0,0,0,0,0,0,0,0,0,0,0,0,0,0,0,0,0,0,0,0,0,0,0,0,0,0,0"/>
                </v:shape>
                <v:shape id="Freeform 10" o:spid="_x0000_s1033" style="position:absolute;left:13024;top:5365;width:9499;height:9862;visibility:visible;mso-wrap-style:square;v-text-anchor:top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F8sIA&#10;AADcAAAADwAAAGRycy9kb3ducmV2LnhtbESPQYvCMBSE74L/ITxhL2LT9SBrNRURBdmbxoPHR/Ns&#10;i81LbbK1++83grDHYWa+YdabwTaip87XjhV8JikI4sKZmksFF32YfYHwAdlg45gU/JKHTT4erTEz&#10;7skn6s+hFBHCPkMFVQhtJqUvKrLoE9cSR+/mOoshyq6UpsNnhNtGztN0IS3WHBcqbGlXUXE//1gF&#10;1ynXUi8edPreF70LTsuL1kp9TIbtCkSgIfyH3+2jUTBPl/A6E4+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IXywgAAANwAAAAPAAAAAAAAAAAAAAAAAJgCAABkcnMvZG93&#10;bnJldi54bWxQSwUGAAAAAAQABAD1AAAAhwMAAAAA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ed="f" strokecolor="#1f1a17" strokeweight=".45pt">
                  <v:path arrowok="t" o:connecttype="custom" o:connectlocs="132715,135890;149225,121920;154940,138430;208915,144145;279400,107315;456565,36830;485140,25400;552450,0;628650,186690;730250,229235;769620,294005;949960,455295;913765,525780;868680,539750;843280,551180;800735,551180;642620,610235;659765,644525;637540,723265;612140,734695;597535,754380;626110,763270;648335,819785;645795,960755;622935,966470;589280,963295;549910,980440;532765,960755;487680,946785;459740,912495;400685,927100;366395,918210;318770,884555;293370,850900;313055,828040;321310,796925;284480,742950;295910,728980;324485,726440;338455,709295;309880,655955;256540,633095;236855,624840;239395,601980;236855,559435;208915,542925;186055,500380;138430,491490;78740,491490;36830,474980;5715,461010;17145,389890;45085,325120;45085,302260;36830,251460;62230,217805;84455,189230;109855,144145" o:connectangles="0,0,0,0,0,0,0,0,0,0,0,0,0,0,0,0,0,0,0,0,0,0,0,0,0,0,0,0,0,0,0,0,0,0,0,0,0,0,0,0,0,0,0,0,0,0,0,0,0,0,0,0,0,0,0,0,0,0"/>
                </v:shape>
                <v:shape id="Freeform 11" o:spid="_x0000_s1034" style="position:absolute;left:1352;top:6978;width:4541;height:6979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zvPMEA&#10;AADcAAAADwAAAGRycy9kb3ducmV2LnhtbERPz4/BQBS+S/wPkydxY8pBNmWIYMXJWiQcn87Tls6b&#10;bmdo/ffmsInjl+/3ZNaYQjypcrllBYN+BII4sTrnVMHx8N37AuE8ssbCMil4kYPZtN2aYKxtzb/0&#10;3PtUhBB2MSrIvC9jKV2SkUHXtyVx4K62MugDrFKpK6xDuCnkMIpG0mDOoSHDkhYZJff9wyg4b/VP&#10;beZLubpditPOHOq/9XGnVLfTzMcgPDX+I/53b7SC4SDMD2fCEZ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c7zzBAAAA3AAAAA8AAAAAAAAAAAAAAAAAmAIAAGRycy9kb3du&#10;cmV2LnhtbFBLBQYAAAAABAAEAPUAAACGAwAAAAA=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xe" fillcolor="#daeef3 [664]" stroked="f">
                  <v:path arrowok="t" o:connecttype="custom" o:connectlocs="417195,485775;403225,497205;380365,468630;366395,454660;340995,434975;349250,421005;318135,398145;315595,367030;323850,316230;318135,282575;321310,271145;309880,161290;313055,155575;321310,155575;346710,155575;346710,93345;352425,33655;354965,5715;337820,0;309880,17145;307340,33655;270510,50800;256540,45085;253365,39370;191770,73660;132080,109855;98425,90170;86995,104775;67310,135255;33655,172085;19685,200660;22225,222885;2540,262890;2540,285115;16510,302260;25400,325120;27940,344805;36195,395605;27940,440690;8255,511175;10795,539750;19685,556260;25400,584835;33655,607695;53340,624205;76200,663575;143510,658495;163195,678180;171450,683895;177165,680720;231140,649605;270510,633095;321310,561975;354965,520065;368935,522605;380365,536575;405765,565150;439420,565150" o:connectangles="0,0,0,0,0,0,0,0,0,0,0,0,0,0,0,0,0,0,0,0,0,0,0,0,0,0,0,0,0,0,0,0,0,0,0,0,0,0,0,0,0,0,0,0,0,0,0,0,0,0,0,0,0,0,0,0,0,0"/>
                </v:shape>
                <v:shape id="Freeform 12" o:spid="_x0000_s1035" style="position:absolute;left:1352;top:6978;width:4541;height:6979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nyMYA&#10;AADcAAAADwAAAGRycy9kb3ducmV2LnhtbESPQWvCQBSE74L/YXmF3nQToaWkriGxVHrwUhWLt2f2&#10;mYRm34bdNab/vlsoeBxm5htmmY+mEwM531pWkM4TEMSV1S3XCg7799kLCB+QNXaWScEPechX08kS&#10;M21v/EnDLtQiQthnqKAJoc+k9FVDBv3c9sTRu1hnMETpaqkd3iLcdHKRJM/SYMtxocGe1g1V37ur&#10;UZBU9daV+6djuTltfTF2fHk7fyn1+DAWryACjeEe/m9/aAWLNI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vnyMYAAADcAAAADwAAAAAAAAAAAAAAAACYAgAAZHJz&#10;L2Rvd25yZXYueG1sUEsFBgAAAAAEAAQA9QAAAIsDAAAAAA==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e" filled="f" strokecolor="#1f1a17" strokeweight=".45pt">
                  <v:path arrowok="t" o:connecttype="custom" o:connectlocs="417195,485775;403225,497205;380365,468630;366395,454660;340995,434975;349250,421005;318135,398145;315595,367030;323850,316230;318135,282575;321310,271145;309880,161290;313055,155575;321310,155575;346710,155575;346710,93345;352425,33655;354965,5715;337820,0;309880,17145;307340,33655;270510,50800;256540,45085;253365,39370;191770,73660;132080,109855;98425,90170;86995,104775;67310,135255;33655,172085;19685,200660;22225,222885;2540,262890;2540,285115;16510,302260;25400,325120;27940,344805;36195,395605;27940,440690;8255,511175;10795,539750;19685,556260;25400,584835;33655,607695;53340,624205;76200,663575;143510,658495;163195,678180;171450,683895;177165,680720;231140,649605;270510,633095;321310,561975;354965,520065;368935,522605;380365,536575;405765,565150;439420,565150" o:connectangles="0,0,0,0,0,0,0,0,0,0,0,0,0,0,0,0,0,0,0,0,0,0,0,0,0,0,0,0,0,0,0,0,0,0,0,0,0,0,0,0,0,0,0,0,0,0,0,0,0,0,0,0,0,0,0,0,0,0"/>
                </v:shape>
                <v:shape id="Freeform 13" o:spid="_x0000_s1036" style="position:absolute;left:4451;top:4914;width:8090;height:10173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taMUA&#10;AADcAAAADwAAAGRycy9kb3ducmV2LnhtbESPzWrDMBCE74G+g9hAb4lsl4TUjWJKoWDoqYkPzW1r&#10;bWwTa+Va8k/fvioEchxm5htmn82mFSP1rrGsIF5HIIhLqxuuFBSn99UOhPPIGlvLpOCXHGSHh8Ue&#10;U20n/qTx6CsRIOxSVFB736VSurImg25tO+LgXWxv0AfZV1L3OAW4aWUSRVtpsOGwUGNHbzWV1+Ng&#10;FJyLj9zjE23GYbN7dpfzV/vznSv1uJxfX0B4mv09fGvnWkESJ/B/JhwBe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S1oxQAAANwAAAAPAAAAAAAAAAAAAAAAAJgCAABkcnMv&#10;ZG93bnJldi54bWxQSwUGAAAAAAQABAD1AAAAigMAAAAA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color="#92cddc [1944]" stroked="f">
                  <v:path arrowok="t" o:connecttype="custom" o:connectlocs="304800,36830;270510,0;231140,36830;169545,62230;172085,99060;211455,121285;186055,172720;129540,237490;42545,240030;36830,361950;8255,477520;13970,520065;11430,615950;45085,664210;67945,686435;144145,740410;194310,757555;222885,796925;335280,828040;391795,802640;422910,850265;471170,912495;501650,982980;513080,1017270;581025,988695;583565,955040;567055,935355;594995,875665;634365,861695;637540,777240;710565,726440;727710,678180;772795,604520;789305,567690;769620,500380;724535,520065;704850,483235;654050,466090;637540,463550;592455,466090;532765,426720;487680,395605;448310,375920;420370,387350;397510,344805;417195,341630;417195,282575;372110,265430;383540,198120;391795,167005;394970,144145;375285,87630;394970,56515" o:connectangles="0,0,0,0,0,0,0,0,0,0,0,0,0,0,0,0,0,0,0,0,0,0,0,0,0,0,0,0,0,0,0,0,0,0,0,0,0,0,0,0,0,0,0,0,0,0,0,0,0,0,0,0,0"/>
                </v:shape>
                <v:shape id="Freeform 14" o:spid="_x0000_s1037" style="position:absolute;left:4451;top:4914;width:8090;height:10173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bDTscA&#10;AADcAAAADwAAAGRycy9kb3ducmV2LnhtbESPW2vCQBSE3wv+h+UIfRHdJEKVNKtUiyA+2HopfT3N&#10;nlxo9mzIrpr++65Q6OMwM98w2bI3jbhS52rLCuJJBII4t7rmUsH5tBnPQTiPrLGxTAp+yMFyMXjI&#10;MNX2xge6Hn0pAoRdigoq79tUSpdXZNBNbEscvMJ2Bn2QXSl1h7cAN41MouhJGqw5LFTY0rqi/Pt4&#10;MQp28su868+3mS/iKF59vI6S/Xak1OOwf3kG4an3/+G/9lYrSOIp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Ww07HAAAA3AAAAA8AAAAAAAAAAAAAAAAAmAIAAGRy&#10;cy9kb3ducmV2LnhtbFBLBQYAAAAABAAEAPUAAACMAwAAAAA=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ed="f" strokecolor="#1f1a17" strokeweight=".45pt">
                  <v:path arrowok="t" o:connecttype="custom" o:connectlocs="304800,36830;270510,0;231140,36830;169545,62230;172085,99060;211455,121285;186055,172720;129540,237490;42545,240030;36830,361950;8255,477520;13970,520065;11430,615950;45085,664210;67945,686435;144145,740410;194310,757555;222885,796925;335280,828040;391795,802640;422910,850265;471170,912495;501650,982980;513080,1017270;581025,988695;583565,955040;567055,935355;594995,875665;634365,861695;637540,777240;710565,726440;727710,678180;772795,604520;789305,567690;769620,500380;724535,520065;704850,483235;654050,466090;637540,463550;592455,466090;532765,426720;487680,395605;448310,375920;420370,387350;397510,344805;417195,341630;417195,282575;372110,265430;383540,198120;391795,167005;394970,144145;375285,87630;394970,56515" o:connectangles="0,0,0,0,0,0,0,0,0,0,0,0,0,0,0,0,0,0,0,0,0,0,0,0,0,0,0,0,0,0,0,0,0,0,0,0,0,0,0,0,0,0,0,0,0,0,0,0,0,0,0,0,0"/>
                </v:shape>
                <v:shape id="Freeform 15" o:spid="_x0000_s1038" style="position:absolute;left:12655;top:17373;width:6090;height:5258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UDIsUA&#10;AADcAAAADwAAAGRycy9kb3ducmV2LnhtbESPT4vCMBTE7wt+h/AEb2uqLv6pRhFFWfCwWMXzs3k2&#10;xealNFG7336zsLDHYWZ+wyxWra3EkxpfOlYw6CcgiHOnSy4UnE+79ykIH5A1Vo5JwTd5WC07bwtM&#10;tXvxkZ5ZKESEsE9RgQmhTqX0uSGLvu9q4ujdXGMxRNkUUjf4inBbyWGSjKXFkuOCwZo2hvJ79rAK&#10;Ztuv8XVbmN1petA6248m8ng5KNXrtus5iEBt+A//tT+1guHgA37Px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pQMixQAAANwAAAAPAAAAAAAAAAAAAAAAAJgCAABkcnMv&#10;ZG93bnJldi54bWxQSwUGAAAAAAQABAD1AAAAigMAAAAA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xe" fillcolor="#92cddc [1944]" stroked="f">
                  <v:path arrowok="t" o:connecttype="custom" o:connectlocs="242570,3175;259715,11430;290830,11430;307340,28575;330200,93345;349885,127000;400685,121920;426085,104775;442595,85090;490855,70485;547370,53975;533400,90805;547370,226060;572770,237490;535940,257175;563880,288290;592455,319405;594995,367665;608965,418465;533400,443865;502285,477520;457200,463550;400685,449580;361315,440690;324485,469265;287655,488950;276225,514350;248285,522605;220345,525780;194945,520065;197485,485775;194945,457835;163830,455295;132715,409575;109855,381635;101600,370205;99060,347345;90170,299720;56515,282575;28575,229235;11430,234950;81915,116205;62230,107315;64770,90805;99060,65405" o:connectangles="0,0,0,0,0,0,0,0,0,0,0,0,0,0,0,0,0,0,0,0,0,0,0,0,0,0,0,0,0,0,0,0,0,0,0,0,0,0,0,0,0,0,0,0,0"/>
                </v:shape>
                <v:shape id="Freeform 16" o:spid="_x0000_s1039" style="position:absolute;left:12655;top:17373;width:6090;height:5258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oAMMQA&#10;AADcAAAADwAAAGRycy9kb3ducmV2LnhtbESPQYvCMBSE7wv+h/CEva2pgrJUo5SCKO7JbkGPz+bZ&#10;FpuX0sRa/70RFvY4zMw3zGozmEb01LnasoLpJAJBXFhdc6kg/91+fYNwHlljY5kUPMnBZj36WGGs&#10;7YOP1Ge+FAHCLkYFlfdtLKUrKjLoJrYlDt7VdgZ9kF0pdYePADeNnEXRQhqsOSxU2FJaUXHL7kbB&#10;ZZ643Sm36c+zybPD7nJNk3Ov1Od4SJYgPA3+P/zX3msFs+kc3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aADDEAAAA3AAAAA8AAAAAAAAAAAAAAAAAmAIAAGRycy9k&#10;b3ducmV2LnhtbFBLBQYAAAAABAAEAPUAAACJAwAAAAA=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e" filled="f" strokecolor="#1f1a17" strokeweight=".45pt">
                  <v:path arrowok="t" o:connecttype="custom" o:connectlocs="242570,3175;259715,11430;290830,11430;307340,28575;330200,93345;349885,127000;400685,121920;426085,104775;442595,85090;490855,70485;547370,53975;533400,90805;547370,226060;572770,237490;535940,257175;563880,288290;592455,319405;594995,367665;608965,418465;533400,443865;502285,477520;457200,463550;400685,449580;361315,440690;324485,469265;287655,488950;276225,514350;248285,522605;220345,525780;194945,520065;197485,485775;194945,457835;163830,455295;132715,409575;109855,381635;101600,370205;99060,347345;90170,299720;56515,282575;28575,229235;11430,234950;81915,116205;62230,107315;64770,90805;99060,65405" o:connectangles="0,0,0,0,0,0,0,0,0,0,0,0,0,0,0,0,0,0,0,0,0,0,0,0,0,0,0,0,0,0,0,0,0,0,0,0,0,0,0,0,0,0,0,0,0"/>
                </v:shape>
                <v:shape id="Freeform 17" o:spid="_x0000_s1040" style="position:absolute;left:17958;top:15932;width:6121;height:7067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E8IMUA&#10;AADcAAAADwAAAGRycy9kb3ducmV2LnhtbESPQWvCQBSE70L/w/IK3uomCqGkrlJMS0UoWlvw+sg+&#10;s6HZtyG7Ncm/dwuCx2FmvmGW68E24kKdrx0rSGcJCOLS6ZorBT/f70/PIHxA1tg4JgUjeVivHiZL&#10;zLXr+Ysux1CJCGGfowITQptL6UtDFv3MtcTRO7vOYoiyq6TusI9w28h5kmTSYs1xwWBLG0Pl7/HP&#10;KtjtPzaFX7Sfp3EwVVFixm+HnVLTx+H1BUSgIdzDt/ZWK5inGfyf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TwgxQAAANwAAAAPAAAAAAAAAAAAAAAAAJgCAABkcnMv&#10;ZG93bnJldi54bWxQSwUGAAAAAAQABAD1AAAAigMAAAAA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xe" fillcolor="#daeef3 [664]" stroked="f">
                  <v:path arrowok="t" o:connecttype="custom" o:connectlocs="180340,14605;197485,14605;217170,3175;262255,19685;262255,31115;248285,56515;355600,101600;366395,124460;358140,138430;338455,149860;335280,167005;346710,178435;369570,186690;440055,198120;501650,175260;532765,144145;549910,135890;561340,141605;575310,167005;600710,186690;586740,237490;530225,307975;481965,379095;445770,432435;426085,469265;426085,508635;436880,570865;454025,638810;485140,683895;481965,692150;471170,703580;436880,689610;403225,678180;375285,672465;321310,655955;259715,629920;245110,621665;234315,601980;222885,588010;205740,584835;166370,570865;138430,562610;121285,565150;98425,568325;76200,539750;64770,511810;62230,477520;56515,446405;33655,432435;5715,401320;36830,384175;42545,375920;17145,367665;0,245745;5715,231775;17145,198120;121285,113030;129540,93345;144145,81915;163830,59690;168910,25400" o:connectangles="0,0,0,0,0,0,0,0,0,0,0,0,0,0,0,0,0,0,0,0,0,0,0,0,0,0,0,0,0,0,0,0,0,0,0,0,0,0,0,0,0,0,0,0,0,0,0,0,0,0,0,0,0,0,0,0,0,0,0,0,0"/>
                </v:shape>
                <v:shape id="Freeform 18" o:spid="_x0000_s1041" style="position:absolute;left:17958;top:15932;width:6121;height:7067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PWcYA&#10;AADcAAAADwAAAGRycy9kb3ducmV2LnhtbESPQWsCMRSE74L/ITyhF9HsetguW6OIVuihPdS24PGR&#10;vO4ubl7WJNXtv28EocdhZr5hluvBduJCPrSOFeTzDASxdqblWsHnx35WgggR2WDnmBT8UoD1ajxa&#10;YmXcld/pcoi1SBAOFSpoYuwrKYNuyGKYu544ed/OW4xJ+loaj9cEt51cZFkhLbacFhrsaduQPh1+&#10;rILyuHP6+WtznhbBa3x92/eFzZV6mAybJxCRhvgfvrdfjIJF/gi3M+k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TPWcYAAADcAAAADwAAAAAAAAAAAAAAAACYAgAAZHJz&#10;L2Rvd25yZXYueG1sUEsFBgAAAAAEAAQA9QAAAIsDAAAAAA==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e" filled="f" strokecolor="#1f1a17" strokeweight=".45pt">
                  <v:path arrowok="t" o:connecttype="custom" o:connectlocs="180340,14605;197485,14605;217170,3175;262255,19685;262255,31115;248285,56515;355600,101600;366395,124460;358140,138430;338455,149860;335280,167005;346710,178435;369570,186690;440055,198120;501650,175260;532765,144145;549910,135890;561340,141605;575310,167005;600710,186690;586740,237490;530225,307975;481965,379095;445770,432435;426085,469265;426085,508635;436880,570865;454025,638810;485140,683895;481965,692150;471170,703580;436880,689610;403225,678180;375285,672465;321310,655955;259715,629920;245110,621665;234315,601980;222885,588010;205740,584835;166370,570865;138430,562610;121285,565150;98425,568325;76200,539750;64770,511810;62230,477520;56515,446405;33655,432435;5715,401320;36830,384175;42545,375920;17145,367665;0,245745;5715,231775;17145,198120;121285,113030;129540,93345;144145,81915;163830,59690;168910,25400" o:connectangles="0,0,0,0,0,0,0,0,0,0,0,0,0,0,0,0,0,0,0,0,0,0,0,0,0,0,0,0,0,0,0,0,0,0,0,0,0,0,0,0,0,0,0,0,0,0,0,0,0,0,0,0,0,0,0,0,0,0,0,0,0"/>
                </v:shape>
                <v:shape id="Freeform 19" o:spid="_x0000_s1042" style="position:absolute;left:14205;top:14014;width:5473;height:4661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3JccEA&#10;AADcAAAADwAAAGRycy9kb3ducmV2LnhtbERPW2vCMBR+H+w/hDPwbaYWN6UayygMxLGBF/p8aI5N&#10;sTkpTWzrv18eBnv8+O7bfLKtGKj3jWMFi3kCgrhyuuFaweX8+boG4QOyxtYxKXiQh3z3/LTFTLuR&#10;jzScQi1iCPsMFZgQukxKXxmy6OeuI47c1fUWQ4R9LXWPYwy3rUyT5F1abDg2GOyoMFTdTnerYCwL&#10;o8/lz3c5hq/lW3s8OLdCpWYv08cGRKAp/Iv/3HutIF3EtfFMP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9yXHBAAAA3AAAAA8AAAAAAAAAAAAAAAAAmAIAAGRycy9kb3du&#10;cmV2LnhtbFBLBQYAAAAABAAEAPUAAACGAwAAAAA=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color="#daeef3 [664]" stroked="f">
                  <v:path arrowok="t" o:connecttype="custom" o:connectlocs="521970,101600;504825,101600;485140,98425;459740,107315;434340,115570;420370,101600;398145,95885;375285,87630;355600,64770;318770,53340;282575,62230;259715,59055;234315,45085;197485,16510;166370,11430;146685,27940;116205,42545;90805,50800;81915,56515;85090,115570;81915,138430;76200,146685;65405,132715;56515,127000;48260,127000;40005,138430;31115,172085;22860,200660;34290,208915;31115,217170;11430,231775;3175,240030;3175,251460;53975,288290;62230,339090;90805,339090;104775,349885;135890,347345;146685,355600;155575,378460;172085,415290;177800,440690;183515,457835;208915,466090;240030,460375;259715,448945;282575,426720;290830,421005;302260,417830;349885,401320;392430,389890;443230,349885;494030,316230;502285,290830;510540,279400;530225,267970;547370,200660" o:connectangles="0,0,0,0,0,0,0,0,0,0,0,0,0,0,0,0,0,0,0,0,0,0,0,0,0,0,0,0,0,0,0,0,0,0,0,0,0,0,0,0,0,0,0,0,0,0,0,0,0,0,0,0,0,0,0,0,0"/>
                </v:shape>
                <v:shape id="Freeform 20" o:spid="_x0000_s1043" style="position:absolute;left:14205;top:14014;width:5473;height:4661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8xtsUA&#10;AADcAAAADwAAAGRycy9kb3ducmV2LnhtbESPS2vDMBCE74H+B7GF3hI5OZjUjWLSgElzCKVpoTku&#10;1saPWitjyY/8+6pQyHGYmW+YTTqZRgzUucqyguUiAkGcW11xoeDrM5uvQTiPrLGxTApu5CDdPsw2&#10;mGg78gcNZ1+IAGGXoILS+zaR0uUlGXQL2xIH72o7gz7IrpC6wzHATSNXURRLgxWHhRJb2peU/5x7&#10;oyA7mqs/1Kf6/VJ8xwM70vTaK/X0OO1eQHia/D38337TClbLZ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bzG2xQAAANwAAAAPAAAAAAAAAAAAAAAAAJgCAABkcnMv&#10;ZG93bnJldi54bWxQSwUGAAAAAAQABAD1AAAAigMAAAAA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ed="f" strokecolor="#1f1a17" strokeweight=".45pt">
                  <v:path arrowok="t" o:connecttype="custom" o:connectlocs="521970,101600;504825,101600;485140,98425;459740,107315;434340,115570;420370,101600;398145,95885;375285,87630;355600,64770;318770,53340;282575,62230;259715,59055;234315,45085;197485,16510;166370,11430;146685,27940;116205,42545;90805,50800;81915,56515;85090,115570;81915,138430;76200,146685;65405,132715;56515,127000;48260,127000;40005,138430;31115,172085;22860,200660;34290,208915;31115,217170;11430,231775;3175,240030;3175,251460;53975,288290;62230,339090;90805,339090;104775,349885;135890,347345;146685,355600;155575,378460;172085,415290;177800,440690;183515,457835;208915,466090;240030,460375;259715,448945;282575,426720;290830,421005;302260,417830;349885,401320;392430,389890;443230,349885;494030,316230;502285,290830;510540,279400;530225,267970;547370,200660" o:connectangles="0,0,0,0,0,0,0,0,0,0,0,0,0,0,0,0,0,0,0,0,0,0,0,0,0,0,0,0,0,0,0,0,0,0,0,0,0,0,0,0,0,0,0,0,0,0,0,0,0,0,0,0,0,0,0,0,0"/>
                </v:shape>
                <v:shape id="Freeform 21" o:spid="_x0000_s1044" style="position:absolute;left:9893;top:15055;width:4934;height:6922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1cEMIA&#10;AADcAAAADwAAAGRycy9kb3ducmV2LnhtbESPwW7CMAyG70h7h8iTuEFKD4gVAkJIk7YLCNjuVmOa&#10;isYpSQbl7efDpB2t3//nz6vN4Dt1p5jawAZm0wIUcR1sy42Br/P7ZAEqZWSLXWAy8KQEm/XLaIWV&#10;DQ8+0v2UGyUQThUacDn3ldapduQxTUNPLNklRI9ZxthoG/EhcN/psijm2mPLcsFhTztH9fX040Uj&#10;duX+/E32zeH+eDh8zhf5djNm/Dpsl6AyDfl/+a/9YQ2UpejLM0IA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VwQwgAAANwAAAAPAAAAAAAAAAAAAAAAAJgCAABkcnMvZG93&#10;bnJldi54bWxQSwUGAAAAAAQABAD1AAAAhwMAAAAA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color="#92cddc [1944]" stroked="f">
                  <v:path arrowok="t" o:connecttype="custom" o:connectlocs="375285,71120;349885,34290;324485,25400;313055,42545;290195,40005;228600,0;118745,161290;140970,203835;95885,245745;95885,311150;104140,327660;87630,347980;8255,375920;8255,407035;42545,452120;59055,471805;78740,480695;132715,492125;144145,514350;158115,551180;197485,576580;214630,613410;250825,661035;273685,687070;299085,689610;318770,664210;335915,638810;381000,601980;372110,579120;366395,531495;335915,514350;304800,461010;290195,466725;279400,461010;344170,379095;344170,342265;340995,322580;366395,299720;454025,212090;434340,147320;434340,133350;462280,113030;459740,102235" o:connectangles="0,0,0,0,0,0,0,0,0,0,0,0,0,0,0,0,0,0,0,0,0,0,0,0,0,0,0,0,0,0,0,0,0,0,0,0,0,0,0,0,0,0,0"/>
                </v:shape>
                <v:shape id="Freeform 22" o:spid="_x0000_s1045" style="position:absolute;left:9893;top:15055;width:4934;height:6922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OYRMUA&#10;AADcAAAADwAAAGRycy9kb3ducmV2LnhtbESPQWsCMRSE74X+h/AK3mp2VxBZjSKlhUIvai31+Nw8&#10;N2s3L0uS1fXfN4WCx2FmvmEWq8G24kI+NI4V5OMMBHHldMO1gv3n2/MMRIjIGlvHpOBGAVbLx4cF&#10;ltpdeUuXXaxFgnAoUYGJsSulDJUhi2HsOuLknZy3GJP0tdQerwluW1lk2VRabDgtGOzoxVD1s+tt&#10;omz6j9fcnIvN/mD6b3/czr4mg1Kjp2E9BxFpiPfwf/tdKyiKH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c5hExQAAANwAAAAPAAAAAAAAAAAAAAAAAJgCAABkcnMv&#10;ZG93bnJldi54bWxQSwUGAAAAAAQABAD1AAAAigMAAAAA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ed="f" strokecolor="#1f1a17" strokeweight=".45pt">
                  <v:path arrowok="t" o:connecttype="custom" o:connectlocs="375285,71120;349885,34290;324485,25400;313055,42545;290195,40005;228600,0;118745,161290;140970,203835;95885,245745;95885,311150;104140,327660;87630,347980;8255,375920;8255,407035;42545,452120;59055,471805;78740,480695;132715,492125;144145,514350;158115,551180;197485,576580;214630,613410;250825,661035;273685,687070;299085,689610;318770,664210;335915,638810;381000,601980;372110,579120;366395,531495;335915,514350;304800,461010;290195,466725;279400,461010;344170,379095;344170,342265;340995,322580;366395,299720;454025,212090;434340,147320;434340,133350;462280,113030;459740,102235" o:connectangles="0,0,0,0,0,0,0,0,0,0,0,0,0,0,0,0,0,0,0,0,0,0,0,0,0,0,0,0,0,0,0,0,0,0,0,0,0,0,0,0,0,0,0"/>
                </v:shape>
                <v:shape id="Freeform 23" o:spid="_x0000_s1046" style="position:absolute;left:8032;top:4381;width:6090;height:5759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wAsQA&#10;AADcAAAADwAAAGRycy9kb3ducmV2LnhtbESPQWvCQBSE7wX/w/IEb3WTCKVGVxGpKO2hGMXzI/tM&#10;gtm3S3YbU399t1DocZiZb5jlejCt6KnzjWUF6TQBQVxa3XCl4HzaPb+C8AFZY2uZFHyTh/Vq9LTE&#10;XNs7H6kvQiUihH2OCuoQXC6lL2sy6KfWEUfvajuDIcqukrrDe4SbVmZJ8iINNhwXanS0ram8FV9G&#10;QfGZpo/+Y+92N/M+Ky9vDh9zp9RkPGwWIAIN4T/81z5oBVmWwe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b8ALEAAAA3AAAAA8AAAAAAAAAAAAAAAAAmAIAAGRycy9k&#10;b3ducmV2LnhtbFBLBQYAAAAABAAEAPUAAACJAwAAAAA=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color="#b6dde8 [1304]" stroked="f">
                  <v:path arrowok="t" o:connecttype="custom" o:connectlocs="113030,73025;115570,45085;146685,31115;203200,0;248285,22225;338455,27940;355600,47625;422910,70485;471170,81915;485140,135255;499110,152400;521970,152400;555625,172085;594995,180340;592455,211455;597535,251460;592455,321945;546735,321945;530225,375285;546735,409575;535940,429260;507365,522605;476250,567690;450850,570230;400685,564515;366395,573405;332740,528320;295910,519430;279400,519430;276225,494030;213995,511175;177800,482600;140970,454660;118745,460375;93345,446405;81915,426085;50800,429260;39370,398145;53340,394970;67945,355600;48260,327660;17145,318770;25400,265430;17145,222885;42545,211455;0,160655;31115,123825" o:connectangles="0,0,0,0,0,0,0,0,0,0,0,0,0,0,0,0,0,0,0,0,0,0,0,0,0,0,0,0,0,0,0,0,0,0,0,0,0,0,0,0,0,0,0,0,0,0,0"/>
                </v:shape>
                <v:shape id="Freeform 24" o:spid="_x0000_s1047" style="position:absolute;left:8032;top:4381;width:6090;height:5759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qna8MA&#10;AADcAAAADwAAAGRycy9kb3ducmV2LnhtbESPUUvDQBCE34X+h2MLvtk7IxFJey1qKwR8au0PWHLb&#10;JDS3F3JrEv31niD4OMzMN8xmN/tOjTTENrCF+5UBRVwF13Jt4fzxdvcEKgqywy4wWfiiCLvt4maD&#10;hQsTH2k8Sa0ShGOBFhqRvtA6Vg15jKvQEyfvEgaPkuRQazfglOC+05kxj9pjy2mhwZ5eG6qup09v&#10;YTL5+zF/kWwM5WGfy+GbSrO39nY5P69BCc3yH/5rl85Clj3A75l0BP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qna8MAAADcAAAADwAAAAAAAAAAAAAAAACYAgAAZHJzL2Rv&#10;d25yZXYueG1sUEsFBgAAAAAEAAQA9QAAAIgDAAAAAA==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ed="f" strokecolor="#1f1a17" strokeweight=".45pt">
                  <v:path arrowok="t" o:connecttype="custom" o:connectlocs="113030,73025;115570,45085;146685,31115;203200,0;248285,22225;338455,27940;355600,47625;422910,70485;471170,81915;485140,135255;499110,152400;521970,152400;555625,172085;594995,180340;592455,211455;597535,251460;592455,321945;546735,321945;530225,375285;546735,409575;535940,429260;507365,522605;476250,567690;450850,570230;400685,564515;366395,573405;332740,528320;295910,519430;279400,519430;276225,494030;213995,511175;177800,482600;140970,454660;118745,460375;93345,446405;81915,426085;50800,429260;39370,398145;53340,394970;67945,355600;48260,327660;17145,318770;25400,265430;17145,222885;42545,211455;0,160655;31115,123825" o:connectangles="0,0,0,0,0,0,0,0,0,0,0,0,0,0,0,0,0,0,0,0,0,0,0,0,0,0,0,0,0,0,0,0,0,0,0,0,0,0,0,0,0,0,0,0,0,0,0"/>
                </v:shape>
                <v:shape id="Freeform 25" o:spid="_x0000_s1048" style="position:absolute;left:6794;top:171;width:7049;height:5309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d+8cA&#10;AADcAAAADwAAAGRycy9kb3ducmV2LnhtbESPT0vDQBTE70K/w/IK3uzGWMTGbkspEYXaQ//h9SX7&#10;TNJk34bs2qTfvisIHoeZ+Q0zXw6mERfqXGVZweMkAkGcW11xoeB4eHt4AeE8ssbGMim4koPlYnQ3&#10;x0Tbnnd02ftCBAi7BBWU3reJlC4vyaCb2JY4eN+2M+iD7AqpO+wD3DQyjqJnabDisFBiS+uS8nr/&#10;YxTU6fZpdjqn512PmavfPzdZ+pUpdT8eVq8gPA3+P/zX/tAK4ngKv2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iXfvHAAAA3AAAAA8AAAAAAAAAAAAAAAAAmAIAAGRy&#10;cy9kb3ducmV2LnhtbFBLBQYAAAAABAAEAPUAAACMAwAAAAA=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color="#92cddc [1944]" stroked="f">
                  <v:path arrowok="t" o:connecttype="custom" o:connectlocs="442595,41910;422910,56515;442595,101600;495935,186055;597535,205740;676275,175260;685165,186055;636905,205740;608965,214630;625475,245745;611505,257175;597535,302260;636905,330200;636905,344170;656590,349885;676275,355600;668020,392430;620395,423545;583565,494030;524510,491490;473710,457200;431165,448945;368935,434975;313055,446405;259080,454660;239395,474345;188595,485775;78740,513715;61595,502920;39370,454660;59055,381000;59055,358775;16510,327660;16510,236855;25400,189230;27940,129540;70485,93345;143510,50800;250825,22225;301625,5715;383540,0;459105,41910;501650,76200;501650,90170" o:connectangles="0,0,0,0,0,0,0,0,0,0,0,0,0,0,0,0,0,0,0,0,0,0,0,0,0,0,0,0,0,0,0,0,0,0,0,0,0,0,0,0,0,0,0,0"/>
                </v:shape>
                <v:shape id="Freeform 26" o:spid="_x0000_s1049" style="position:absolute;left:6794;top:171;width:7049;height:5309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fga8YA&#10;AADcAAAADwAAAGRycy9kb3ducmV2LnhtbESPQWvCQBSE74X+h+UVequbplhCmlVKRZAqhUQLOT6y&#10;r0kw+zZkN5r+e1cQPA4z8w2TLSfTiRMNrrWs4HUWgSCurG65VnDYr18SEM4ja+wsk4J/crBcPD5k&#10;mGp75pxOha9FgLBLUUHjfZ9K6aqGDLqZ7YmD92cHgz7IoZZ6wHOAm07GUfQuDbYcFhrs6auh6liM&#10;RoFM6mOZjz9Jvvrevu3K/e8oq7VSz0/T5wcIT5O/h2/tjVYQx3O4nglH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fga8YAAADcAAAADwAAAAAAAAAAAAAAAACYAgAAZHJz&#10;L2Rvd25yZXYueG1sUEsFBgAAAAAEAAQA9QAAAIsDAAAAAA==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ed="f" strokecolor="#1f1a17" strokeweight=".45pt">
                  <v:path arrowok="t" o:connecttype="custom" o:connectlocs="442595,41910;422910,56515;442595,101600;495935,186055;597535,205740;676275,175260;685165,186055;636905,205740;608965,214630;625475,245745;611505,257175;597535,302260;636905,330200;636905,344170;656590,349885;676275,355600;668020,392430;620395,423545;583565,494030;524510,491490;473710,457200;431165,448945;368935,434975;313055,446405;259080,454660;239395,474345;188595,485775;78740,513715;61595,502920;39370,454660;59055,381000;59055,358775;16510,327660;16510,236855;25400,189230;27940,129540;70485,93345;143510,50800;250825,22225;301625,5715;383540,0;459105,41910;501650,76200;501650,90170" o:connectangles="0,0,0,0,0,0,0,0,0,0,0,0,0,0,0,0,0,0,0,0,0,0,0,0,0,0,0,0,0,0,0,0,0,0,0,0,0,0,0,0,0,0,0,0"/>
                </v:shape>
                <v:shape id="Freeform 27" o:spid="_x0000_s1050" style="position:absolute;left:501;top:1301;width:6884;height:7569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b8eMMA&#10;AADcAAAADwAAAGRycy9kb3ducmV2LnhtbESPQYvCMBSE7wv+h/AEL8ua2oPYaioiCB6ERd0f8Eie&#10;bWnzUppoq79+s7DgcZiZb5jNdrSteFDva8cKFvMEBLF2puZSwc/18LUC4QOywdYxKXiSh20x+dhg&#10;btzAZ3pcQikihH2OCqoQulxKryuy6OeuI47ezfUWQ5R9KU2PQ4TbVqZJspQWa44LFXa0r0g3l7tV&#10;8PJ0KIc6nJvTcN1nmdaf36lWajYdd2sQgcbwDv+3j0ZBmi7h70w8Ar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b8eMMAAADcAAAADwAAAAAAAAAAAAAAAACYAgAAZHJzL2Rv&#10;d25yZXYueG1sUEsFBgAAAAAEAAQA9QAAAIgDAAAAAA==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color="#b6dde8 [1304]" stroked="f">
                  <v:path arrowok="t" o:connecttype="custom" o:connectlocs="623570,5715;581025,27940;530225,73025;400685,132715;228600,175260;99060,220345;70485,226060;53975,222885;48260,287655;65405,384175;76200,454660;76200,505460;67945,536575;42545,570230;14605,595630;3175,618490;3175,635635;42545,686435;121285,737235;155575,697865;172085,669290;183515,657860;217170,677545;276860,638175;335915,607060;341630,615950;355600,618490;392430,604520;394970,584835;422910,567690;440055,573405;437515,601345;516255,607060;524510,595630;530225,570230;581025,534035;609600,494030;606425,482600;598170,474345;567055,460375;558800,437515;564515,423545;612140,423545;623570,403860;637540,367030;665480,358775;676910,304800;688340,265430;682625,231140;676910,222885;665480,220345;645795,214630;629285,138430;665480,113030;654685,70485;657225,33655;654685,0" o:connectangles="0,0,0,0,0,0,0,0,0,0,0,0,0,0,0,0,0,0,0,0,0,0,0,0,0,0,0,0,0,0,0,0,0,0,0,0,0,0,0,0,0,0,0,0,0,0,0,0,0,0,0,0,0,0,0,0,0"/>
                </v:shape>
                <v:shape id="Freeform 28" o:spid="_x0000_s1051" style="position:absolute;left:501;top:1301;width:6884;height:7569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5638QA&#10;AADcAAAADwAAAGRycy9kb3ducmV2LnhtbESPzWrDMBCE74W+g9hCb41sH/LjRDFOoaFQKDTJAyzS&#10;1nZjrRxLdpy3jwqFHoeZ+YbZFJNtxUi9bxwrSGcJCGLtTMOVgtPx7WUJwgdkg61jUnAjD8X28WGD&#10;uXFX/qLxECoRIexzVFCH0OVSel2TRT9zHXH0vl1vMUTZV9L0eI1w28osSebSYsNxocaOXmvS58Ng&#10;FXx6/in1+WN5GfaLcZeu0OoTKvX8NJVrEIGm8B/+a78bBVm2gN8z8Qj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eet/EAAAA3AAAAA8AAAAAAAAAAAAAAAAAmAIAAGRycy9k&#10;b3ducmV2LnhtbFBLBQYAAAAABAAEAPUAAACJAwAAAAA=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ed="f" strokecolor="#1f1a17" strokeweight=".45pt">
                  <v:path arrowok="t" o:connecttype="custom" o:connectlocs="623570,5715;581025,27940;530225,73025;400685,132715;228600,175260;99060,220345;70485,226060;53975,222885;48260,287655;65405,384175;76200,454660;76200,505460;67945,536575;42545,570230;14605,595630;3175,618490;3175,635635;42545,686435;121285,737235;155575,697865;172085,669290;183515,657860;217170,677545;276860,638175;335915,607060;341630,615950;355600,618490;392430,604520;394970,584835;422910,567690;440055,573405;437515,601345;516255,607060;524510,595630;530225,570230;581025,534035;609600,494030;606425,482600;598170,474345;567055,460375;558800,437515;564515,423545;612140,423545;623570,403860;637540,367030;665480,358775;676910,304800;688340,265430;682625,231140;676910,222885;665480,220345;645795,214630;629285,138430;665480,113030;654685,70485;657225,33655;654685,0" o:connectangles="0,0,0,0,0,0,0,0,0,0,0,0,0,0,0,0,0,0,0,0,0,0,0,0,0,0,0,0,0,0,0,0,0,0,0,0,0,0,0,0,0,0,0,0,0,0,0,0,0,0,0,0,0,0,0,0,0"/>
                </v:shape>
                <v:shape id="Freeform 29" o:spid="_x0000_s1052" style="position:absolute;left:1689;top:12179;width:7639;height:6832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gmJb4A&#10;AADcAAAADwAAAGRycy9kb3ducmV2LnhtbERPy4rCMBTdC/MP4QruNG0XMlSjjMKA23Ye60tz+xib&#10;m5JEjX79ZCG4PJz3dh/NKK7k/GBZQb7KQBA3Vg/cKfj++ly+g/ABWeNomRTcycN+9zbbYqntjSu6&#10;1qETKYR9iQr6EKZSSt/0ZNCv7EScuNY6gyFB10nt8JbCzSiLLFtLgwOnhh4nOvbUnOuLURBj+/tX&#10;5eep5epY/Tzqg8spKrWYx48NiEAxvMRP90krKIq0Np1JR0D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7IJiW+AAAA3AAAAA8AAAAAAAAAAAAAAAAAmAIAAGRycy9kb3ducmV2&#10;LnhtbFBLBQYAAAAABAAEAPUAAACDAwAAAAA=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color="#92cddc [1944]" stroked="f">
                  <v:path arrowok="t" o:connecttype="custom" o:connectlocs="755650,234315;747395,183515;693420,129540;693420,92710;648335,73025;611505,101600;530225,95885;473710,59055;476250,39370;454025,19685;414655,22225;397510,59055;349885,22225;332740,0;313055,5080;236855,113030;160655,113030;140970,163830;129540,158115;53340,177800;50800,236855;27940,302260;2540,338455;0,358775;31115,361315;53340,344170;70485,313055;92710,310515;118110,353060;149225,389890;205740,417830;242570,429260;270510,448945;299085,476885;332740,468630;389255,476885;397510,505460;354965,536575;346710,556260;363855,579120;414655,612775;431165,641350;459740,683260;487680,675005;524510,652145;549910,626745;535940,601345;527050,575945;549910,536575;591820,488315;620395,457200;640080,403860;693420,321945;704850,281940;732790,267970" o:connectangles="0,0,0,0,0,0,0,0,0,0,0,0,0,0,0,0,0,0,0,0,0,0,0,0,0,0,0,0,0,0,0,0,0,0,0,0,0,0,0,0,0,0,0,0,0,0,0,0,0,0,0,0,0,0,0"/>
                </v:shape>
                <v:shape id="Freeform 30" o:spid="_x0000_s1053" style="position:absolute;left:1689;top:12179;width:7639;height:6832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qEsMA&#10;AADcAAAADwAAAGRycy9kb3ducmV2LnhtbESPQWvCQBSE7wX/w/IEb3VjhNJEVwlCMcfGiudn9pkE&#10;s29Ddpuk/fXdguBxmJlvmO1+Mq0YqHeNZQWrZQSCuLS64UrB+evj9R2E88gaW8uk4Icc7Hezly2m&#10;2o5c0HDylQgQdikqqL3vUildWZNBt7QdcfButjfog+wrqXscA9y0Mo6iN2mw4bBQY0eHmsr76dso&#10;mC48jNe8OyZt8ZkXv0l2XR8zpRbzKduA8DT5Z/jRzrWCOE7g/0w4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aqEsMAAADcAAAADwAAAAAAAAAAAAAAAACYAgAAZHJzL2Rv&#10;d25yZXYueG1sUEsFBgAAAAAEAAQA9QAAAIgDAAAAAA==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ed="f" strokecolor="#1f1a17" strokeweight=".45pt">
                  <v:path arrowok="t" o:connecttype="custom" o:connectlocs="755650,234315;747395,183515;693420,129540;693420,92710;648335,73025;611505,101600;530225,95885;473710,59055;476250,39370;454025,19685;414655,22225;397510,59055;349885,22225;332740,0;313055,5080;236855,113030;160655,113030;140970,163830;129540,158115;53340,177800;50800,236855;27940,302260;2540,338455;0,358775;31115,361315;53340,344170;70485,313055;92710,310515;118110,353060;149225,389890;205740,417830;242570,429260;270510,448945;299085,476885;332740,468630;389255,476885;397510,505460;354965,536575;346710,556260;363855,579120;414655,612775;431165,641350;459740,683260;487680,675005;524510,652145;549910,626745;535940,601345;527050,575945;549910,536575;591820,488315;620395,457200;640080,403860;693420,321945;704850,281940;732790,267970" o:connectangles="0,0,0,0,0,0,0,0,0,0,0,0,0,0,0,0,0,0,0,0,0,0,0,0,0,0,0,0,0,0,0,0,0,0,0,0,0,0,0,0,0,0,0,0,0,0,0,0,0,0,0,0,0,0,0"/>
                </v:shape>
                <v:shape id="Freeform 31" o:spid="_x0000_s1054" style="position:absolute;left:7016;top:14719;width:4515;height:4832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TAH8IA&#10;AADcAAAADwAAAGRycy9kb3ducmV2LnhtbERPTYvCMBC9L/gfwgheFk10QaQaRQXBgyyoxfPQjG21&#10;mdQmtd1/vzks7PHxvleb3lbiTY0vHWuYThQI4syZknMN6fUwXoDwAdlg5Zg0/JCHzXrwscLEuI7P&#10;9L6EXMQQ9glqKEKoEyl9VpBFP3E1ceTurrEYImxyaRrsYrit5EypubRYcmwosKZ9Qdnz0loN28/j&#10;bnqSu8P8+1afU9Wlr0ertB4N++0SRKA+/Iv/3EejYfYV58cz8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MAfwgAAANwAAAAPAAAAAAAAAAAAAAAAAJgCAABkcnMvZG93&#10;bnJldi54bWxQSwUGAAAAAAQABAD1AAAAhwMAAAAA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xe" fillcolor="#daeef3 [664]" stroked="f">
                  <v:path arrowok="t" o:connecttype="custom" o:connectlocs="372110,25400;414655,27940;428625,31115;414655,158115;420370,217805;428625,243205;408940,259715;377825,307975;383540,344805;391795,356235;389255,367030;377825,378460;330200,401320;295910,421005;293370,443865;279400,463550;267970,477520;236855,483235;222885,469265;211455,448945;194945,429260;183515,415290;197485,407035;211455,398145;217170,381635;205740,364490;183515,370205;149860,372745;118745,364490;93345,347345;42545,316230;17145,282575;39370,290830;90170,231775;87630,206375;93345,177800;127000,121285;160655,67945;169545,39370;169545,17145;200025,13970;245110,2540;236855,22860;240030,33655;262255,36830;324485,8255" o:connectangles="0,0,0,0,0,0,0,0,0,0,0,0,0,0,0,0,0,0,0,0,0,0,0,0,0,0,0,0,0,0,0,0,0,0,0,0,0,0,0,0,0,0,0,0,0,0"/>
                </v:shape>
                <v:shape id="Freeform 32" o:spid="_x0000_s1055" style="position:absolute;left:7016;top:14719;width:4515;height:4832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RUqMYA&#10;AADcAAAADwAAAGRycy9kb3ducmV2LnhtbESPT2vCQBTE70K/w/IKvenGlIqkrlJEwR6K+IdKb4/s&#10;6yZN9m3IrjH99q4geBxm5jfMbNHbWnTU+tKxgvEoAUGcO12yUXA8rIdTED4ga6wdk4J/8rCYPw1m&#10;mGl34R11+2BEhLDPUEERQpNJ6fOCLPqRa4ij9+taiyHK1kjd4iXCbS3TJJlIiyXHhQIbWhaUV/uz&#10;VWDOlem+l6dVdUrt1+r494Pbt0+lXp77j3cQgfrwCN/bG60gfR3D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RUqMYAAADcAAAADwAAAAAAAAAAAAAAAACYAgAAZHJz&#10;L2Rvd25yZXYueG1sUEsFBgAAAAAEAAQA9QAAAIsDAAAAAA==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e" filled="f" strokecolor="#1f1a17" strokeweight=".45pt">
                  <v:path arrowok="t" o:connecttype="custom" o:connectlocs="372110,25400;414655,27940;428625,31115;414655,158115;420370,217805;428625,243205;408940,259715;377825,307975;383540,344805;391795,356235;389255,367030;377825,378460;330200,401320;295910,421005;293370,443865;279400,463550;267970,477520;236855,483235;222885,469265;211455,448945;194945,429260;183515,415290;197485,407035;211455,398145;217170,381635;205740,364490;183515,370205;149860,372745;118745,364490;93345,347345;42545,316230;17145,282575;39370,290830;90170,231775;87630,206375;93345,177800;127000,121285;160655,67945;169545,39370;169545,17145;200025,13970;245110,2540;236855,22860;240030,33655;262255,36830;324485,8255" o:connectangles="0,0,0,0,0,0,0,0,0,0,0,0,0,0,0,0,0,0,0,0,0,0,0,0,0,0,0,0,0,0,0,0,0,0,0,0,0,0,0,0,0,0,0,0,0,0"/>
                </v:shape>
                <v:shape id="Freeform 33" o:spid="_x0000_s1056" style="position:absolute;left:18999;top:9918;width:6401;height:8020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8rMIA&#10;AADcAAAADwAAAGRycy9kb3ducmV2LnhtbESPwWrDMBBE74X+g9hAbo0cB4pxowTT0pBbaVp6XqyN&#10;bWKtjLSNlb+vCoUeh5l5w2z3yY3qSiEOng2sVwUo4tbbgTsDnx+vDxWoKMgWR89k4EYR9rv7uy3W&#10;1s/8TteTdCpDONZooBeZaq1j25PDuPITcfbOPjiULEOnbcA5w92oy6J41A4Hzgs9TvTcU3s5fTsD&#10;m1mqqpkxHKqvJvkLvclLOhuzXKTmCZRQkv/wX/toDZSbEn7P5CO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9XyswgAAANwAAAAPAAAAAAAAAAAAAAAAAJgCAABkcnMvZG93&#10;bnJldi54bWxQSwUGAAAAAAQABAD1AAAAhwMAAAAA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color="#daeef3 [664]" stroked="f">
                  <v:path arrowok="t" o:connecttype="custom" o:connectlocs="372745,19685;394970,33655;451485,53340;485140,90170;488315,163830;482600,205740;471170,240030;496570,310515;516255,369570;521970,412115;535940,426085;581025,462915;603885,505460;626110,544830;637540,570230;623570,579120;612140,587375;629285,657860;626110,708660;603885,745490;572770,759460;533400,768350;508000,796290;467995,765175;451485,739775;428625,745490;375285,802005;265430,788035;236855,774065;234315,751205;259715,734060;254000,706120;152400,647065;158115,621030;101600,612775;76200,615950;59690,423545;45085,324485;14605,307975;0,290830;14605,279400;36830,273685;73660,211455;48260,166370;48260,149225;236855,113030;242570,107315;248285,73025;281940,90170;332740,45085;363855,2540" o:connectangles="0,0,0,0,0,0,0,0,0,0,0,0,0,0,0,0,0,0,0,0,0,0,0,0,0,0,0,0,0,0,0,0,0,0,0,0,0,0,0,0,0,0,0,0,0,0,0,0,0,0,0"/>
                </v:shape>
                <v:shape id="Freeform 34" o:spid="_x0000_s1057" style="position:absolute;left:18999;top:9918;width:6401;height:8020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aY8MA&#10;AADcAAAADwAAAGRycy9kb3ducmV2LnhtbESPT4vCMBTE7wt+h/AEb2uq7opUo6igCLIH/54fzbMt&#10;Ni+1idrupzcLCx6HmfkNM5nVphAPqlxuWUGvG4EgTqzOOVVwPKw+RyCcR9ZYWCYFDTmYTVsfE4y1&#10;ffKOHnufigBhF6OCzPsyltIlGRl0XVsSB+9iK4M+yCqVusJngJtC9qNoKA3mHBYyLGmZUXLd342C&#10;U8nI6yQ33Pv9/rr9LJrt+dYo1WnX8zEIT7V/h//bG62gPxjA35lwBO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PaY8MAAADcAAAADwAAAAAAAAAAAAAAAACYAgAAZHJzL2Rv&#10;d25yZXYueG1sUEsFBgAAAAAEAAQA9QAAAIgDAAAAAA==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ed="f" strokecolor="#1f1a17" strokeweight=".45pt">
                  <v:path arrowok="t" o:connecttype="custom" o:connectlocs="372745,19685;394970,33655;451485,53340;485140,90170;488315,163830;482600,205740;471170,240030;496570,310515;516255,369570;521970,412115;535940,426085;581025,462915;603885,505460;626110,544830;637540,570230;623570,579120;612140,587375;629285,657860;626110,708660;603885,745490;572770,759460;533400,768350;508000,796290;467995,765175;451485,739775;428625,745490;375285,802005;265430,788035;236855,774065;234315,751205;259715,734060;254000,706120;152400,647065;158115,621030;101600,612775;76200,615950;59690,423545;45085,324485;14605,307975;0,290830;14605,279400;36830,273685;73660,211455;48260,166370;48260,149225;236855,113030;242570,107315;248285,73025;281940,90170;332740,45085;363855,2540" o:connectangles="0,0,0,0,0,0,0,0,0,0,0,0,0,0,0,0,0,0,0,0,0,0,0,0,0,0,0,0,0,0,0,0,0,0,0,0,0,0,0,0,0,0,0,0,0,0,0,0,0,0,0"/>
                </v:shape>
                <v:shape id="Freeform 35" o:spid="_x0000_s1058" style="position:absolute;left:18548;top:1720;width:5810;height:8224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kbcYA&#10;AADcAAAADwAAAGRycy9kb3ducmV2LnhtbESPQWvCQBSE7wX/w/KE3upG24pGVwmFglAPmhb1+Mi+&#10;ZlOzb0N2G9N/3xUEj8PMfMMs172tRUetrxwrGI8SEMSF0xWXCr4+359mIHxA1lg7JgV/5GG9Gjws&#10;MdXuwnvq8lCKCGGfogITQpNK6QtDFv3INcTR+3atxRBlW0rd4iXCbS0nSTKVFiuOCwYbejNUnPNf&#10;q+DnsNudkuzjNZ9vsro7zs22Ou2Vehz22QJEoD7cw7f2RiuYPL/A9Uw8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okbcYAAADcAAAADwAAAAAAAAAAAAAAAACYAgAAZHJz&#10;L2Rvd25yZXYueG1sUEsFBgAAAAAEAAQA9QAAAIsDAAAAAA==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xe" fillcolor="#daeef3 [664]" stroked="f">
                  <v:path arrowok="t" o:connecttype="custom" o:connectlocs="279400,0;299085,8890;321945,22860;346710,36830;375285,45720;408940,76835;434340,110490;445770,155575;451485,229235;473710,302260;499110,367665;521970,410210;549910,455295;563880,508635;572770,579120;581025,633095;575310,658495;555625,681355;527685,692150;502285,697865;482600,712470;465455,734695;440055,765810;417830,805180;383540,816610;214630,701040;200660,647065;177800,593725;113030,605155;90170,520065;0,364490;183515,282575;231140,257175;265430,231775;271145,203835;271145,172720;228600,110490;211455,73660;203200,48260;265430,28575;271145,17145;267970,3175" o:connectangles="0,0,0,0,0,0,0,0,0,0,0,0,0,0,0,0,0,0,0,0,0,0,0,0,0,0,0,0,0,0,0,0,0,0,0,0,0,0,0,0,0,0"/>
                </v:shape>
                <v:shape id="Freeform 36" o:spid="_x0000_s1059" style="position:absolute;left:18548;top:1720;width:5810;height:8224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zG3sIA&#10;AADcAAAADwAAAGRycy9kb3ducmV2LnhtbESPzYrCQBCE7wu+w9CCt7Wjomh0FBEWPAj+35tMmwQz&#10;PSEzq3GffkdY2GNRVV9Ri1VrK/XgxpdONAz6CSiWzJlScg2X89fnFJQPJIYqJ6zhxR5Wy87HglLj&#10;nnLkxynkKkLEp6ShCKFOEX1WsCXfdzVL9G6usRSibHI0DT0j3FY4TJIJWiolLhRU86bg7H76thrM&#10;frOtrjkSukl5nh3uu+MPTrXuddv1HFTgNvyH/9pbo2E4GsP7TDwCu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nMbewgAAANwAAAAPAAAAAAAAAAAAAAAAAJgCAABkcnMvZG93&#10;bnJldi54bWxQSwUGAAAAAAQABAD1AAAAhwMAAAAA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e" filled="f" strokecolor="#1f1a17" strokeweight=".45pt">
                  <v:path arrowok="t" o:connecttype="custom" o:connectlocs="279400,0;299085,8890;321945,22860;346710,36830;375285,45720;408940,76835;434340,110490;445770,155575;451485,229235;473710,302260;499110,367665;521970,410210;549910,455295;563880,508635;572770,579120;581025,633095;575310,658495;555625,681355;527685,692150;502285,697865;482600,712470;465455,734695;440055,765810;417830,805180;383540,816610;214630,701040;200660,647065;177800,593725;113030,605155;90170,520065;0,364490;183515,282575;231140,257175;265430,231775;271145,203835;271145,172720;228600,110490;211455,73660;203200,48260;265430,28575;271145,17145;267970,3175" o:connectangles="0,0,0,0,0,0,0,0,0,0,0,0,0,0,0,0,0,0,0,0,0,0,0,0,0,0,0,0,0,0,0,0,0,0,0,0,0,0,0,0,0,0"/>
                </v:shape>
                <v:shape id="Freeform 37" o:spid="_x0000_s1060" style="position:absolute;left:10283;top:9944;width:6344;height:6102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FaQcMA&#10;AADcAAAADwAAAGRycy9kb3ducmV2LnhtbESPT4vCMBTE74LfITxhb2uqKyrVKKK4LCx78N/90Tzb&#10;avJSmljrt98IgsdhZn7DzJetNaKh2peOFQz6CQjizOmScwXHw/ZzCsIHZI3GMSl4kIflotuZY6rd&#10;nXfU7EMuIoR9igqKEKpUSp8VZNH3XUUcvbOrLYYo61zqGu8Rbo0cJslYWiw5LhRY0bqg7Lq/WQV5&#10;1pjfy7fRx7Id2cfkb3TaXJxSH712NQMRqA3v8Kv9oxUMv8bwPBOP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FaQcMAAADcAAAADwAAAAAAAAAAAAAAAACYAgAAZHJzL2Rv&#10;d25yZXYueG1sUEsFBgAAAAAEAAQA9QAAAIgDAAAAAA==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color="#b6dde8 [1304]" stroked="f">
                  <v:path arrowok="t" o:connecttype="custom" o:connectlocs="203200,124460;203200,87630;245110,70485;234315,25400;267970,17145;293370,0;318770,19685;366395,36830;417195,42545;467995,42545;496570,73660;516255,95885;535940,118745;530225,163830;541655,180975;612140,214630;634365,260350;612140,274320;577850,280035;594995,319405;614680,361950;586740,398780;589280,412750;547370,449580;493395,469265;499110,528320;487680,559435;465455,537210;448310,562610;436880,593725;358140,601980;330200,551180;299085,545465;285115,562610;228600,528320;146685,537210;124460,522605;113030,502920;104140,520065;73660,508635;19685,491490;19685,460375;3175,452120;11430,412750;59055,393065;70485,347345;73660,299720;81915,248920;149860,229235;163830,186690;158115,130175" o:connectangles="0,0,0,0,0,0,0,0,0,0,0,0,0,0,0,0,0,0,0,0,0,0,0,0,0,0,0,0,0,0,0,0,0,0,0,0,0,0,0,0,0,0,0,0,0,0,0,0,0,0,0"/>
                </v:shape>
                <v:shape id="Freeform 38" o:spid="_x0000_s1061" style="position:absolute;left:10090;top:9886;width:6344;height:6103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d3ssQA&#10;AADcAAAADwAAAGRycy9kb3ducmV2LnhtbESPQWvCQBSE74L/YXmCt7pRodXoKlWxCJaiUe+P7DOJ&#10;zb4N2VXjv3cLBY/DzHzDTOeNKcWNaldYVtDvRSCIU6sLzhQcD+u3EQjnkTWWlknBgxzMZ+3WFGNt&#10;77ynW+IzESDsYlSQe1/FUro0J4OuZyvi4J1tbdAHWWdS13gPcFPKQRS9S4MFh4UcK1rmlP4mV6Ng&#10;pRfby489nJLxycpy+JVW4923Ut1O8zkB4anxr/B/e6MVDIYf8Hc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nd7LEAAAA3AAAAA8AAAAAAAAAAAAAAAAAmAIAAGRycy9k&#10;b3ducmV2LnhtbFBLBQYAAAAABAAEAPUAAACJAwAAAAA=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ed="f" strokecolor="#1f1a17" strokeweight=".45pt">
                  <v:path arrowok="t" o:connecttype="custom" o:connectlocs="203200,124460;203200,87630;245110,70485;234315,25400;267970,17145;293370,0;318770,19685;366395,36830;417195,42545;467995,42545;496570,73660;516255,95885;535940,118745;530225,163830;541655,180975;612140,214630;634365,260350;612140,274320;577850,280035;594995,319405;614680,361950;586740,398780;589280,412750;547370,449580;493395,469265;499110,528320;487680,559435;465455,537210;448310,562610;436880,593725;358140,601980;330200,551180;299085,545465;285115,562610;228600,528320;146685,537210;124460,522605;113030,502920;104140,520065;73660,508635;19685,491490;19685,460375;3175,452120;11430,412750;59055,393065;70485,347345;73660,299720;81915,248920;149860,229235;163830,186690;158115,130175" o:connectangles="0,0,0,0,0,0,0,0,0,0,0,0,0,0,0,0,0,0,0,0,0,0,0,0,0,0,0,0,0,0,0,0,0,0,0,0,0,0,0,0,0,0,0,0,0,0,0,0,0,0,0"/>
                </v:shape>
                <v:rect id="Rectangle 39" o:spid="_x0000_s1062" style="position:absolute;left:11461;top:15900;width:2744;height:13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XCcEA&#10;AADcAAAADwAAAGRycy9kb3ducmV2LnhtbERPy2oCMRTdF/yHcIXuamZsER2NokKxCC58fMBlcp2M&#10;Tm7GJOr0782i0OXhvGeLzjbiQT7UjhXkgwwEcel0zZWC0/H7YwwiRGSNjWNS8EsBFvPe2wwL7Z68&#10;p8chViKFcChQgYmxLaQMpSGLYeBa4sSdnbcYE/SV1B6fKdw2cphlI2mx5tRgsKW1ofJ6uFsFtNrs&#10;J5dlMDvp85DvtqPJ1+am1Hu/W05BROriv/jP/aMVDD/T2nQmHQE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AlwnBAAAA3AAAAA8AAAAAAAAAAAAAAAAAmAIAAGRycy9kb3du&#10;cmV2LnhtbFBLBQYAAAAABAAEAPUAAACGAwAAAAA=&#10;" filled="f" stroked="f">
                  <v:textbox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śląskie</w:t>
                        </w:r>
                      </w:p>
                    </w:txbxContent>
                  </v:textbox>
                </v:rect>
                <v:rect id="Rectangle 40" o:spid="_x0000_s1063" style="position:absolute;left:11080;top:18419;width:16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9s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L2ywgAAANwAAAAPAAAAAAAAAAAAAAAAAJgCAABkcnMvZG93&#10;bnJldi54bWxQSwUGAAAAAAQABAD1AAAAhwMAAAAA&#10;" filled="f" stroked="f">
                  <v:textbox style="mso-fit-shape-to-text:t"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1" o:spid="_x0000_s1064" style="position:absolute;left:11222;top:17227;width:2597;height:11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ocsAA&#10;AADcAAAADwAAAGRycy9kb3ducmV2LnhtbERPy4rCMBTdC/5DuMLsNK2IaDWKDojDgAsfH3Bprk21&#10;uekkUTt/P1kMuDyc93Ld2UY8yYfasYJ8lIEgLp2uuVJwOe+GMxAhImtsHJOCXwqwXvV7Syy0e/GR&#10;nqdYiRTCoUAFJsa2kDKUhiyGkWuJE3d13mJM0FdSe3ylcNvIcZZNpcWaU4PBlj4NlffTwyqg7f44&#10;v22COUifh/zwPZ1P9j9KfQy6zQJEpC6+xf/uL61gPEnz05l0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DocsAAAADcAAAADwAAAAAAAAAAAAAAAACYAgAAZHJzL2Rvd25y&#10;ZXYueG1sUEsFBgAAAAAEAAQA9QAAAIUDAAAAAA==&#10;" filled="f" stroked="f">
                  <v:textbox inset="0,0,0,0">
                    <w:txbxContent>
                      <w:p w:rsidR="00485C07" w:rsidRPr="00462A4B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8,5 tys.</w:t>
                        </w:r>
                      </w:p>
                    </w:txbxContent>
                  </v:textbox>
                </v:rect>
                <v:rect id="Rectangle 42" o:spid="_x0000_s1065" style="position:absolute;left:18631;top:18693;width:4794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Cyc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YwsnBAAAA3AAAAA8AAAAAAAAAAAAAAAAAmAIAAGRycy9kb3du&#10;cmV2LnhtbFBLBQYAAAAABAAEAPUAAACGAwAAAAA=&#10;" filled="f" stroked="f">
                  <v:textbox style="mso-fit-shape-to-text:t" inset="0,0,0,0">
                    <w:txbxContent>
                      <w:p w:rsidR="00485C07" w:rsidRDefault="00485C07" w:rsidP="00267220"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podkarpackie</w:t>
                        </w:r>
                      </w:p>
                    </w:txbxContent>
                  </v:textbox>
                </v:rect>
                <v:rect id="Rectangle 43" o:spid="_x0000_s1066" style="position:absolute;left:18636;top:19410;width:165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cvsEA&#10;AADc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KXL7BAAAA3AAAAA8AAAAAAAAAAAAAAAAAmAIAAGRycy9kb3du&#10;cmV2LnhtbFBLBQYAAAAABAAEAPUAAACGAwAAAAA=&#10;" filled="f" stroked="f">
                  <v:textbox style="mso-fit-shape-to-text:t"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44" o:spid="_x0000_s1067" style="position:absolute;left:18996;top:19714;width:2533;height:17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J2BcQA&#10;AADcAAAADwAAAGRycy9kb3ducmV2LnhtbESP0WoCMRRE3wv+Q7iCbzW7KqJbo9iCWAo+qP2Ay+Z2&#10;s3VzsyZRt3/fCIKPw8ycYRarzjbiSj7UjhXkwwwEcel0zZWC7+PmdQYiRGSNjWNS8EcBVsveywIL&#10;7W68p+shViJBOBSowMTYFlKG0pDFMHQtcfJ+nLcYk/SV1B5vCW4bOcqyqbRYc1ow2NKHofJ0uFgF&#10;9L7dz3/Xweykz0O++5rOJ9uzUoN+t34DEamLz/Cj/akVjCZjuJ9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dgXEAAAA3AAAAA8AAAAAAAAAAAAAAAAAmAIAAGRycy9k&#10;b3ducmV2LnhtbFBLBQYAAAAABAAEAPUAAACJAwAAAAA=&#10;" filled="f" stroked="f">
                  <v:textbox inset="0,0,0,0">
                    <w:txbxContent>
                      <w:p w:rsidR="00485C07" w:rsidRPr="00462A4B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0</w:t>
                        </w:r>
                        <w:r w:rsidRPr="00462A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9</w:t>
                        </w:r>
                        <w:r w:rsidRPr="00462A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45" o:spid="_x0000_s1068" style="position:absolute;left:8170;top:16269;width:3017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hUcEA&#10;AADcAAAADwAAAGRycy9kb3ducmV2LnhtbESP3YrCMBSE74V9h3CEvdPUIotUo4gguOKN1Qc4NKc/&#10;mJyUJGu7b28WhL0cZuYbZrMbrRFP8qFzrGAxz0AQV0533Ci4346zFYgQkTUax6TglwLsth+TDRba&#10;DXylZxkbkSAcClTQxtgXUoaqJYth7nri5NXOW4xJ+kZqj0OCWyPzLPuSFjtOCy32dGipepQ/VoG8&#10;lcdhVRqfuXNeX8z36VqTU+pzOu7XICKN8T/8bp+0gny5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vYVHBAAAA3AAAAA8AAAAAAAAAAAAAAAAAmAIAAGRycy9kb3du&#10;cmV2LnhtbFBLBQYAAAAABAAEAPUAAACGAwAAAAA=&#10;" filled="f" stroked="f">
                  <v:textbox style="mso-fit-shape-to-text:t" inset="0,0,0,0">
                    <w:txbxContent>
                      <w:p w:rsidR="00485C07" w:rsidRDefault="00485C07" w:rsidP="00267220"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opolskie</w:t>
                        </w:r>
                      </w:p>
                    </w:txbxContent>
                  </v:textbox>
                </v:rect>
                <v:rect id="Rectangle 46" o:spid="_x0000_s1069" style="position:absolute;left:8172;top:17003;width:16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Eys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eTr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I8TKwgAAANwAAAAPAAAAAAAAAAAAAAAAAJgCAABkcnMvZG93&#10;bnJldi54bWxQSwUGAAAAAAQABAD1AAAAhwMAAAAA&#10;" filled="f" stroked="f">
                  <v:textbox style="mso-fit-shape-to-text:t"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7" o:spid="_x0000_s1070" style="position:absolute;left:8303;top:17291;width:2312;height:16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VncQA&#10;AADcAAAADwAAAGRycy9kb3ducmV2LnhtbESP0WoCMRRE3wX/IVyhb5pdkaVujaKCWAo+aPsBl83t&#10;ZnVzsyapbv++EYQ+DjNzhlmsetuKG/nQOFaQTzIQxJXTDdcKvj5341cQISJrbB2Tgl8KsFoOBwss&#10;tbvzkW6nWIsE4VCiAhNjV0oZKkMWw8R1xMn7dt5iTNLXUnu8J7ht5TTLCmmx4bRgsKOtoepy+rEK&#10;aLM/zs/rYA7S5yE/fBTz2f6q1MuoX7+BiNTH//Cz/a4VTGcFPM6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V1Z3EAAAA3AAAAA8AAAAAAAAAAAAAAAAAmAIAAGRycy9k&#10;b3ducmV2LnhtbFBLBQYAAAAABAAEAPUAAACJAwAAAAA=&#10;" filled="f" stroked="f">
                  <v:textbox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1</w:t>
                        </w:r>
                        <w:r w:rsidRPr="0013490F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7</w:t>
                        </w:r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r w:rsidRPr="0013490F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tys</w:t>
                        </w:r>
                      </w:p>
                    </w:txbxContent>
                  </v:textbox>
                </v:rect>
                <v:rect id="Rectangle 48" o:spid="_x0000_s1071" style="position:absolute;left:13087;top:19011;width:5354;height:1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2yUcYA&#10;AADcAAAADwAAAGRycy9kb3ducmV2LnhtbESPQWvCQBSE74X+h+UJvRTdNEiN0VVKQehBKEYPentk&#10;n9lo9m3Ibk3aX98tFDwOM/MNs1wPthE36nztWMHLJAFBXDpdc6XgsN+MMxA+IGtsHJOCb/KwXj0+&#10;LDHXrucd3YpQiQhhn6MCE0KbS+lLQxb9xLXE0Tu7zmKIsquk7rCPcNvINElepcWa44LBlt4Nldfi&#10;yyrYfB5r4h+5e55nvbuU6akw21app9HwtgARaAj38H/7QytIpz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2yUcYAAADcAAAADwAAAAAAAAAAAAAAAACYAgAAZHJz&#10;L2Rvd25yZXYueG1sUEsFBgAAAAAEAAQA9QAAAIsDAAAAAA==&#10;" filled="f" stroked="f">
                  <v:textbox style="mso-fit-shape-to-text:t" inset="0,0,0,0">
                    <w:txbxContent>
                      <w:p w:rsidR="00485C07" w:rsidRDefault="00485C07" w:rsidP="00267220"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małopolskie</w:t>
                        </w:r>
                      </w:p>
                    </w:txbxContent>
                  </v:textbox>
                </v:rect>
                <v:rect id="Rectangle 49" o:spid="_x0000_s1072" style="position:absolute;left:14084;top:20280;width:3550;height:15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kdMAA&#10;AADcAAAADwAAAGRycy9kb3ducmV2LnhtbERPy4rCMBTdC/5DuMLsNK2IaDWKDojDgAsfH3Bprk21&#10;uekkUTt/P1kMuDyc93Ld2UY8yYfasYJ8lIEgLp2uuVJwOe+GMxAhImtsHJOCXwqwXvV7Syy0e/GR&#10;nqdYiRTCoUAFJsa2kDKUhiyGkWuJE3d13mJM0FdSe3ylcNvIcZZNpcWaU4PBlj4NlffTwyqg7f44&#10;v22COUifh/zwPZ1P9j9KfQy6zQJEpC6+xf/uL61gPElr05l0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bkdMAAAADcAAAADwAAAAAAAAAAAAAAAACYAgAAZHJzL2Rvd25y&#10;ZXYueG1sUEsFBgAAAAAEAAQA9QAAAIUDAAAAAA==&#10;" filled="f" stroked="f">
                  <v:textbox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5,7 tys.</w:t>
                        </w:r>
                      </w:p>
                    </w:txbxContent>
                  </v:textbox>
                </v:rect>
                <v:rect id="Rectangle 50" o:spid="_x0000_s1073" style="position:absolute;left:16038;top:19972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Oz8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s7PwgAAANwAAAAPAAAAAAAAAAAAAAAAAJgCAABkcnMvZG93&#10;bnJldi54bWxQSwUGAAAAAAQABAD1AAAAhwMAAAAA&#10;" filled="f" stroked="f">
                  <v:textbox style="mso-fit-shape-to-text:t" inset="0,0,0,0">
                    <w:txbxContent>
                      <w:p w:rsidR="00485C07" w:rsidRDefault="00485C07" w:rsidP="00267220"/>
                    </w:txbxContent>
                  </v:textbox>
                </v:rect>
                <v:rect id="Rectangle 51" o:spid="_x0000_s1074" style="position:absolute;left:20403;top:13190;width:3404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xj7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CN8Y++AAAA3AAAAA8AAAAAAAAAAAAAAAAAmAIAAGRycy9kb3ducmV2&#10;LnhtbFBLBQYAAAAABAAEAPUAAACDAwAAAAA=&#10;" filled="f" stroked="f">
                  <v:textbox style="mso-fit-shape-to-text:t" inset="0,0,0,0">
                    <w:txbxContent>
                      <w:p w:rsidR="00485C07" w:rsidRPr="00C00563" w:rsidRDefault="00485C07" w:rsidP="00267220">
                        <w:pPr>
                          <w:rPr>
                            <w:sz w:val="12"/>
                            <w:szCs w:val="12"/>
                          </w:rPr>
                        </w:pPr>
                        <w:r w:rsidRPr="00C00563">
                          <w:rPr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lubelskie</w:t>
                        </w:r>
                      </w:p>
                    </w:txbxContent>
                  </v:textbox>
                </v:rect>
                <v:rect id="Rectangle 52" o:spid="_x0000_s1075" style="position:absolute;left:20408;top:13899;width:165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FUFM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BVBTBAAAA3AAAAA8AAAAAAAAAAAAAAAAAmAIAAGRycy9kb3du&#10;cmV2LnhtbFBLBQYAAAAABAAEAPUAAACGAwAAAAA=&#10;" filled="f" stroked="f">
                  <v:textbox style="mso-fit-shape-to-text:t"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53" o:spid="_x0000_s1076" style="position:absolute;left:21344;top:14210;width:2597;height:13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FQ8UA&#10;AADcAAAADwAAAGRycy9kb3ducmV2LnhtbESP3WoCMRSE7wXfIRyhd5rdRaVujaIFUQpe+PMAh83p&#10;ZtvNyZqkun37plDo5TAz3zDLdW9bcScfGscK8kkGgrhyuuFawfWyGz+DCBFZY+uYFHxTgPVqOFhi&#10;qd2DT3Q/x1okCIcSFZgYu1LKUBmyGCauI07eu/MWY5K+ltrjI8FtK4ssm0uLDacFgx29Gqo+z19W&#10;AW33p8XHJpij9HnIj2/zxXR/U+pp1G9eQETq43/4r33QCopZAb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0VDxQAAANwAAAAPAAAAAAAAAAAAAAAAAJgCAABkcnMv&#10;ZG93bnJldi54bWxQSwUGAAAAAAQABAD1AAAAigMAAAAA&#10;" filled="f" stroked="f">
                  <v:textbox inset="0,0,0,0">
                    <w:txbxContent>
                      <w:p w:rsidR="00485C07" w:rsidRPr="00F2355D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1</w:t>
                        </w:r>
                        <w:r w:rsidRPr="00F2355D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5</w:t>
                        </w:r>
                        <w:r w:rsidRPr="00F2355D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54" o:spid="_x0000_s1077" style="position:absolute;left:11556;top:12178;width:165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v+M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eR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2/4wgAAANwAAAAPAAAAAAAAAAAAAAAAAJgCAABkcnMvZG93&#10;bnJldi54bWxQSwUGAAAAAAQABAD1AAAAhwMAAAAA&#10;" filled="f" stroked="f">
                  <v:textbox style="mso-fit-shape-to-text:t"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5" o:spid="_x0000_s1078" style="position:absolute;left:12177;top:11423;width:2622;height:14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4rMQA&#10;AADcAAAADwAAAGRycy9kb3ducmV2LnhtbESP0WoCMRRE3wX/IVyhb5pdsaJbo9iCWAQf1H7AZXO7&#10;2bq5WZOo2783hYKPw8ycYRarzjbiRj7UjhXkowwEcel0zZWCr9NmOAMRIrLGxjEp+KUAq2W/t8BC&#10;uzsf6HaMlUgQDgUqMDG2hZShNGQxjFxLnLxv5y3GJH0ltcd7gttGjrNsKi3WnBYMtvRhqDwfr1YB&#10;vW8P8591MHvp85Dvd9P5ZHtR6mXQrd9AROriM/zf/tQKxq8T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SeKzEAAAA3AAAAA8AAAAAAAAAAAAAAAAAmAIAAGRycy9k&#10;b3ducmV2LnhtbFBLBQYAAAAABAAEAPUAAACJAwAAAAA=&#10;" filled="f" stroked="f">
                  <v:textbox inset="0,0,0,0">
                    <w:txbxContent>
                      <w:p w:rsidR="00485C07" w:rsidRDefault="00485C07" w:rsidP="00267220"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łódzkie</w:t>
                        </w:r>
                      </w:p>
                    </w:txbxContent>
                  </v:textbox>
                </v:rect>
                <v:rect id="Rectangle 56" o:spid="_x0000_s1079" style="position:absolute;left:11111;top:12886;width:2710;height:1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485C07" w:rsidRPr="00F2355D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4,3</w:t>
                        </w:r>
                      </w:p>
                    </w:txbxContent>
                  </v:textbox>
                </v:rect>
                <v:rect id="Rectangle 57" o:spid="_x0000_s1080" style="position:absolute;left:12744;top:12993;width:2654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485C07" w:rsidRDefault="00485C07" w:rsidP="00267220">
                        <w:pP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</w:pP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t</w:t>
                        </w:r>
                        <w:r w:rsidRPr="00F2355D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ys</w:t>
                        </w:r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  <w:p w:rsidR="00485C07" w:rsidRDefault="00485C07" w:rsidP="00267220"/>
                    </w:txbxContent>
                  </v:textbox>
                </v:rect>
                <v:rect id="Rectangle 58" o:spid="_x0000_s1081" style="position:absolute;left:1605;top:9686;width:317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p+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Gn7wgAAANwAAAAPAAAAAAAAAAAAAAAAAJgCAABkcnMvZG93&#10;bnJldi54bWxQSwUGAAAAAAQABAD1AAAAhwMAAAAA&#10;" filled="f" stroked="f">
                  <v:textbox style="mso-fit-shape-to-text:t"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lubuskie</w:t>
                        </w:r>
                      </w:p>
                    </w:txbxContent>
                  </v:textbox>
                </v:rect>
                <v:rect id="Rectangle 59" o:spid="_x0000_s1082" style="position:absolute;left:1606;top:10425;width:16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i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7/Ym+AAAA3AAAAA8AAAAAAAAAAAAAAAAAmAIAAGRycy9kb3ducmV2&#10;LnhtbFBLBQYAAAAABAAEAPUAAACDAwAAAAA=&#10;" filled="f" stroked="f">
                  <v:textbox style="mso-fit-shape-to-text:t"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60" o:spid="_x0000_s1083" style="position:absolute;left:2092;top:10984;width:3677;height:1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485C07" w:rsidRPr="00462A4B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1,8 tys.</w:t>
                        </w:r>
                      </w:p>
                    </w:txbxContent>
                  </v:textbox>
                </v:rect>
                <v:rect id="Rectangle 61" o:spid="_x0000_s1084" style="position:absolute;left:8877;top:5480;width:3778;height:17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0EsIA&#10;AADcAAAADwAAAGRycy9kb3ducmV2LnhtbERP3WrCMBS+F3yHcITdaVoZZXbGUgfDMfDCnwc4NGdN&#10;tTmpSabd2y8Xg11+fP/rarS9uJMPnWMF+SIDQdw43XGr4Hx6n7+ACBFZY++YFPxQgGoznayx1O7B&#10;B7ofYytSCIcSFZgYh1LK0BiyGBZuIE7cl/MWY4K+ldrjI4XbXi6zrJAWO04NBgd6M9Rcj99WAW13&#10;h9WlDmYvfR7y/Wexet7dlHqajfUriEhj/Bf/uT+0gmWR5qcz6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hbQSwgAAANwAAAAPAAAAAAAAAAAAAAAAAJgCAABkcnMvZG93&#10;bnJldi54bWxQSwUGAAAAAAQABAD1AAAAhwMAAAAA&#10;" filled="f" stroked="f">
                  <v:textbox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r w:rsidRPr="007D7B0F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kujawsko</w:t>
                        </w:r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62" o:spid="_x0000_s1085" style="position:absolute;left:8936;top:6513;width:405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kRicQA&#10;AADcAAAADwAAAGRycy9kb3ducmV2LnhtbESP3WoCMRSE7wu+QzhC72p2pSx1NYoWRCl44c8DHDbH&#10;zermZJtEXd++KRR6OczMN8xs0dtW3MmHxrGCfJSBIK6cbrhWcDqu3z5AhIissXVMCp4UYDEfvMyw&#10;1O7Be7ofYi0ShEOJCkyMXSllqAxZDCPXESfv7LzFmKSvpfb4SHDbynGWFdJiw2nBYEefhqrr4WYV&#10;0Gqzn1yWweykz0O++yom75tvpV6H/XIKIlIf/8N/7a1WMC5y+D2Tj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EYnEAAAA3AAAAA8AAAAAAAAAAAAAAAAAmAIAAGRycy9k&#10;b3ducmV2LnhtbFBLBQYAAAAABAAEAPUAAACJAwAAAAA=&#10;" filled="f" stroked="f">
                  <v:textbox inset="0,0,0,0">
                    <w:txbxContent>
                      <w:p w:rsidR="00485C07" w:rsidRPr="007D7B0F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  <w:r w:rsidRPr="007D7B0F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-pomorskie</w:t>
                        </w:r>
                      </w:p>
                    </w:txbxContent>
                  </v:textbox>
                </v:rect>
                <v:rect id="Rectangle 63" o:spid="_x0000_s1086" style="position:absolute;left:9600;top:7585;width:3042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uP/sQA&#10;AADcAAAADwAAAGRycy9kb3ducmV2LnhtbESPUWvCMBSF34X9h3AHe9O0ZRTtjOIGwyH4oO4HXJpr&#10;U9fcdEmm3b83guDj4ZzzHc58OdhOnMmH1rGCfJKBIK6dbrlR8H34HE9BhIissXNMCv4pwHLxNJpj&#10;pd2Fd3Tex0YkCIcKFZgY+0rKUBuyGCauJ07e0XmLMUnfSO3xkuC2k0WWldJiy2nBYE8fhuqf/Z9V&#10;QO/r3ey0CmYrfR7y7aacva5/lXp5HlZvICIN8RG+t7+0gqIs4HYmHQG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bj/7EAAAA3AAAAA8AAAAAAAAAAAAAAAAAmAIAAGRycy9k&#10;b3ducmV2LnhtbFBLBQYAAAAABAAEAPUAAACJAwAAAAA=&#10;" filled="f" stroked="f">
                  <v:textbox inset="0,0,0,0">
                    <w:txbxContent>
                      <w:p w:rsidR="00485C07" w:rsidRPr="007608CD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  <w:r w:rsidRPr="007608CD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2,3</w:t>
                        </w:r>
                        <w:r w:rsidRPr="007608CD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4" o:spid="_x0000_s1087" style="position:absolute;left:11384;top:7599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lRc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zpUXBAAAA3AAAAA8AAAAAAAAAAAAAAAAAmAIAAGRycy9kb3du&#10;cmV2LnhtbFBLBQYAAAAABAAEAPUAAACGAwAAAAA=&#10;" filled="f" stroked="f">
                  <v:textbox style="mso-fit-shape-to-text:t" inset="0,0,0,0">
                    <w:txbxContent>
                      <w:p w:rsidR="00485C07" w:rsidRDefault="00485C07" w:rsidP="00267220"/>
                    </w:txbxContent>
                  </v:textbox>
                </v:rect>
                <v:rect id="Rectangle 65" o:spid="_x0000_s1088" style="position:absolute;left:14826;top:8485;width:5010;height:20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6yEcQA&#10;AADcAAAADwAAAGRycy9kb3ducmV2LnhtbESP0WoCMRRE3wX/IVyhb5pdkaVujaKCWAo+aPsBl83t&#10;ZnVzsyapbv++EYQ+DjNzhlmsetuKG/nQOFaQTzIQxJXTDdcKvj5341cQISJrbB2Tgl8KsFoOBwss&#10;tbvzkW6nWIsE4VCiAhNjV0oZKkMWw8R1xMn7dt5iTNLXUnu8J7ht5TTLCmmx4bRgsKOtoepy+rEK&#10;aLM/zs/rYA7S5yE/fBTz2f6q1MuoX7+BiNTH//Cz/a4VTIsZPM6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+shHEAAAA3AAAAA8AAAAAAAAAAAAAAAAAmAIAAGRycy9k&#10;b3ducmV2LnhtbFBLBQYAAAAABAAEAPUAAACJAwAAAAA=&#10;" filled="f" stroked="f">
                  <v:textbox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mazowieckie</w:t>
                        </w:r>
                      </w:p>
                    </w:txbxContent>
                  </v:textbox>
                </v:rect>
                <v:rect id="Rectangle 66" o:spid="_x0000_s1089" style="position:absolute;left:15732;top:9884;width:3708;height:12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XisUA&#10;AADcAAAADwAAAGRycy9kb3ducmV2LnhtbESP3WoCMRSE7wu+QzhC72p2pS66NYoKRSl44c8DHDan&#10;m203J2sSdfv2TaHg5TAz3zDzZW9bcSMfGscK8lEGgrhyuuFawfn0/jIFESKyxtYxKfihAMvF4GmO&#10;pXZ3PtDtGGuRIBxKVGBi7EopQ2XIYhi5jjh5n85bjEn6WmqP9wS3rRxnWSEtNpwWDHa0MVR9H69W&#10;Aa23h9nXKpi99HnI9x/F7HV7Uep52K/eQETq4yP8395pBeNiAn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8heKxQAAANwAAAAPAAAAAAAAAAAAAAAAAJgCAABkcnMv&#10;ZG93bnJldi54bWxQSwUGAAAAAAQABAD1AAAAigMAAAAA&#10;" filled="f" stroked="f">
                  <v:textbox inset="0,0,0,0">
                    <w:txbxContent>
                      <w:p w:rsidR="00485C07" w:rsidRPr="00F2355D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  <w:r w:rsidRPr="00F2355D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1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7</w:t>
                        </w:r>
                        <w:r w:rsidRPr="00F2355D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2 t</w:t>
                        </w:r>
                        <w:r w:rsidRPr="00F2355D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ys.</w:t>
                        </w:r>
                      </w:p>
                    </w:txbxContent>
                  </v:textbox>
                </v:rect>
                <v:rect id="Rectangle 67" o:spid="_x0000_s1090" style="position:absolute;left:18014;top:10254;width:577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G3c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eRFAc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EBt3BAAAA3AAAAA8AAAAAAAAAAAAAAAAAmAIAAGRycy9kb3du&#10;cmV2LnhtbFBLBQYAAAAABAAEAPUAAACGAwAAAAA=&#10;" filled="f" stroked="f">
                  <v:textbox style="mso-fit-shape-to-text:t" inset="0,0,0,0">
                    <w:txbxContent>
                      <w:p w:rsidR="00485C07" w:rsidRDefault="00485C07" w:rsidP="00267220"/>
                    </w:txbxContent>
                  </v:textbox>
                </v:rect>
                <v:rect id="Rectangle 68" o:spid="_x0000_s1091" style="position:absolute;left:14712;top:15594;width:165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jR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y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KNGwgAAANwAAAAPAAAAAAAAAAAAAAAAAJgCAABkcnMvZG93&#10;bnJldi54bWxQSwUGAAAAAAQABAD1AAAAhwMAAAAA&#10;" filled="f" stroked="f">
                  <v:textbox style="mso-fit-shape-to-text:t"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" o:spid="_x0000_s1092" style="position:absolute;left:15021;top:15589;width:5334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3NL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fkmrU1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lzc0vwAAANwAAAAPAAAAAAAAAAAAAAAAAJgCAABkcnMvZG93bnJl&#10;di54bWxQSwUGAAAAAAQABAD1AAAAhAMAAAAA&#10;" filled="f" stroked="f">
                  <v:textbox style="mso-fit-shape-to-text:t" inset="0,0,0,0">
                    <w:txbxContent>
                      <w:p w:rsidR="00485C07" w:rsidRDefault="00485C07" w:rsidP="00267220"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świętokrzyskie</w:t>
                        </w:r>
                      </w:p>
                    </w:txbxContent>
                  </v:textbox>
                </v:rect>
                <v:rect id="Rectangle 70" o:spid="_x0000_s1093" style="position:absolute;left:13981;top:16609;width:4375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8dj8QA&#10;AADcAAAADwAAAGRycy9kb3ducmV2LnhtbESPUWvCMBSF3wf7D+EO9jbTyii2M4oThjLwwbofcGmu&#10;TV1zU5NM679fBgMfD+ec73Dmy9H24kI+dI4V5JMMBHHjdMetgq/Dx8sMRIjIGnvHpOBGAZaLx4c5&#10;VtpdeU+XOrYiQThUqMDEOFRShsaQxTBxA3Hyjs5bjEn6VmqP1wS3vZxmWSEtdpwWDA60NtR81z9W&#10;Ab1v9uVpFcxO+jzku8+ifN2clXp+GldvICKN8R7+b2+1gmlRwt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/HY/EAAAA3AAAAA8AAAAAAAAAAAAAAAAAmAIAAGRycy9k&#10;b3ducmV2LnhtbFBLBQYAAAAABAAEAPUAAACJAwAAAAA=&#10;" filled="f" stroked="f">
                  <v:textbox inset="0,0,0,0">
                    <w:txbxContent>
                      <w:p w:rsidR="00485C07" w:rsidRPr="00462A4B" w:rsidRDefault="00485C07" w:rsidP="00267220">
                        <w:pP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 w:rsidRPr="00462A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    1,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0</w:t>
                        </w:r>
                        <w:r w:rsidRPr="00462A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  <w:p w:rsidR="00485C07" w:rsidRPr="00462A4B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  <w:r w:rsidRPr="00462A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71" o:spid="_x0000_s1094" style="position:absolute;left:17136;top:16296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it77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/H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s4re++AAAA3AAAAA8AAAAAAAAAAAAAAAAAmAIAAGRycy9kb3ducmV2&#10;LnhtbFBLBQYAAAAABAAEAPUAAACDAwAAAAA=&#10;" filled="f" stroked="f">
                  <v:textbox style="mso-fit-shape-to-text:t" inset="0,0,0,0">
                    <w:txbxContent>
                      <w:p w:rsidR="00485C07" w:rsidRDefault="00485C07" w:rsidP="00267220"/>
                    </w:txbxContent>
                  </v:textbox>
                </v:rect>
                <v:rect id="Rectangle 72" o:spid="_x0000_s1095" style="position:absolute;left:19560;top:5084;width:404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IdM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Ah0wgAAANwAAAAPAAAAAAAAAAAAAAAAAJgCAABkcnMvZG93&#10;bnJldi54bWxQSwUGAAAAAAQABAD1AAAAhwMAAAAA&#10;" filled="f" stroked="f">
                  <v:textbox style="mso-fit-shape-to-text:t"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  <w:r w:rsidRPr="00F2355D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podlaskie</w:t>
                        </w:r>
                      </w:p>
                    </w:txbxContent>
                  </v:textbox>
                </v:rect>
                <v:rect id="Rectangle 73" o:spid="_x0000_s1096" style="position:absolute;left:19542;top:6156;width:348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ZI8UA&#10;AADcAAAADwAAAGRycy9kb3ducmV2LnhtbESP3WoCMRSE7wu+QzhC72p2F7F1axQtiCJ44c8DHDan&#10;m203J2uS6vbtjVDo5TAz3zCzRW9bcSUfGscK8lEGgrhyuuFawfm0fnkDESKyxtYxKfilAIv54GmG&#10;pXY3PtD1GGuRIBxKVGBi7EopQ2XIYhi5jjh5n85bjEn6WmqPtwS3rSyybCItNpwWDHb0Yaj6Pv5Y&#10;BbTaHKZfy2D20uch3+8m0/HmotTzsF++g4jUx//wX3urFRSvBTz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hkjxQAAANwAAAAPAAAAAAAAAAAAAAAAAJgCAABkcnMv&#10;ZG93bnJldi54bWxQSwUGAAAAAAQABAD1AAAAigMAAAAA&#10;" filled="f" stroked="f">
                  <v:textbox inset="0,0,0,0">
                    <w:txbxContent>
                      <w:p w:rsidR="00485C07" w:rsidRPr="00F2355D" w:rsidRDefault="00485C07" w:rsidP="00267220">
                        <w:pP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1,6</w:t>
                        </w:r>
                        <w:r w:rsidRPr="00F2355D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  <w:p w:rsidR="00485C07" w:rsidRPr="00F2355D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5" o:spid="_x0000_s1097" style="position:absolute;left:5294;top:9235;width:4991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r7M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6vswgAAANwAAAAPAAAAAAAAAAAAAAAAAJgCAABkcnMvZG93&#10;bnJldi54bWxQSwUGAAAAAAQABAD1AAAAhwMAAAAA&#10;" filled="f" stroked="f">
                  <v:textbox style="mso-fit-shape-to-text:t" inset="0,0,0,0">
                    <w:txbxContent>
                      <w:p w:rsidR="00485C07" w:rsidRDefault="00485C07" w:rsidP="00267220"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wielkopolskie</w:t>
                        </w:r>
                      </w:p>
                    </w:txbxContent>
                  </v:textbox>
                </v:rect>
                <v:rect id="Rectangle 76" o:spid="_x0000_s1098" style="position:absolute;left:5286;top:10253;width:3709;height:16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uBV8QA&#10;AADcAAAADwAAAGRycy9kb3ducmV2LnhtbESP0WoCMRRE3wX/IVyhb5pdaa2uRrGFogg+aP2Ay+a6&#10;2XZzs01S3f59Iwg+DjNzhlmsOtuIC/lQO1aQjzIQxKXTNVcKTp8fwymIEJE1No5JwR8FWC37vQUW&#10;2l35QJdjrESCcChQgYmxLaQMpSGLYeRa4uSdnbcYk/SV1B6vCW4bOc6yibRYc1ow2NK7ofL7+GsV&#10;0NvmMPtaB7OXPg/5fjeZPW9+lHoadOs5iEhdfITv7a1WMH59gd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rgVfEAAAA3AAAAA8AAAAAAAAAAAAAAAAAmAIAAGRycy9k&#10;b3ducmV2LnhtbFBLBQYAAAAABAAEAPUAAACJAwAAAAA=&#10;" filled="f" stroked="f">
                  <v:textbox inset="0,0,0,0">
                    <w:txbxContent>
                      <w:p w:rsidR="00485C07" w:rsidRPr="0013490F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 7</w:t>
                        </w:r>
                        <w:r w:rsidRPr="0013490F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0</w:t>
                        </w:r>
                        <w:r w:rsidRPr="0013490F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7" o:spid="_x0000_s1099" style="position:absolute;left:7546;top:2062;width:4394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2QAM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XEv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ZAAwgAAANwAAAAPAAAAAAAAAAAAAAAAAJgCAABkcnMvZG93&#10;bnJldi54bWxQSwUGAAAAAAQABAD1AAAAhwMAAAAA&#10;" filled="f" stroked="f">
                  <v:textbox style="mso-fit-shape-to-text:t"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pom</w:t>
                        </w:r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orskie</w:t>
                        </w:r>
                      </w:p>
                    </w:txbxContent>
                  </v:textbox>
                </v:rect>
                <v:rect id="Rectangle 78" o:spid="_x0000_s1100" style="position:absolute;left:8312;top:2793;width:16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1m8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vLFA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TWbwgAAANwAAAAPAAAAAAAAAAAAAAAAAJgCAABkcnMvZG93&#10;bnJldi54bWxQSwUGAAAAAAQABAD1AAAAhwMAAAAA&#10;" filled="f" stroked="f">
                  <v:textbox style="mso-fit-shape-to-text:t"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79" o:spid="_x0000_s1101" style="position:absolute;left:9567;top:3085;width:2598;height:129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uycEA&#10;AADcAAAADwAAAGRycy9kb3ducmV2LnhtbERPy2oCMRTdF/yHcAV3NTNSrI5GUaFYCi58fMBlcp2M&#10;Tm7GJOr4982i0OXhvOfLzjbiQT7UjhXkwwwEcel0zZWC0/HrfQIiRGSNjWNS8KIAy0XvbY6Fdk/e&#10;0+MQK5FCOBSowMTYFlKG0pDFMHQtceLOzluMCfpKao/PFG4bOcqysbRYc2ow2NLGUHk93K0CWm/3&#10;08sqmJ30ech3P+Ppx/am1KDfrWYgInXxX/zn/tYKRp9pbTqTj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qLsnBAAAA3AAAAA8AAAAAAAAAAAAAAAAAmAIAAGRycy9kb3du&#10;cmV2LnhtbFBLBQYAAAAABAAEAPUAAACGAwAAAAA=&#10;" filled="f" stroked="f">
                  <v:textbox inset="0,0,0,0">
                    <w:txbxContent>
                      <w:p w:rsidR="00485C07" w:rsidRPr="00C00563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5,8</w:t>
                        </w:r>
                        <w:r w:rsidRPr="00C00563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80" o:spid="_x0000_s1102" style="position:absolute;left:3575;top:14832;width:165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Ecs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D/WM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gRywgAAANwAAAAPAAAAAAAAAAAAAAAAAJgCAABkcnMvZG93&#10;bnJldi54bWxQSwUGAAAAAAQABAD1AAAAhwMAAAAA&#10;" filled="f" stroked="f">
                  <v:textbox style="mso-fit-shape-to-text:t"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1" o:spid="_x0000_s1103" style="position:absolute;left:3917;top:13638;width:4445;height:17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S6MAA&#10;AADcAAAADwAAAGRycy9kb3ducmV2LnhtbERPy4rCMBTdC/5DuII7TSsiWo2iA+Iw4MLHB1yaa1Nt&#10;bjpJ1M7fTxYDszyc92rT2Ua8yIfasYJ8nIEgLp2uuVJwvexHcxAhImtsHJOCHwqwWfd7Kyy0e/OJ&#10;XudYiRTCoUAFJsa2kDKUhiyGsWuJE3dz3mJM0FdSe3yncNvISZbNpMWaU4PBlj4MlY/z0yqg3eG0&#10;uG+DOUqfh/z4NVtMD99KDQfddgkiUhf/xX/uT61gMk/z05l0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lS6MAAAADcAAAADwAAAAAAAAAAAAAAAACYAgAAZHJzL2Rvd25y&#10;ZXYueG1sUEsFBgAAAAAEAAQA9QAAAIUDAAAAAA==&#10;" filled="f" stroked="f">
                  <v:textbox inset="0,0,0,0">
                    <w:txbxContent>
                      <w:p w:rsidR="00485C07" w:rsidRDefault="00485C07" w:rsidP="00267220"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dolnośląskie</w:t>
                        </w:r>
                      </w:p>
                    </w:txbxContent>
                  </v:textbox>
                </v:rect>
                <v:rect id="Rectangle 82" o:spid="_x0000_s1104" style="position:absolute;left:4283;top:14727;width:4696;height:1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485C07" w:rsidRPr="0013490F" w:rsidRDefault="00485C07" w:rsidP="00267220">
                        <w:pP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 w:rsidRPr="0013490F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8</w:t>
                        </w:r>
                        <w:r w:rsidRPr="0013490F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4</w:t>
                        </w:r>
                        <w:r w:rsidRPr="0013490F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  <w:p w:rsidR="00485C07" w:rsidRPr="0013490F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83" o:spid="_x0000_s1105" style="position:absolute;left:5662;top:15555;width:2070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rU8UA&#10;AADcAAAADwAAAGRycy9kb3ducmV2LnhtbESPQWvCQBSE7wX/w/IEL0U3zaHE1FVEEDwIYupBb4/s&#10;azZt9m3Ibk3013cFocdhZr5hFqvBNuJKna8dK3ibJSCIS6drrhScPrfTDIQPyBobx6TgRh5Wy9HL&#10;AnPtej7StQiViBD2OSowIbS5lL40ZNHPXEscvS/XWQxRdpXUHfYRbhuZJsm7tFhzXDDY0sZQ+VP8&#10;WgXbw7kmvsvj6zzr3XeZXgqzb5WajIf1B4hAQ/gPP9s7rSDNUnic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86tTxQAAANwAAAAPAAAAAAAAAAAAAAAAAJgCAABkcnMv&#10;ZG93bnJldi54bWxQSwUGAAAAAAQABAD1AAAAigMAAAAA&#10;" filled="f" stroked="f">
                  <v:textbox style="mso-fit-shape-to-text:t" inset="0,0,0,0">
                    <w:txbxContent>
                      <w:p w:rsidR="00485C07" w:rsidRPr="0013490F" w:rsidRDefault="00485C07" w:rsidP="00267220"/>
                    </w:txbxContent>
                  </v:textbox>
                </v:rect>
                <v:rect id="Rectangle 84" o:spid="_x0000_s1106" style="position:absolute;left:1123;top:4348;width:7569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D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0O/wgAAANwAAAAPAAAAAAAAAAAAAAAAAJgCAABkcnMvZG93&#10;bnJldi54bWxQSwUGAAAAAAQABAD1AAAAhwMAAAAA&#10;" filled="f" stroked="f">
                  <v:textbox style="mso-fit-shape-to-text:t"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zachodniopomorskie</w:t>
                        </w:r>
                      </w:p>
                    </w:txbxContent>
                  </v:textbox>
                </v:rect>
                <v:rect id="Rectangle 85" o:spid="_x0000_s1107" style="position:absolute;left:1121;top:5479;width:3708;height:14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JU68QA&#10;AADcAAAADwAAAGRycy9kb3ducmV2LnhtbESP3WoCMRSE7wXfIZxC7zS7IqKrUbQgloIX/jzAYXO6&#10;2XZzsk2irm9vCoKXw8x8wyxWnW3ElXyoHSvIhxkI4tLpmisF59N2MAURIrLGxjEpuFOA1bLfW2Ch&#10;3Y0PdD3GSiQIhwIVmBjbQspQGrIYhq4lTt638xZjkr6S2uMtwW0jR1k2kRZrTgsGW/owVP4eL1YB&#10;bXaH2c86mL30ecj3X5PZePen1Ptbt56DiNTFV/jZ/tQKRtMx/J9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yVOvEAAAA3AAAAA8AAAAAAAAAAAAAAAAAmAIAAGRycy9k&#10;b3ducmV2LnhtbFBLBQYAAAAABAAEAPUAAACJAwAAAAA=&#10;" filled="f" stroked="f">
                  <v:textbox inset="0,0,0,0">
                    <w:txbxContent>
                      <w:p w:rsidR="00485C07" w:rsidRPr="0013490F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4</w:t>
                        </w:r>
                        <w:r w:rsidRPr="0013490F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4</w:t>
                        </w:r>
                        <w:r w:rsidRPr="0013490F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6" o:spid="_x0000_s1108" style="position:absolute;left:4336;top:5053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+UM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n5QwgAAANwAAAAPAAAAAAAAAAAAAAAAAJgCAABkcnMvZG93&#10;bnJldi54bWxQSwUGAAAAAAQABAD1AAAAhwMAAAAA&#10;" filled="f" stroked="f">
                  <v:textbox style="mso-fit-shape-to-text:t" inset="0,0,0,0">
                    <w:txbxContent>
                      <w:p w:rsidR="00485C07" w:rsidRDefault="00485C07" w:rsidP="00267220"/>
                    </w:txbxContent>
                  </v:textbox>
                </v:rect>
                <v:rect id="Rectangle 87" o:spid="_x0000_s1109" style="position:absolute;left:14405;top:2907;width:4324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gJ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vJi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I4CfBAAAA3AAAAA8AAAAAAAAAAAAAAAAAmAIAAGRycy9kb3du&#10;cmV2LnhtbFBLBQYAAAAABAAEAPUAAACGAwAAAAA=&#10;" filled="f" stroked="f">
                  <v:textbox style="mso-fit-shape-to-text:t"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warmińsko</w:t>
                        </w:r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88" o:spid="_x0000_s1110" style="position:absolute;left:13087;top:3085;width:8173;height:1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QIy8YA&#10;AADcAAAADwAAAGRycy9kb3ducmV2LnhtbESPQWvCQBSE70L/w/IKvYjZNIcaU1cpBaEHQYwe2tsj&#10;+5qNZt+G7NZEf323UPA4zMw3zHI92lZcqPeNYwXPSQqCuHK64VrB8bCZ5SB8QNbYOiYFV/KwXj1M&#10;llhoN/CeLmWoRYSwL1CBCaErpPSVIYs+cR1x9L5dbzFE2ddS9zhEuG1llqYv0mLDccFgR++GqnP5&#10;YxVsdp8N8U3up4t8cKcq+yrNtlPq6XF8ewURaAz38H/7QyvI8jn8nY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QIy8YAAADcAAAADwAAAAAAAAAAAAAAAACYAgAAZHJz&#10;L2Rvd25yZXYueG1sUEsFBgAAAAAEAAQA9QAAAIsDAAAAAA==&#10;" filled="f" stroked="f">
                  <v:textbox style="mso-fit-shape-to-text:t" inset="0,0,0,0">
                    <w:txbxContent>
                      <w:p w:rsidR="00485C07" w:rsidRDefault="00485C07" w:rsidP="00267220">
                        <w:r w:rsidRPr="007D7B0F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warmińsko</w:t>
                        </w:r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>-</w:t>
                        </w:r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mazurskie</w:t>
                        </w:r>
                      </w:p>
                    </w:txbxContent>
                  </v:textbox>
                </v:rect>
                <v:rect id="Rectangle 89" o:spid="_x0000_s1111" style="position:absolute;left:14383;top:4253;width:3168;height:12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9e7sAA&#10;AADcAAAADwAAAGRycy9kb3ducmV2LnhtbERPy4rCMBTdC/5DuII7TSsiWo2iA+Iw4MLHB1yaa1Nt&#10;bjpJ1M7fTxYDszyc92rT2Ua8yIfasYJ8nIEgLp2uuVJwvexHcxAhImtsHJOCHwqwWfd7Kyy0e/OJ&#10;XudYiRTCoUAFJsa2kDKUhiyGsWuJE3dz3mJM0FdSe3yncNvISZbNpMWaU4PBlj4MlY/z0yqg3eG0&#10;uG+DOUqfh/z4NVtMD99KDQfddgkiUhf/xX/uT61gMk9r05l0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9e7sAAAADcAAAADwAAAAAAAAAAAAAAAACYAgAAZHJzL2Rvd25y&#10;ZXYueG1sUEsFBgAAAAAEAAQA9QAAAIUDAAAAAA==&#10;" filled="f" stroked="f">
                  <v:textbox inset="0,0,0,0">
                    <w:txbxContent>
                      <w:p w:rsidR="00485C07" w:rsidRDefault="00485C07" w:rsidP="00267220"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1,1 </w:t>
                        </w:r>
                        <w:r w:rsidRPr="005A634B">
                          <w:rPr>
                            <w:color w:val="1F1A17"/>
                            <w:sz w:val="14"/>
                            <w:szCs w:val="14"/>
                            <w:lang w:val="en-US"/>
                          </w:rPr>
                          <w:t>tys</w:t>
                        </w:r>
                        <w:r>
                          <w:rPr>
                            <w:color w:val="1F1A17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90" o:spid="_x0000_s1112" style="position:absolute;left:16348;top:4348;width:406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0Vc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3RVwgAAANwAAAAPAAAAAAAAAAAAAAAAAJgCAABkcnMvZG93&#10;bnJldi54bWxQSwUGAAAAAAQABAD1AAAAhwMAAAAA&#10;" filled="f" stroked="f">
                  <v:textbox style="mso-fit-shape-to-text:t" inset="0,0,0,0">
                    <w:txbxContent>
                      <w:p w:rsidR="00485C07" w:rsidRPr="005A634B" w:rsidRDefault="00485C07" w:rsidP="0026722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91" o:spid="_x0000_s1113" style="position:absolute;left:360;top:18994;width:832;height:17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u+8AA&#10;AADcAAAADwAAAGRycy9kb3ducmV2LnhtbERPzWrCQBC+F3yHZQq91U0ttBpdRQVFaC9GH2DIjkkw&#10;OxuzYxLf3j0Uevz4/herwdWqozZUng18jBNQxLm3FRcGzqfd+xRUEGSLtWcy8KAAq+XoZYGp9T0f&#10;qcukUDGEQ4oGSpEm1TrkJTkMY98QR+7iW4cSYVto22Ifw12tJ0nypR1WHBtKbGhbUn7N7s5ALzfs&#10;ul9t3ff1pxa98bvPvTfm7XVYz0EJDfIv/nMfrIHJLM6PZ+IR0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Cu+8AAAADcAAAADwAAAAAAAAAAAAAAAACYAgAAZHJzL2Rvd25y&#10;ZXYueG1sUEsFBgAAAAAEAAQA9QAAAIUDAAAAAA==&#10;" fillcolor="window" stroked="f" strokeweight="2pt">
                  <v:textbox style="mso-fit-shape-to-text:t" inset="0,0,0,0">
                    <w:txbxContent>
                      <w:p w:rsidR="00485C07" w:rsidRDefault="00485C07" w:rsidP="00267220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96" o:spid="_x0000_s1114" type="#_x0000_t202" style="position:absolute;left:32772;top:2515;width:32256;height:18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aJh8YA&#10;AADcAAAADwAAAGRycy9kb3ducmV2LnhtbESPQWvCQBSE7wX/w/KE3uqmHqRNXUWKUoUGNRW8PrLP&#10;JG32bdjdmtRf7woFj8PMfMNM571pxJmcry0reB4lIIgLq2suFRy+Vk8vIHxA1thYJgV/5GE+GzxM&#10;MdW24z2d81CKCGGfooIqhDaV0hcVGfQj2xJH72SdwRClK6V22EW4aeQ4SSbSYM1xocKW3isqfvJf&#10;o+DY5R9uu9l879p1dtle8uyTlplSj8N+8QYiUB/u4f/2WisYv0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aJh8YAAADcAAAADwAAAAAAAAAAAAAAAACYAgAAZHJz&#10;L2Rvd25yZXYueG1sUEsFBgAAAAAEAAQA9QAAAIsDAAAAAA==&#10;" fillcolor="window" stroked="f" strokeweight=".5pt">
                  <v:textbox>
                    <w:txbxContent>
                      <w:p w:rsidR="00485C07" w:rsidRDefault="00485C07" w:rsidP="00267220">
                        <w:pPr>
                          <w:pStyle w:val="Tekstpodstawowy"/>
                          <w:widowControl/>
                          <w:spacing w:before="0" w:after="0"/>
                          <w:ind w:right="0"/>
                          <w:rPr>
                            <w:sz w:val="21"/>
                            <w:szCs w:val="21"/>
                          </w:rPr>
                        </w:pPr>
                      </w:p>
                      <w:p w:rsidR="00485C07" w:rsidRDefault="00485C07" w:rsidP="00267220">
                        <w:pPr>
                          <w:pStyle w:val="Tekstpodstawowy"/>
                          <w:widowControl/>
                          <w:spacing w:before="0" w:after="0"/>
                          <w:ind w:right="0"/>
                          <w:rPr>
                            <w:sz w:val="21"/>
                            <w:szCs w:val="21"/>
                          </w:rPr>
                        </w:pPr>
                      </w:p>
                      <w:p w:rsidR="00485C07" w:rsidRPr="00EA6A43" w:rsidRDefault="00485C07" w:rsidP="00267220">
                        <w:pPr>
                          <w:pStyle w:val="Tekstpodstawowy"/>
                          <w:widowControl/>
                          <w:spacing w:before="0" w:after="0"/>
                          <w:ind w:right="0"/>
                          <w:rPr>
                            <w:sz w:val="21"/>
                            <w:szCs w:val="21"/>
                          </w:rPr>
                        </w:pPr>
                        <w:r w:rsidRPr="00EA6A43">
                          <w:rPr>
                            <w:sz w:val="21"/>
                            <w:szCs w:val="21"/>
                          </w:rPr>
                          <w:t xml:space="preserve">W końcu </w:t>
                        </w:r>
                        <w:r>
                          <w:rPr>
                            <w:sz w:val="21"/>
                            <w:szCs w:val="21"/>
                          </w:rPr>
                          <w:t>I</w:t>
                        </w:r>
                        <w:r w:rsidRPr="00EA6A43">
                          <w:rPr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sz w:val="21"/>
                            <w:szCs w:val="21"/>
                          </w:rPr>
                          <w:t>I</w:t>
                        </w:r>
                        <w:r w:rsidRPr="00EA6A43">
                          <w:rPr>
                            <w:sz w:val="21"/>
                            <w:szCs w:val="21"/>
                          </w:rPr>
                          <w:t xml:space="preserve"> kwartału 2015 r. największą liczbą ofert pracy dysponował</w:t>
                        </w:r>
                        <w:r>
                          <w:rPr>
                            <w:sz w:val="21"/>
                            <w:szCs w:val="21"/>
                          </w:rPr>
                          <w:t>o</w:t>
                        </w:r>
                        <w:r w:rsidRPr="00EA6A43">
                          <w:rPr>
                            <w:sz w:val="21"/>
                            <w:szCs w:val="21"/>
                          </w:rPr>
                          <w:t xml:space="preserve"> województwo mazowieckie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(23,5%),</w:t>
                        </w:r>
                        <w:r w:rsidRPr="00EA6A43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śląskie (11,6%) i dolnośląskie (11,5%)</w:t>
                        </w:r>
                        <w:r w:rsidRPr="00EA6A43">
                          <w:rPr>
                            <w:sz w:val="21"/>
                            <w:szCs w:val="21"/>
                          </w:rPr>
                          <w:t xml:space="preserve">, </w:t>
                        </w:r>
                        <w:r>
                          <w:rPr>
                            <w:sz w:val="21"/>
                            <w:szCs w:val="21"/>
                          </w:rPr>
                          <w:br/>
                        </w:r>
                        <w:r w:rsidRPr="00EA6A43">
                          <w:rPr>
                            <w:sz w:val="21"/>
                            <w:szCs w:val="21"/>
                          </w:rPr>
                          <w:t xml:space="preserve">a najskromniejsza oferta wolnych miejsc pracy wystąpiła w </w:t>
                        </w:r>
                        <w:r>
                          <w:rPr>
                            <w:sz w:val="21"/>
                            <w:szCs w:val="21"/>
                          </w:rPr>
                          <w:t>województwie podkarpackim (1,2%), świętokrzyskim (1,4%) oraz warmińsko-mazurskim</w:t>
                        </w:r>
                        <w:r w:rsidRPr="00EA6A43">
                          <w:rPr>
                            <w:sz w:val="21"/>
                            <w:szCs w:val="21"/>
                          </w:rPr>
                          <w:t xml:space="preserve"> (</w:t>
                        </w:r>
                        <w:r>
                          <w:rPr>
                            <w:sz w:val="21"/>
                            <w:szCs w:val="21"/>
                          </w:rPr>
                          <w:t>1,6</w:t>
                        </w:r>
                        <w:r w:rsidRPr="00EA6A43">
                          <w:rPr>
                            <w:sz w:val="21"/>
                            <w:szCs w:val="21"/>
                          </w:rPr>
                          <w:t>%).</w:t>
                        </w:r>
                      </w:p>
                      <w:p w:rsidR="00485C07" w:rsidRDefault="00485C07" w:rsidP="00267220"/>
                    </w:txbxContent>
                  </v:textbox>
                </v:shape>
                <v:rect id="Rectangle 101" o:spid="_x0000_s1115" style="position:absolute;left:1121;top:20596;width:1441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OXvsEA&#10;AADcAAAADwAAAGRycy9kb3ducmV2LnhtbERPTYvCMBC9C/6HMAteRNNVWaUaRZYVBEGwK4K3oRmb&#10;ss2kNFmt/npzEDw+3vdi1dpKXKnxpWMFn8MEBHHudMmFguPvZjAD4QOyxsoxKbiTh9Wy21lgqt2N&#10;D3TNQiFiCPsUFZgQ6lRKnxuy6IeuJo7cxTUWQ4RNIXWDtxhuKzlKki9pseTYYLCmb0P5X/ZvFTyo&#10;5L7B/s5szieehv1PPTkflep9tOs5iEBteItf7q1WMB7F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Tl77BAAAA3AAAAA8AAAAAAAAAAAAAAAAAmAIAAGRycy9kb3du&#10;cmV2LnhtbFBLBQYAAAAABAAEAPUAAACGAwAAAAA=&#10;" fillcolor="#31849b [2408]" strokecolor="windowText">
                  <v:textbox>
                    <w:txbxContent>
                      <w:p w:rsidR="00485C07" w:rsidRDefault="00485C07" w:rsidP="00267220"/>
                    </w:txbxContent>
                  </v:textbox>
                </v:rect>
                <v:rect id="Rectangle 101" o:spid="_x0000_s1116" style="position:absolute;left:1123;top:21739;width:1433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FngsUA&#10;AADcAAAADwAAAGRycy9kb3ducmV2LnhtbESPQWvCQBSE70L/w/IK3nTTFWwbXUVEoXpr0orHR/Y1&#10;iWbfxuxW47/vFgo9DjPzDTNf9rYRV+p87VjD0zgBQVw4U3Op4SPfjl5A+IBssHFMGu7kYbl4GMwx&#10;Ne7G73TNQikihH2KGqoQ2lRKX1Rk0Y9dSxy9L9dZDFF2pTQd3iLcNlIlyVRarDkuVNjSuqLinH1b&#10;DYfs+XQ5836nMD+pbU5H9bk5aj187FczEIH68B/+a78ZDRP1Cr9n4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WeCxQAAANwAAAAPAAAAAAAAAAAAAAAAAJgCAABkcnMv&#10;ZG93bnJldi54bWxQSwUGAAAAAAQABAD1AAAAigMAAAAA&#10;" fillcolor="#92cddc [1944]" strokecolor="windowText">
                  <v:textbox>
                    <w:txbxContent>
                      <w:p w:rsidR="00485C07" w:rsidRDefault="00485C07" w:rsidP="00267220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117" style="position:absolute;left:1121;top:22631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pn6sEA&#10;AADcAAAADwAAAGRycy9kb3ducmV2LnhtbERPzWrCQBC+C32HZQq9SN3UoLRpViliQdCLpg8wzU5+&#10;aHY2ZLYmffvuQfD48f3n28l16kqDtJ4NvCwSUMSlty3XBr6Kz+dXUBKQLXaeycAfCWw3D7McM+tH&#10;PtP1EmoVQ1gyNNCE0GdaS9mQQ1n4njhylR8chgiHWtsBxxjuOr1MkrV22HJsaLCnXUPlz+XXGdhV&#10;38W42k9FcjzN+7e0ExInxjw9Th/voAJN4S6+uQ/WQJrG+fFMPAJ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qZ+rBAAAA3AAAAA8AAAAAAAAAAAAAAAAAmAIAAGRycy9kb3du&#10;cmV2LnhtbFBLBQYAAAAABAAEAPUAAACGAwAAAAA=&#10;" fillcolor="#b6dde8 [1304]" strokecolor="windowText">
                  <v:textbox>
                    <w:txbxContent>
                      <w:p w:rsidR="00485C07" w:rsidRPr="00950573" w:rsidRDefault="00485C07" w:rsidP="00267220">
                        <w:pPr>
                          <w:pStyle w:val="NormalnyWeb"/>
                          <w:spacing w:before="0" w:beforeAutospacing="0" w:after="0" w:afterAutospacing="0"/>
                        </w:pPr>
                        <w:r w:rsidRPr="00950573"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118" style="position:absolute;left:1121;top:23727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T5sgA&#10;AADcAAAADwAAAGRycy9kb3ducmV2LnhtbESPW2vCQBSE3wv9D8sp+FY3UWwldSNeEK0PpV6g9O2Q&#10;PU2i2bMhu5r4791CoY/DzHzDTKadqcSVGldaVhD3IxDEmdUl5wqOh9XzGITzyBory6TgRg6m6ePD&#10;BBNtW97Rde9zESDsElRQeF8nUrqsIIOub2vi4P3YxqAPssmlbrANcFPJQRS9SIMlh4UCa1oUlJ33&#10;F6Pga0Or8fLQvn6etq1Zf9xG39H8XaneUzd7A+Gp8//hv/ZGKxgOY/g9E46ATO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BxPmyAAAANwAAAAPAAAAAAAAAAAAAAAAAJgCAABk&#10;cnMvZG93bnJldi54bWxQSwUGAAAAAAQABAD1AAAAjQMAAAAA&#10;" fillcolor="#daeef3 [664]" strokecolor="windowText">
                  <v:textbox>
                    <w:txbxContent>
                      <w:p w:rsidR="00485C07" w:rsidRPr="00950573" w:rsidRDefault="00485C07" w:rsidP="00267220">
                        <w:pPr>
                          <w:pStyle w:val="NormalnyWeb"/>
                          <w:spacing w:before="0" w:beforeAutospacing="0" w:after="0" w:afterAutospacing="0"/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950573">
                          <w:rPr>
                            <w:rFonts w:eastAsia="Times New Roman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 </w:t>
                        </w:r>
                      </w:p>
                    </w:txbxContent>
                  </v:textbox>
                </v:rect>
                <v:rect id="Rectangle 94" o:spid="_x0000_s1119" style="position:absolute;left:3215;top:23503;width:4533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0gXs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tIF7BAAAA3AAAAA8AAAAAAAAAAAAAAAAAmAIAAGRycy9kb3du&#10;cmV2LnhtbFBLBQYAAAAABAAEAPUAAACGAwAAAAA=&#10;" filled="f" stroked="f">
                  <v:textbox style="mso-fit-shape-to-text:t" inset="0,0,0,0">
                    <w:txbxContent>
                      <w:p w:rsidR="00485C07" w:rsidRDefault="00485C07" w:rsidP="00267220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do  </w:t>
                        </w:r>
                        <w:r w:rsidRPr="000242CB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2,0</w:t>
                        </w:r>
                        <w:r w:rsidRPr="000242CB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  <w:r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94" o:spid="_x0000_s1120" style="position:absolute;left:3118;top:22596;width:6299;height:10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UK5cQA&#10;AADcAAAADwAAAGRycy9kb3ducmV2LnhtbESP0WoCMRRE3wv9h3ALfavZ7Rapq1G0IBbBB20/4LK5&#10;blY3N2sSdfv3RhD6OMzMGWYy620rLuRD41hBPshAEFdON1wr+P1Zvn2CCBFZY+uYFPxRgNn0+WmC&#10;pXZX3tJlF2uRIBxKVGBi7EopQ2XIYhi4jjh5e+ctxiR9LbXHa4LbVr5n2VBabDgtGOzoy1B13J2t&#10;AlqstqPDPJiN9HnIN+vh6GN1Uur1pZ+PQUTq43/40f7WCoqigPuZd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CuXEAAAA3AAAAA8AAAAAAAAAAAAAAAAAmAIAAGRycy9k&#10;b3ducmV2LnhtbFBLBQYAAAAABAAEAPUAAACJAwAAAAA=&#10;" filled="f" stroked="f">
                  <v:textbox inset="0,0,0,0">
                    <w:txbxContent>
                      <w:p w:rsidR="00485C07" w:rsidRPr="000242CB" w:rsidRDefault="00485C07" w:rsidP="00267220">
                        <w:pPr>
                          <w:pStyle w:val="NormalnyWeb"/>
                          <w:spacing w:before="0" w:beforeAutospacing="0" w:after="0" w:afterAutospacing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2,1</w:t>
                        </w:r>
                        <w:r w:rsidRPr="000242CB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tys. </w:t>
                        </w:r>
                        <w:r w:rsidRPr="000242CB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– </w:t>
                        </w: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5,</w:t>
                        </w:r>
                        <w:r w:rsidRPr="000242CB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0 tys. </w:t>
                        </w:r>
                      </w:p>
                    </w:txbxContent>
                  </v:textbox>
                </v:rect>
                <v:rect id="Rectangle 94" o:spid="_x0000_s1121" style="position:absolute;left:3284;top:21733;width:8247;height: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485C07" w:rsidRPr="000242CB" w:rsidRDefault="00485C07" w:rsidP="00267220">
                        <w:pPr>
                          <w:pStyle w:val="NormalnyWeb"/>
                          <w:spacing w:before="0" w:beforeAutospacing="0" w:after="0" w:afterAutospacing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5,1</w:t>
                        </w:r>
                        <w:r w:rsidRPr="006A2332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 – </w:t>
                        </w: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10,0</w:t>
                        </w:r>
                        <w:r w:rsidRPr="006A2332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94" o:spid="_x0000_s1122" style="position:absolute;left:3214;top:20608;width:5766;height:11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3CsQA&#10;AADcAAAADwAAAGRycy9kb3ducmV2LnhtbESP0WoCMRRE3wX/IVyhb5rdakVXo9iCKAUftH7AZXPd&#10;bLu52Sapbv++EYQ+DjNzhlmuO9uIK/lQO1aQjzIQxKXTNVcKzh/b4QxEiMgaG8ek4JcCrFf93hIL&#10;7W58pOspViJBOBSowMTYFlKG0pDFMHItcfIuzluMSfpKao+3BLeNfM6yqbRYc1ow2NKbofLr9GMV&#10;0OvuOP/cBHOQPg/54X06n+y+lXoadJsFiEhd/A8/2nutYDx+gfu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NwrEAAAA3AAAAA8AAAAAAAAAAAAAAAAAmAIAAGRycy9k&#10;b3ducmV2LnhtbFBLBQYAAAAABAAEAPUAAACJAwAAAAA=&#10;" filled="f" stroked="f">
                  <v:textbox inset="0,0,0,0">
                    <w:txbxContent>
                      <w:p w:rsidR="00485C07" w:rsidRDefault="00485C07" w:rsidP="00267220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powyżej 1</w:t>
                        </w:r>
                        <w:r w:rsidRPr="000242CB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0 tys</w:t>
                        </w:r>
                        <w:r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.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67220" w:rsidRDefault="00267220" w:rsidP="00267220">
      <w:pPr>
        <w:pStyle w:val="Tekstpodstawowy"/>
        <w:widowControl/>
        <w:spacing w:before="0" w:after="0"/>
        <w:ind w:right="0"/>
      </w:pPr>
      <w:r>
        <w:tab/>
      </w:r>
    </w:p>
    <w:p w:rsidR="00267220" w:rsidRDefault="00267220" w:rsidP="002E7820">
      <w:pPr>
        <w:pStyle w:val="Tekstpodstawowy"/>
        <w:widowControl/>
        <w:spacing w:before="0" w:after="0"/>
        <w:ind w:right="0"/>
        <w:rPr>
          <w:sz w:val="21"/>
          <w:szCs w:val="21"/>
        </w:rPr>
      </w:pPr>
      <w:r>
        <w:tab/>
      </w:r>
      <w:r w:rsidRPr="002E7820">
        <w:rPr>
          <w:sz w:val="21"/>
          <w:szCs w:val="21"/>
        </w:rPr>
        <w:t xml:space="preserve">W okresie </w:t>
      </w:r>
      <w:r w:rsidR="002E7820">
        <w:rPr>
          <w:sz w:val="21"/>
          <w:szCs w:val="21"/>
        </w:rPr>
        <w:t>trzech</w:t>
      </w:r>
      <w:r w:rsidRPr="002E7820">
        <w:rPr>
          <w:sz w:val="21"/>
          <w:szCs w:val="21"/>
        </w:rPr>
        <w:t xml:space="preserve"> kwartałów</w:t>
      </w:r>
      <w:r w:rsidRPr="00EA6A43">
        <w:rPr>
          <w:sz w:val="21"/>
          <w:szCs w:val="21"/>
        </w:rPr>
        <w:t xml:space="preserve"> 2015 roku powstało </w:t>
      </w:r>
      <w:r w:rsidR="002E7820">
        <w:rPr>
          <w:sz w:val="21"/>
          <w:szCs w:val="21"/>
        </w:rPr>
        <w:t>484,8</w:t>
      </w:r>
      <w:r w:rsidRPr="00EA6A43">
        <w:rPr>
          <w:sz w:val="21"/>
          <w:szCs w:val="21"/>
        </w:rPr>
        <w:t xml:space="preserve"> tys. </w:t>
      </w:r>
      <w:r w:rsidRPr="00EA6A43">
        <w:rPr>
          <w:b/>
          <w:sz w:val="21"/>
          <w:szCs w:val="21"/>
        </w:rPr>
        <w:t>nowych miejsc pracy</w:t>
      </w:r>
      <w:r w:rsidRPr="00EA6A43">
        <w:rPr>
          <w:sz w:val="21"/>
          <w:szCs w:val="21"/>
        </w:rPr>
        <w:t xml:space="preserve">, z tego </w:t>
      </w:r>
      <w:r w:rsidR="002E7820">
        <w:rPr>
          <w:sz w:val="21"/>
          <w:szCs w:val="21"/>
        </w:rPr>
        <w:t>8</w:t>
      </w:r>
      <w:r>
        <w:rPr>
          <w:sz w:val="21"/>
          <w:szCs w:val="21"/>
        </w:rPr>
        <w:t>,8</w:t>
      </w:r>
      <w:r w:rsidRPr="00EA6A43">
        <w:rPr>
          <w:sz w:val="21"/>
          <w:szCs w:val="21"/>
        </w:rPr>
        <w:t xml:space="preserve">% w sektorze publicznym, a </w:t>
      </w:r>
      <w:r>
        <w:rPr>
          <w:sz w:val="21"/>
          <w:szCs w:val="21"/>
        </w:rPr>
        <w:t>9</w:t>
      </w:r>
      <w:r w:rsidR="002E7820">
        <w:rPr>
          <w:sz w:val="21"/>
          <w:szCs w:val="21"/>
        </w:rPr>
        <w:t>1</w:t>
      </w:r>
      <w:r>
        <w:rPr>
          <w:sz w:val="21"/>
          <w:szCs w:val="21"/>
        </w:rPr>
        <w:t>,2</w:t>
      </w:r>
      <w:r w:rsidRPr="00EA6A43">
        <w:rPr>
          <w:sz w:val="21"/>
          <w:szCs w:val="21"/>
        </w:rPr>
        <w:t>% w sektorze prywatnym. Nowe miejsca pracy zostały utworzone najliczniej w zbiorowości podmiotów zatrudniających do 9 osób (</w:t>
      </w:r>
      <w:r w:rsidR="002E7820">
        <w:rPr>
          <w:sz w:val="21"/>
          <w:szCs w:val="21"/>
        </w:rPr>
        <w:t>46,7</w:t>
      </w:r>
      <w:r w:rsidRPr="00EA6A43">
        <w:rPr>
          <w:sz w:val="21"/>
          <w:szCs w:val="21"/>
        </w:rPr>
        <w:t>%).</w:t>
      </w:r>
      <w:r w:rsidR="002E7820">
        <w:rPr>
          <w:sz w:val="21"/>
          <w:szCs w:val="21"/>
        </w:rPr>
        <w:t xml:space="preserve"> N</w:t>
      </w:r>
      <w:r w:rsidRPr="0064651F">
        <w:rPr>
          <w:sz w:val="21"/>
          <w:szCs w:val="21"/>
        </w:rPr>
        <w:t xml:space="preserve">ajwięcej nowych miejsc pracy powstało w województwie mazowieckim – </w:t>
      </w:r>
      <w:r w:rsidR="002E7820">
        <w:rPr>
          <w:sz w:val="21"/>
          <w:szCs w:val="21"/>
        </w:rPr>
        <w:t>97,1</w:t>
      </w:r>
      <w:r w:rsidRPr="0064651F">
        <w:rPr>
          <w:sz w:val="21"/>
          <w:szCs w:val="21"/>
        </w:rPr>
        <w:t xml:space="preserve"> tys. (</w:t>
      </w:r>
      <w:r w:rsidR="002E7820">
        <w:rPr>
          <w:sz w:val="21"/>
          <w:szCs w:val="21"/>
        </w:rPr>
        <w:t>20,0</w:t>
      </w:r>
      <w:r w:rsidRPr="0064651F">
        <w:rPr>
          <w:sz w:val="21"/>
          <w:szCs w:val="21"/>
        </w:rPr>
        <w:t xml:space="preserve">%), śląskim – </w:t>
      </w:r>
      <w:r w:rsidR="002E7820">
        <w:rPr>
          <w:sz w:val="21"/>
          <w:szCs w:val="21"/>
        </w:rPr>
        <w:t>54,8</w:t>
      </w:r>
      <w:r w:rsidRPr="0064651F">
        <w:rPr>
          <w:sz w:val="21"/>
          <w:szCs w:val="21"/>
        </w:rPr>
        <w:t xml:space="preserve"> tys. (</w:t>
      </w:r>
      <w:r w:rsidR="002E7820">
        <w:rPr>
          <w:sz w:val="21"/>
          <w:szCs w:val="21"/>
        </w:rPr>
        <w:t>11,3</w:t>
      </w:r>
      <w:r w:rsidRPr="0064651F">
        <w:rPr>
          <w:sz w:val="21"/>
          <w:szCs w:val="21"/>
        </w:rPr>
        <w:t>%)</w:t>
      </w:r>
      <w:r w:rsidR="002E7820">
        <w:rPr>
          <w:sz w:val="21"/>
          <w:szCs w:val="21"/>
        </w:rPr>
        <w:t xml:space="preserve"> </w:t>
      </w:r>
      <w:r w:rsidR="002E7820" w:rsidRPr="0064651F">
        <w:rPr>
          <w:sz w:val="21"/>
          <w:szCs w:val="21"/>
        </w:rPr>
        <w:t xml:space="preserve">oraz wielkopolskim – </w:t>
      </w:r>
      <w:r w:rsidR="002E7820">
        <w:rPr>
          <w:sz w:val="21"/>
          <w:szCs w:val="21"/>
        </w:rPr>
        <w:t>52,6</w:t>
      </w:r>
      <w:r w:rsidR="002E7820" w:rsidRPr="0064651F">
        <w:rPr>
          <w:sz w:val="21"/>
          <w:szCs w:val="21"/>
        </w:rPr>
        <w:t xml:space="preserve"> tys. (</w:t>
      </w:r>
      <w:r w:rsidR="002E7820">
        <w:rPr>
          <w:sz w:val="21"/>
          <w:szCs w:val="21"/>
        </w:rPr>
        <w:t>10,8</w:t>
      </w:r>
      <w:r w:rsidR="002E7820" w:rsidRPr="0064651F">
        <w:rPr>
          <w:sz w:val="21"/>
          <w:szCs w:val="21"/>
        </w:rPr>
        <w:t>%)</w:t>
      </w:r>
      <w:r w:rsidRPr="0064651F">
        <w:rPr>
          <w:sz w:val="21"/>
          <w:szCs w:val="21"/>
        </w:rPr>
        <w:t xml:space="preserve">. </w:t>
      </w:r>
      <w:r w:rsidRPr="00831844">
        <w:rPr>
          <w:sz w:val="21"/>
          <w:szCs w:val="21"/>
        </w:rPr>
        <w:t xml:space="preserve">Najmniej nowo utworzonych miejsc pracy wystąpiło w województwie opolskim </w:t>
      </w:r>
      <w:r w:rsidR="002E7820" w:rsidRPr="00831844">
        <w:rPr>
          <w:sz w:val="21"/>
          <w:szCs w:val="21"/>
        </w:rPr>
        <w:t>–</w:t>
      </w:r>
      <w:r w:rsidR="002E7820">
        <w:rPr>
          <w:sz w:val="21"/>
          <w:szCs w:val="21"/>
        </w:rPr>
        <w:t xml:space="preserve"> 7,5 tys. (1,5%),</w:t>
      </w:r>
      <w:r w:rsidRPr="00831844">
        <w:rPr>
          <w:sz w:val="21"/>
          <w:szCs w:val="21"/>
        </w:rPr>
        <w:t xml:space="preserve"> podlaskim – </w:t>
      </w:r>
      <w:r w:rsidR="002E7820">
        <w:rPr>
          <w:sz w:val="21"/>
          <w:szCs w:val="21"/>
        </w:rPr>
        <w:t>8,6</w:t>
      </w:r>
      <w:r w:rsidRPr="00831844">
        <w:rPr>
          <w:sz w:val="21"/>
          <w:szCs w:val="21"/>
        </w:rPr>
        <w:t xml:space="preserve"> tys. (1,</w:t>
      </w:r>
      <w:r w:rsidR="002E7820">
        <w:rPr>
          <w:sz w:val="21"/>
          <w:szCs w:val="21"/>
        </w:rPr>
        <w:t>8</w:t>
      </w:r>
      <w:r w:rsidRPr="00831844">
        <w:rPr>
          <w:sz w:val="21"/>
          <w:szCs w:val="21"/>
        </w:rPr>
        <w:t xml:space="preserve">%), oraz lubuskim – </w:t>
      </w:r>
      <w:r w:rsidR="002E7820">
        <w:rPr>
          <w:sz w:val="21"/>
          <w:szCs w:val="21"/>
        </w:rPr>
        <w:t>10</w:t>
      </w:r>
      <w:r w:rsidRPr="00831844">
        <w:rPr>
          <w:sz w:val="21"/>
          <w:szCs w:val="21"/>
        </w:rPr>
        <w:t>,1 tys. (2,</w:t>
      </w:r>
      <w:r w:rsidR="002E7820">
        <w:rPr>
          <w:sz w:val="21"/>
          <w:szCs w:val="21"/>
        </w:rPr>
        <w:t>1</w:t>
      </w:r>
      <w:r w:rsidRPr="00831844">
        <w:rPr>
          <w:sz w:val="21"/>
          <w:szCs w:val="21"/>
        </w:rPr>
        <w:t>%). Nowo utworzone miejsca pracy powstały głównie w jednostkach prowadzących działalność w zakresie handlu; napraw pojazdów samochodowych (25,</w:t>
      </w:r>
      <w:r w:rsidR="002E7820">
        <w:rPr>
          <w:sz w:val="21"/>
          <w:szCs w:val="21"/>
        </w:rPr>
        <w:t>8</w:t>
      </w:r>
      <w:r w:rsidRPr="00831844">
        <w:rPr>
          <w:sz w:val="21"/>
          <w:szCs w:val="21"/>
        </w:rPr>
        <w:t>%), przetwórstwa przemysłowego (18,</w:t>
      </w:r>
      <w:r w:rsidR="002E7820">
        <w:rPr>
          <w:sz w:val="21"/>
          <w:szCs w:val="21"/>
        </w:rPr>
        <w:t>6</w:t>
      </w:r>
      <w:r w:rsidRPr="00831844">
        <w:rPr>
          <w:sz w:val="21"/>
          <w:szCs w:val="21"/>
        </w:rPr>
        <w:t xml:space="preserve">%) oraz budownictwa </w:t>
      </w:r>
      <w:r w:rsidRPr="00C87D21">
        <w:rPr>
          <w:sz w:val="21"/>
          <w:szCs w:val="21"/>
        </w:rPr>
        <w:t>(</w:t>
      </w:r>
      <w:r w:rsidR="002E7820">
        <w:rPr>
          <w:sz w:val="21"/>
          <w:szCs w:val="21"/>
        </w:rPr>
        <w:t>12,5</w:t>
      </w:r>
      <w:r w:rsidRPr="00C87D21">
        <w:rPr>
          <w:sz w:val="21"/>
          <w:szCs w:val="21"/>
        </w:rPr>
        <w:t xml:space="preserve">%). </w:t>
      </w:r>
    </w:p>
    <w:p w:rsidR="00267220" w:rsidRDefault="00267220" w:rsidP="00267220">
      <w:pPr>
        <w:widowControl/>
        <w:jc w:val="both"/>
        <w:rPr>
          <w:spacing w:val="4"/>
          <w:sz w:val="21"/>
          <w:szCs w:val="21"/>
        </w:rPr>
      </w:pPr>
      <w:r w:rsidRPr="00EA6A43">
        <w:rPr>
          <w:spacing w:val="4"/>
          <w:sz w:val="21"/>
          <w:szCs w:val="21"/>
        </w:rPr>
        <w:tab/>
      </w:r>
      <w:r w:rsidRPr="00394176">
        <w:rPr>
          <w:spacing w:val="4"/>
          <w:sz w:val="21"/>
          <w:szCs w:val="21"/>
        </w:rPr>
        <w:t>W końcu I</w:t>
      </w:r>
      <w:r w:rsidR="002E7820">
        <w:rPr>
          <w:spacing w:val="4"/>
          <w:sz w:val="21"/>
          <w:szCs w:val="21"/>
        </w:rPr>
        <w:t>I</w:t>
      </w:r>
      <w:r w:rsidRPr="00394176">
        <w:rPr>
          <w:spacing w:val="4"/>
          <w:sz w:val="21"/>
          <w:szCs w:val="21"/>
        </w:rPr>
        <w:t xml:space="preserve">I kwartału 2015 r. </w:t>
      </w:r>
      <w:r w:rsidRPr="00A54DB5">
        <w:rPr>
          <w:b/>
          <w:spacing w:val="4"/>
          <w:sz w:val="21"/>
          <w:szCs w:val="21"/>
        </w:rPr>
        <w:t>nie obsadzone</w:t>
      </w:r>
      <w:r w:rsidRPr="00394176">
        <w:rPr>
          <w:spacing w:val="4"/>
          <w:sz w:val="21"/>
          <w:szCs w:val="21"/>
        </w:rPr>
        <w:t xml:space="preserve"> było jeszcze </w:t>
      </w:r>
      <w:r w:rsidR="002E7820">
        <w:rPr>
          <w:spacing w:val="4"/>
          <w:sz w:val="21"/>
          <w:szCs w:val="21"/>
        </w:rPr>
        <w:t>17,5</w:t>
      </w:r>
      <w:r w:rsidRPr="00394176">
        <w:rPr>
          <w:spacing w:val="4"/>
          <w:sz w:val="21"/>
          <w:szCs w:val="21"/>
        </w:rPr>
        <w:t xml:space="preserve"> tys. (</w:t>
      </w:r>
      <w:r w:rsidR="002E7820">
        <w:rPr>
          <w:spacing w:val="4"/>
          <w:sz w:val="21"/>
          <w:szCs w:val="21"/>
        </w:rPr>
        <w:t>3,6</w:t>
      </w:r>
      <w:r w:rsidRPr="00394176">
        <w:rPr>
          <w:spacing w:val="4"/>
          <w:sz w:val="21"/>
          <w:szCs w:val="21"/>
        </w:rPr>
        <w:t xml:space="preserve">%) </w:t>
      </w:r>
      <w:r w:rsidRPr="00394176">
        <w:rPr>
          <w:b/>
          <w:spacing w:val="4"/>
          <w:sz w:val="21"/>
          <w:szCs w:val="21"/>
        </w:rPr>
        <w:t>nowo utworzonych miejsc pracy</w:t>
      </w:r>
      <w:r w:rsidRPr="00394176">
        <w:rPr>
          <w:spacing w:val="4"/>
          <w:sz w:val="21"/>
          <w:szCs w:val="21"/>
        </w:rPr>
        <w:t>, głównie w sektorze prywatnym (</w:t>
      </w:r>
      <w:r w:rsidR="002E7820">
        <w:rPr>
          <w:spacing w:val="4"/>
          <w:sz w:val="21"/>
          <w:szCs w:val="21"/>
        </w:rPr>
        <w:t>92,1</w:t>
      </w:r>
      <w:r w:rsidRPr="00394176">
        <w:rPr>
          <w:spacing w:val="4"/>
          <w:sz w:val="21"/>
          <w:szCs w:val="21"/>
        </w:rPr>
        <w:t>%) oraz w jednostkach o liczbie pracujących powyżej 49 osób (</w:t>
      </w:r>
      <w:r w:rsidR="002E7820">
        <w:rPr>
          <w:spacing w:val="4"/>
          <w:sz w:val="21"/>
          <w:szCs w:val="21"/>
        </w:rPr>
        <w:t>58,5</w:t>
      </w:r>
      <w:r w:rsidRPr="00394176">
        <w:rPr>
          <w:spacing w:val="4"/>
          <w:sz w:val="21"/>
          <w:szCs w:val="21"/>
        </w:rPr>
        <w:t xml:space="preserve">%). Najwięcej wolnych nowo utworzonych miejsc pracy wystąpiło w województwie </w:t>
      </w:r>
      <w:r w:rsidR="00915DB2" w:rsidRPr="0057016E">
        <w:rPr>
          <w:spacing w:val="4"/>
          <w:sz w:val="21"/>
          <w:szCs w:val="21"/>
        </w:rPr>
        <w:t xml:space="preserve">dolnośląskim – </w:t>
      </w:r>
      <w:r w:rsidR="00915DB2">
        <w:rPr>
          <w:spacing w:val="4"/>
          <w:sz w:val="21"/>
          <w:szCs w:val="21"/>
        </w:rPr>
        <w:t>3,5</w:t>
      </w:r>
      <w:r w:rsidR="00915DB2" w:rsidRPr="0057016E">
        <w:rPr>
          <w:spacing w:val="4"/>
          <w:sz w:val="21"/>
          <w:szCs w:val="21"/>
        </w:rPr>
        <w:t xml:space="preserve"> tys. (</w:t>
      </w:r>
      <w:r w:rsidR="00915DB2">
        <w:rPr>
          <w:spacing w:val="4"/>
          <w:sz w:val="21"/>
          <w:szCs w:val="21"/>
        </w:rPr>
        <w:t>20,2</w:t>
      </w:r>
      <w:r w:rsidR="00915DB2" w:rsidRPr="0057016E">
        <w:rPr>
          <w:spacing w:val="4"/>
          <w:sz w:val="21"/>
          <w:szCs w:val="21"/>
        </w:rPr>
        <w:t xml:space="preserve">%), </w:t>
      </w:r>
      <w:r w:rsidRPr="00394176">
        <w:rPr>
          <w:spacing w:val="4"/>
          <w:sz w:val="21"/>
          <w:szCs w:val="21"/>
        </w:rPr>
        <w:t xml:space="preserve">mazowieckim – </w:t>
      </w:r>
      <w:r w:rsidR="00915DB2">
        <w:rPr>
          <w:spacing w:val="4"/>
          <w:sz w:val="21"/>
          <w:szCs w:val="21"/>
        </w:rPr>
        <w:t>3,4</w:t>
      </w:r>
      <w:r w:rsidRPr="00394176">
        <w:rPr>
          <w:spacing w:val="4"/>
          <w:sz w:val="21"/>
          <w:szCs w:val="21"/>
        </w:rPr>
        <w:t xml:space="preserve"> tys. (</w:t>
      </w:r>
      <w:r w:rsidR="00915DB2">
        <w:rPr>
          <w:spacing w:val="4"/>
          <w:sz w:val="21"/>
          <w:szCs w:val="21"/>
        </w:rPr>
        <w:t>19,5</w:t>
      </w:r>
      <w:r w:rsidRPr="00394176">
        <w:rPr>
          <w:spacing w:val="4"/>
          <w:sz w:val="21"/>
          <w:szCs w:val="21"/>
        </w:rPr>
        <w:t>%)</w:t>
      </w:r>
      <w:r w:rsidR="00915DB2">
        <w:rPr>
          <w:spacing w:val="4"/>
          <w:sz w:val="21"/>
          <w:szCs w:val="21"/>
        </w:rPr>
        <w:t xml:space="preserve"> </w:t>
      </w:r>
      <w:r w:rsidR="00915DB2" w:rsidRPr="0057016E">
        <w:rPr>
          <w:spacing w:val="4"/>
          <w:sz w:val="21"/>
          <w:szCs w:val="21"/>
        </w:rPr>
        <w:t>oraz</w:t>
      </w:r>
      <w:r w:rsidRPr="00394176">
        <w:rPr>
          <w:spacing w:val="4"/>
          <w:sz w:val="21"/>
          <w:szCs w:val="21"/>
        </w:rPr>
        <w:t xml:space="preserve"> </w:t>
      </w:r>
      <w:r w:rsidR="00915DB2">
        <w:rPr>
          <w:spacing w:val="4"/>
          <w:sz w:val="21"/>
          <w:szCs w:val="21"/>
        </w:rPr>
        <w:t>śląskim</w:t>
      </w:r>
      <w:r w:rsidRPr="0057016E">
        <w:rPr>
          <w:spacing w:val="4"/>
          <w:sz w:val="21"/>
          <w:szCs w:val="21"/>
        </w:rPr>
        <w:t xml:space="preserve"> – 2,</w:t>
      </w:r>
      <w:r w:rsidR="00915DB2">
        <w:rPr>
          <w:spacing w:val="4"/>
          <w:sz w:val="21"/>
          <w:szCs w:val="21"/>
        </w:rPr>
        <w:t>1</w:t>
      </w:r>
      <w:r w:rsidRPr="0057016E">
        <w:rPr>
          <w:spacing w:val="4"/>
          <w:sz w:val="21"/>
          <w:szCs w:val="21"/>
        </w:rPr>
        <w:t xml:space="preserve"> tys. (</w:t>
      </w:r>
      <w:r w:rsidR="00915DB2">
        <w:rPr>
          <w:spacing w:val="4"/>
          <w:sz w:val="21"/>
          <w:szCs w:val="21"/>
        </w:rPr>
        <w:t>12,1</w:t>
      </w:r>
      <w:r w:rsidRPr="0057016E">
        <w:rPr>
          <w:spacing w:val="4"/>
          <w:sz w:val="21"/>
          <w:szCs w:val="21"/>
        </w:rPr>
        <w:t>%)</w:t>
      </w:r>
      <w:r w:rsidR="00915DB2">
        <w:rPr>
          <w:spacing w:val="4"/>
          <w:sz w:val="21"/>
          <w:szCs w:val="21"/>
        </w:rPr>
        <w:t>,</w:t>
      </w:r>
      <w:r w:rsidRPr="0057016E">
        <w:rPr>
          <w:spacing w:val="4"/>
          <w:sz w:val="21"/>
          <w:szCs w:val="21"/>
        </w:rPr>
        <w:t xml:space="preserve"> najmniej zaś w województwie </w:t>
      </w:r>
      <w:r w:rsidR="00915DB2">
        <w:rPr>
          <w:spacing w:val="4"/>
          <w:sz w:val="21"/>
          <w:szCs w:val="21"/>
        </w:rPr>
        <w:t>opolskim</w:t>
      </w:r>
      <w:r w:rsidRPr="0057016E">
        <w:rPr>
          <w:spacing w:val="4"/>
          <w:sz w:val="21"/>
          <w:szCs w:val="21"/>
        </w:rPr>
        <w:t xml:space="preserve">, </w:t>
      </w:r>
      <w:r w:rsidR="00915DB2" w:rsidRPr="0057016E">
        <w:rPr>
          <w:spacing w:val="4"/>
          <w:sz w:val="21"/>
          <w:szCs w:val="21"/>
        </w:rPr>
        <w:t>świętokrzyskim</w:t>
      </w:r>
      <w:r w:rsidR="00915DB2" w:rsidRPr="00915DB2">
        <w:rPr>
          <w:spacing w:val="4"/>
          <w:sz w:val="21"/>
          <w:szCs w:val="21"/>
        </w:rPr>
        <w:t xml:space="preserve"> </w:t>
      </w:r>
      <w:r w:rsidR="00915DB2" w:rsidRPr="0057016E">
        <w:rPr>
          <w:spacing w:val="4"/>
          <w:sz w:val="21"/>
          <w:szCs w:val="21"/>
        </w:rPr>
        <w:t xml:space="preserve">oraz </w:t>
      </w:r>
      <w:r w:rsidRPr="0057016E">
        <w:rPr>
          <w:spacing w:val="4"/>
          <w:sz w:val="21"/>
          <w:szCs w:val="21"/>
        </w:rPr>
        <w:t>podkarpackim – po 0,</w:t>
      </w:r>
      <w:r w:rsidR="00915DB2">
        <w:rPr>
          <w:spacing w:val="4"/>
          <w:sz w:val="21"/>
          <w:szCs w:val="21"/>
        </w:rPr>
        <w:t>1</w:t>
      </w:r>
      <w:r w:rsidRPr="0057016E">
        <w:rPr>
          <w:spacing w:val="4"/>
          <w:sz w:val="21"/>
          <w:szCs w:val="21"/>
        </w:rPr>
        <w:t xml:space="preserve"> tys. (</w:t>
      </w:r>
      <w:r w:rsidR="00915DB2">
        <w:rPr>
          <w:spacing w:val="4"/>
          <w:sz w:val="21"/>
          <w:szCs w:val="21"/>
        </w:rPr>
        <w:t>0,6</w:t>
      </w:r>
      <w:r w:rsidRPr="0057016E">
        <w:rPr>
          <w:spacing w:val="4"/>
          <w:sz w:val="21"/>
          <w:szCs w:val="21"/>
        </w:rPr>
        <w:t xml:space="preserve">%). Nowo utworzone wolne miejsca pracy wystąpiły głównie </w:t>
      </w:r>
      <w:r>
        <w:rPr>
          <w:spacing w:val="4"/>
          <w:sz w:val="21"/>
          <w:szCs w:val="21"/>
        </w:rPr>
        <w:br/>
      </w:r>
      <w:r w:rsidRPr="0057016E">
        <w:rPr>
          <w:spacing w:val="4"/>
          <w:sz w:val="21"/>
          <w:szCs w:val="21"/>
        </w:rPr>
        <w:t>w jednostkach prowadzących działalność w zakresie przetwórstwa przemysłowego (</w:t>
      </w:r>
      <w:r w:rsidR="00915DB2">
        <w:rPr>
          <w:spacing w:val="4"/>
          <w:sz w:val="21"/>
          <w:szCs w:val="21"/>
        </w:rPr>
        <w:t>22,1</w:t>
      </w:r>
      <w:r w:rsidRPr="0057016E">
        <w:rPr>
          <w:spacing w:val="4"/>
          <w:sz w:val="21"/>
          <w:szCs w:val="21"/>
        </w:rPr>
        <w:t>%)</w:t>
      </w:r>
      <w:r w:rsidR="00915DB2">
        <w:rPr>
          <w:spacing w:val="4"/>
          <w:sz w:val="21"/>
          <w:szCs w:val="21"/>
        </w:rPr>
        <w:t>,</w:t>
      </w:r>
      <w:r w:rsidRPr="0057016E">
        <w:rPr>
          <w:spacing w:val="4"/>
          <w:sz w:val="21"/>
          <w:szCs w:val="21"/>
        </w:rPr>
        <w:t xml:space="preserve"> handlu; napraw pojazdów samochodowych (</w:t>
      </w:r>
      <w:r w:rsidR="00915DB2">
        <w:rPr>
          <w:spacing w:val="4"/>
          <w:sz w:val="21"/>
          <w:szCs w:val="21"/>
        </w:rPr>
        <w:t>20,3</w:t>
      </w:r>
      <w:r w:rsidRPr="0057016E">
        <w:rPr>
          <w:spacing w:val="4"/>
          <w:sz w:val="21"/>
          <w:szCs w:val="21"/>
        </w:rPr>
        <w:t xml:space="preserve">%) oraz </w:t>
      </w:r>
      <w:r w:rsidR="00915DB2">
        <w:rPr>
          <w:spacing w:val="4"/>
          <w:sz w:val="21"/>
          <w:szCs w:val="21"/>
        </w:rPr>
        <w:t>informacji i komunikacji</w:t>
      </w:r>
      <w:r w:rsidRPr="0057016E">
        <w:rPr>
          <w:spacing w:val="4"/>
          <w:sz w:val="21"/>
          <w:szCs w:val="21"/>
        </w:rPr>
        <w:t xml:space="preserve"> (12,</w:t>
      </w:r>
      <w:r w:rsidR="00915DB2">
        <w:rPr>
          <w:spacing w:val="4"/>
          <w:sz w:val="21"/>
          <w:szCs w:val="21"/>
        </w:rPr>
        <w:t>3</w:t>
      </w:r>
      <w:r w:rsidRPr="0057016E">
        <w:rPr>
          <w:spacing w:val="4"/>
          <w:sz w:val="21"/>
          <w:szCs w:val="21"/>
        </w:rPr>
        <w:t>%)</w:t>
      </w:r>
      <w:r>
        <w:rPr>
          <w:spacing w:val="4"/>
          <w:sz w:val="21"/>
          <w:szCs w:val="21"/>
        </w:rPr>
        <w:t>.</w:t>
      </w:r>
      <w:r w:rsidRPr="0057016E">
        <w:rPr>
          <w:spacing w:val="4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P</w:t>
      </w:r>
      <w:r w:rsidRPr="0057016E">
        <w:rPr>
          <w:spacing w:val="4"/>
          <w:sz w:val="21"/>
          <w:szCs w:val="21"/>
        </w:rPr>
        <w:t xml:space="preserve">rzeznaczone były </w:t>
      </w:r>
      <w:r>
        <w:rPr>
          <w:spacing w:val="4"/>
          <w:sz w:val="21"/>
          <w:szCs w:val="21"/>
        </w:rPr>
        <w:t xml:space="preserve">one </w:t>
      </w:r>
      <w:r w:rsidRPr="0057016E">
        <w:rPr>
          <w:spacing w:val="4"/>
          <w:sz w:val="21"/>
          <w:szCs w:val="21"/>
        </w:rPr>
        <w:t>głównie dla specjalistów (</w:t>
      </w:r>
      <w:r w:rsidR="00915DB2">
        <w:rPr>
          <w:spacing w:val="4"/>
          <w:sz w:val="21"/>
          <w:szCs w:val="21"/>
        </w:rPr>
        <w:t>26,6</w:t>
      </w:r>
      <w:r w:rsidRPr="0057016E">
        <w:rPr>
          <w:spacing w:val="4"/>
          <w:sz w:val="21"/>
          <w:szCs w:val="21"/>
        </w:rPr>
        <w:t xml:space="preserve">%), </w:t>
      </w:r>
      <w:r w:rsidR="00915DB2">
        <w:rPr>
          <w:spacing w:val="4"/>
          <w:sz w:val="21"/>
          <w:szCs w:val="21"/>
        </w:rPr>
        <w:t>robotników przemysłowych i rzemieślników</w:t>
      </w:r>
      <w:r w:rsidRPr="0057016E">
        <w:rPr>
          <w:spacing w:val="4"/>
          <w:sz w:val="21"/>
          <w:szCs w:val="21"/>
        </w:rPr>
        <w:t xml:space="preserve"> (15,</w:t>
      </w:r>
      <w:r w:rsidR="00915DB2">
        <w:rPr>
          <w:spacing w:val="4"/>
          <w:sz w:val="21"/>
          <w:szCs w:val="21"/>
        </w:rPr>
        <w:t>7</w:t>
      </w:r>
      <w:r w:rsidRPr="0057016E">
        <w:rPr>
          <w:spacing w:val="4"/>
          <w:sz w:val="21"/>
          <w:szCs w:val="21"/>
        </w:rPr>
        <w:t xml:space="preserve">%) </w:t>
      </w:r>
      <w:r w:rsidRPr="00305A61">
        <w:rPr>
          <w:spacing w:val="4"/>
          <w:sz w:val="21"/>
          <w:szCs w:val="21"/>
        </w:rPr>
        <w:t>oraz pracowników usług i sprzedawców (14,</w:t>
      </w:r>
      <w:r w:rsidR="00915DB2">
        <w:rPr>
          <w:spacing w:val="4"/>
          <w:sz w:val="21"/>
          <w:szCs w:val="21"/>
        </w:rPr>
        <w:t>4</w:t>
      </w:r>
      <w:r w:rsidRPr="00305A61">
        <w:rPr>
          <w:spacing w:val="4"/>
          <w:sz w:val="21"/>
          <w:szCs w:val="21"/>
        </w:rPr>
        <w:t>%).</w:t>
      </w:r>
      <w:r w:rsidRPr="00EA6A43">
        <w:rPr>
          <w:spacing w:val="4"/>
          <w:sz w:val="21"/>
          <w:szCs w:val="21"/>
        </w:rPr>
        <w:t xml:space="preserve"> </w:t>
      </w:r>
      <w:bookmarkStart w:id="0" w:name="_GoBack"/>
      <w:bookmarkEnd w:id="0"/>
    </w:p>
    <w:p w:rsidR="002E7820" w:rsidRDefault="002E7820">
      <w:pPr>
        <w:widowControl/>
        <w:spacing w:after="200" w:line="276" w:lineRule="auto"/>
        <w:rPr>
          <w:spacing w:val="4"/>
          <w:sz w:val="21"/>
          <w:szCs w:val="21"/>
        </w:rPr>
      </w:pPr>
      <w:r>
        <w:rPr>
          <w:spacing w:val="4"/>
          <w:sz w:val="21"/>
          <w:szCs w:val="21"/>
        </w:rPr>
        <w:br w:type="page"/>
      </w:r>
    </w:p>
    <w:p w:rsidR="00267220" w:rsidRPr="00DA5CD8" w:rsidRDefault="00267220" w:rsidP="00915DB2">
      <w:pPr>
        <w:pStyle w:val="Tekstpodstawowy"/>
        <w:widowControl/>
        <w:spacing w:before="0" w:after="0"/>
        <w:ind w:left="709" w:right="0" w:hanging="709"/>
        <w:rPr>
          <w:b/>
          <w:sz w:val="20"/>
        </w:rPr>
      </w:pPr>
      <w:r w:rsidRPr="00865E05">
        <w:rPr>
          <w:b/>
          <w:sz w:val="20"/>
        </w:rPr>
        <w:lastRenderedPageBreak/>
        <w:t xml:space="preserve">Tabl. 3. Wolne nowo utworzone miejsca pracy według wybranych sekcji PKD, sektorów własności i wielkości jednostek </w:t>
      </w:r>
      <w:r>
        <w:rPr>
          <w:b/>
          <w:sz w:val="20"/>
        </w:rPr>
        <w:br/>
      </w:r>
      <w:r w:rsidR="0086796E">
        <w:rPr>
          <w:b/>
          <w:sz w:val="20"/>
        </w:rPr>
        <w:t xml:space="preserve"> </w:t>
      </w:r>
      <w:r w:rsidRPr="00865E05">
        <w:rPr>
          <w:b/>
          <w:sz w:val="20"/>
        </w:rPr>
        <w:t>na koniec I</w:t>
      </w:r>
      <w:r w:rsidR="00915DB2">
        <w:rPr>
          <w:b/>
          <w:sz w:val="20"/>
        </w:rPr>
        <w:t>I</w:t>
      </w:r>
      <w:r w:rsidRPr="00865E05">
        <w:rPr>
          <w:b/>
          <w:sz w:val="20"/>
        </w:rPr>
        <w:t>I kwartału 2015 r. (w tys.)</w:t>
      </w:r>
    </w:p>
    <w:p w:rsidR="00267220" w:rsidRPr="00DA5CD8" w:rsidRDefault="00267220" w:rsidP="00267220">
      <w:pPr>
        <w:pStyle w:val="Tekstpodstawowy"/>
        <w:spacing w:before="0" w:after="0" w:line="276" w:lineRule="auto"/>
        <w:ind w:right="0"/>
        <w:rPr>
          <w:b/>
          <w:sz w:val="8"/>
          <w:szCs w:val="8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4537"/>
        <w:gridCol w:w="992"/>
        <w:gridCol w:w="992"/>
        <w:gridCol w:w="992"/>
        <w:gridCol w:w="993"/>
        <w:gridCol w:w="992"/>
        <w:gridCol w:w="920"/>
      </w:tblGrid>
      <w:tr w:rsidR="00267220" w:rsidRPr="00D1365D" w:rsidTr="00C71E5B">
        <w:trPr>
          <w:trHeight w:val="241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Wyszczególnienie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Ogółem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Sektor</w:t>
            </w:r>
          </w:p>
        </w:tc>
        <w:tc>
          <w:tcPr>
            <w:tcW w:w="29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Jednostki według liczby pracujących</w:t>
            </w:r>
          </w:p>
        </w:tc>
      </w:tr>
      <w:tr w:rsidR="00267220" w:rsidRPr="00D1365D" w:rsidTr="00C71E5B">
        <w:trPr>
          <w:trHeight w:val="24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29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</w:tr>
      <w:tr w:rsidR="00267220" w:rsidRPr="00D85B7A" w:rsidTr="00C71E5B">
        <w:trPr>
          <w:trHeight w:val="24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publiczny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prywatny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do 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od 10 do 49 osób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powyżej 49 osób</w:t>
            </w:r>
          </w:p>
        </w:tc>
      </w:tr>
      <w:tr w:rsidR="00267220" w:rsidRPr="00D85B7A" w:rsidTr="00C71E5B">
        <w:trPr>
          <w:trHeight w:val="253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b/>
                <w:color w:val="000000"/>
              </w:rPr>
            </w:pP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bCs/>
              </w:rPr>
            </w:pPr>
            <w:r w:rsidRPr="00EA6A43">
              <w:rPr>
                <w:b/>
                <w:bCs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3A5B3D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267220" w:rsidP="003A5B3D">
            <w:pPr>
              <w:widowControl/>
              <w:jc w:val="right"/>
              <w:rPr>
                <w:b/>
                <w:color w:val="000000"/>
              </w:rPr>
            </w:pPr>
            <w:r w:rsidRPr="00EA6A43">
              <w:rPr>
                <w:b/>
                <w:color w:val="000000"/>
              </w:rPr>
              <w:t>1,</w:t>
            </w:r>
            <w:r w:rsidR="003A5B3D">
              <w:rPr>
                <w:b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3A5B3D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3A5B3D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3A5B3D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3A5B3D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10,2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</w:pPr>
            <w:r>
              <w:rPr>
                <w:bCs/>
              </w:rPr>
              <w:t xml:space="preserve">       w</w:t>
            </w:r>
            <w:r w:rsidRPr="00EA6A43">
              <w:rPr>
                <w:bCs/>
              </w:rPr>
              <w:t xml:space="preserve"> tym:</w:t>
            </w:r>
          </w:p>
          <w:p w:rsidR="00267220" w:rsidRPr="00EA6A43" w:rsidRDefault="00267220" w:rsidP="00C71E5B">
            <w:pPr>
              <w:widowControl/>
            </w:pPr>
            <w:r w:rsidRPr="00EA6A43">
              <w:t>Przetwórstwo przemysłowe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3,</w:t>
            </w:r>
            <w:r w:rsidR="003A5B3D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3,</w:t>
            </w:r>
            <w:r w:rsidR="003A5B3D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3A5B3D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7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20" w:rsidRPr="00EA6A43" w:rsidRDefault="00281316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</w:pPr>
            <w:r w:rsidRPr="00EA6A43">
              <w:t>Budownictwo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1,</w:t>
            </w:r>
            <w:r w:rsidR="003A5B3D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1,</w:t>
            </w:r>
            <w:r w:rsidR="003A5B3D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3A5B3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1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0,3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</w:pPr>
            <w:r w:rsidRPr="00EA6A43">
              <w:t>Handel; naprawa pojazdów samochodowych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3A5B3D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3A5B3D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3A5B3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81316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</w:pPr>
            <w:r w:rsidRPr="00EA6A43">
              <w:t>Transport i gospodarka magazynowa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3A5B3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3A5B3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3A5B3D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1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3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</w:pPr>
            <w:r w:rsidRPr="00EA6A43">
              <w:t>Zakwaterowanie i gastronomia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3A5B3D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3A5B3D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0,1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1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</w:pPr>
            <w:r w:rsidRPr="00EA6A43">
              <w:t>Informacja i komunikacja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3A5B3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3A5B3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2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1,</w:t>
            </w:r>
            <w:r w:rsidR="00281316">
              <w:rPr>
                <w:color w:val="000000"/>
              </w:rPr>
              <w:t>6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</w:pPr>
            <w:r w:rsidRPr="00EA6A43">
              <w:t>Działalność finansowa i ubezpieczeniowa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3A5B3D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3A5B3D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0,4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</w:pPr>
            <w:r w:rsidRPr="00EA6A43">
              <w:t>Działalność profesjonalna, naukowa i techniczna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3A5B3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3A5B3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1,</w:t>
            </w:r>
            <w:r>
              <w:rPr>
                <w:color w:val="000000"/>
              </w:rPr>
              <w:t>1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</w:pPr>
            <w:r w:rsidRPr="00EA6A43">
              <w:t>Administrowanie i działalność wspierająca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3A5B3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3A5B3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5</w:t>
            </w:r>
          </w:p>
        </w:tc>
      </w:tr>
      <w:tr w:rsidR="00267220" w:rsidRPr="005F300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</w:pPr>
            <w:r w:rsidRPr="00EA6A43">
              <w:t>Administracja publiczna i obrona narodowa; obowiązkowe zabezpieczenia społeczne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>
              <w:rPr>
                <w:color w:val="000000"/>
              </w:rPr>
              <w:t>6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</w:pPr>
            <w:r w:rsidRPr="00EA6A43">
              <w:t>Edukacja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3A5B3D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3A5B3D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3A5B3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3A5B3D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2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1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</w:pPr>
            <w:r w:rsidRPr="00EA6A43">
              <w:t>Opieka zdrowotna i pomoc społeczna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1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0,1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20" w:rsidRPr="00EA6A43" w:rsidRDefault="00267220" w:rsidP="00C71E5B">
            <w:pPr>
              <w:widowControl/>
            </w:pPr>
            <w:r w:rsidRPr="00EA6A43">
              <w:t>Działalność związana z kulturą, rozrywką i rekreacją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281316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281316">
              <w:rPr>
                <w:color w:val="000000"/>
              </w:rPr>
              <w:t>1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20" w:rsidRPr="00EA6A43" w:rsidRDefault="00267220" w:rsidP="00C71E5B">
            <w:pPr>
              <w:widowControl/>
            </w:pPr>
            <w:r w:rsidRPr="00EA6A43">
              <w:t>Pozostała działalność usługowa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</w:tr>
    </w:tbl>
    <w:p w:rsidR="00267220" w:rsidRDefault="00267220" w:rsidP="00267220">
      <w:pPr>
        <w:pStyle w:val="Tekstpodstawowy"/>
        <w:spacing w:before="0" w:after="0" w:line="276" w:lineRule="auto"/>
        <w:ind w:right="0"/>
        <w:rPr>
          <w:spacing w:val="4"/>
          <w:sz w:val="16"/>
          <w:szCs w:val="16"/>
        </w:rPr>
      </w:pPr>
    </w:p>
    <w:p w:rsidR="00267220" w:rsidRPr="00DA5CD8" w:rsidRDefault="00267220" w:rsidP="00267220">
      <w:pPr>
        <w:pStyle w:val="Tekstpodstawowy"/>
        <w:widowControl/>
        <w:spacing w:before="0" w:after="0"/>
        <w:ind w:right="0"/>
        <w:rPr>
          <w:sz w:val="20"/>
        </w:rPr>
      </w:pPr>
      <w:r w:rsidRPr="00DA5CD8">
        <w:rPr>
          <w:b/>
          <w:sz w:val="20"/>
        </w:rPr>
        <w:t>Tabl. 4</w:t>
      </w:r>
      <w:r>
        <w:rPr>
          <w:b/>
          <w:sz w:val="20"/>
        </w:rPr>
        <w:t>.</w:t>
      </w:r>
      <w:r w:rsidRPr="00DA5CD8">
        <w:rPr>
          <w:b/>
          <w:sz w:val="20"/>
        </w:rPr>
        <w:t xml:space="preserve"> Wolne nowo utworzone miejsca pracy według zawodów, sektorów własności i wielkości jednostek na koniec </w:t>
      </w:r>
      <w:r>
        <w:rPr>
          <w:b/>
          <w:sz w:val="20"/>
        </w:rPr>
        <w:br/>
      </w:r>
      <w:r>
        <w:rPr>
          <w:b/>
          <w:sz w:val="20"/>
        </w:rPr>
        <w:tab/>
        <w:t xml:space="preserve"> I</w:t>
      </w:r>
      <w:r w:rsidR="0086796E">
        <w:rPr>
          <w:b/>
          <w:sz w:val="20"/>
        </w:rPr>
        <w:t>I</w:t>
      </w:r>
      <w:r w:rsidRPr="00DA5CD8">
        <w:rPr>
          <w:b/>
          <w:sz w:val="20"/>
        </w:rPr>
        <w:t>I kwartału 2015 r. (w tys.)</w:t>
      </w:r>
    </w:p>
    <w:p w:rsidR="00267220" w:rsidRPr="003E5DCC" w:rsidRDefault="00267220" w:rsidP="00267220">
      <w:pPr>
        <w:pStyle w:val="Tekstpodstawowy"/>
        <w:widowControl/>
        <w:spacing w:before="0" w:after="0"/>
        <w:ind w:right="0"/>
        <w:rPr>
          <w:sz w:val="8"/>
          <w:szCs w:val="8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4537"/>
        <w:gridCol w:w="992"/>
        <w:gridCol w:w="992"/>
        <w:gridCol w:w="992"/>
        <w:gridCol w:w="993"/>
        <w:gridCol w:w="992"/>
        <w:gridCol w:w="992"/>
      </w:tblGrid>
      <w:tr w:rsidR="00267220" w:rsidRPr="00D1365D" w:rsidTr="00C71E5B">
        <w:trPr>
          <w:trHeight w:val="241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Wyszczególnienie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Ogółem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Sektor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Jednostki według liczby pracujących</w:t>
            </w:r>
          </w:p>
        </w:tc>
      </w:tr>
      <w:tr w:rsidR="00267220" w:rsidRPr="00D1365D" w:rsidTr="00C71E5B">
        <w:trPr>
          <w:trHeight w:val="24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</w:tr>
      <w:tr w:rsidR="00267220" w:rsidRPr="00D85B7A" w:rsidTr="00C71E5B">
        <w:trPr>
          <w:trHeight w:val="241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publiczny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prywatny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do 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od 10 do 49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jc w:val="center"/>
              <w:rPr>
                <w:color w:val="000000"/>
              </w:rPr>
            </w:pPr>
            <w:r w:rsidRPr="00EA6A43">
              <w:rPr>
                <w:color w:val="000000"/>
              </w:rPr>
              <w:t>powyżej 49 osób</w:t>
            </w:r>
          </w:p>
        </w:tc>
      </w:tr>
      <w:tr w:rsidR="00267220" w:rsidRPr="00D85B7A" w:rsidTr="00C71E5B">
        <w:trPr>
          <w:trHeight w:val="255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b/>
                <w:color w:val="000000"/>
              </w:rPr>
            </w:pP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EA6A43" w:rsidRDefault="00267220" w:rsidP="00C71E5B">
            <w:pPr>
              <w:widowControl/>
              <w:rPr>
                <w:bCs/>
              </w:rPr>
            </w:pPr>
            <w:r w:rsidRPr="00EA6A43">
              <w:rPr>
                <w:b/>
                <w:bCs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86796E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267220" w:rsidP="0086796E">
            <w:pPr>
              <w:widowControl/>
              <w:jc w:val="right"/>
              <w:rPr>
                <w:b/>
                <w:color w:val="000000"/>
              </w:rPr>
            </w:pPr>
            <w:r w:rsidRPr="00EA6A43">
              <w:rPr>
                <w:b/>
                <w:color w:val="000000"/>
              </w:rPr>
              <w:t>1,</w:t>
            </w:r>
            <w:r w:rsidR="0086796E">
              <w:rPr>
                <w:b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86796E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86796E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86796E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EA6A43" w:rsidRDefault="0086796E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10,2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C71E5B">
            <w:r w:rsidRPr="00EA6A43">
              <w:t>Przedstawiciele władz publicznych, wyżsi urzędnicy</w:t>
            </w:r>
            <w:r>
              <w:br/>
            </w:r>
            <w:r w:rsidRPr="00EA6A43">
              <w:t xml:space="preserve"> i kierownicy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EA6A43" w:rsidRDefault="00267220" w:rsidP="0086796E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86796E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14CED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914CED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914CED">
              <w:rPr>
                <w:color w:val="000000"/>
              </w:rPr>
              <w:t>6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C71E5B">
            <w:r w:rsidRPr="00EA6A43">
              <w:t>Specjaliści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86796E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4,</w:t>
            </w:r>
            <w:r w:rsidR="0086796E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86796E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86796E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914CE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914CED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914CED">
              <w:rPr>
                <w:color w:val="000000"/>
              </w:rPr>
              <w:t>3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C71E5B">
            <w:r w:rsidRPr="00EA6A43">
              <w:t>Technicy i inny średni personel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86796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86796E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86796E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1,</w:t>
            </w:r>
            <w:r w:rsidR="00914CED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EA6A43">
              <w:rPr>
                <w:color w:val="000000"/>
              </w:rPr>
              <w:t>,</w:t>
            </w:r>
            <w:r w:rsidR="00914CED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914CED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1,</w:t>
            </w:r>
            <w:r w:rsidR="00914CED">
              <w:rPr>
                <w:color w:val="000000"/>
              </w:rPr>
              <w:t>1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C71E5B">
            <w:r w:rsidRPr="00EA6A43">
              <w:t>Pracownicy biurowi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86796E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2,</w:t>
            </w:r>
            <w:r w:rsidR="0086796E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914CE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914CE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914CED">
              <w:rPr>
                <w:color w:val="000000"/>
              </w:rPr>
              <w:t>9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914CED">
            <w:r w:rsidRPr="00EA6A43">
              <w:t>Pracownicy usług i sprzedawcy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86796E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86796E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86796E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86796E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914CE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914CED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1,</w:t>
            </w:r>
            <w:r w:rsidR="00914CED">
              <w:rPr>
                <w:color w:val="000000"/>
              </w:rPr>
              <w:t>6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C71E5B">
            <w:r w:rsidRPr="00EA6A43">
              <w:t>Robotnicy przemysłowi i rzemieślnicy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86796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86796E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86796E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914CE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67220">
              <w:rPr>
                <w:color w:val="000000"/>
              </w:rPr>
              <w:t>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914CE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914CED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914CE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C71E5B">
            <w:r w:rsidRPr="00EA6A43">
              <w:t>Operatorzy i monterzy maszyn i urządzeń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86796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914CE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914CED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914CED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914CE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267220" w:rsidRPr="00D1365D" w:rsidTr="00C71E5B">
        <w:trPr>
          <w:trHeight w:val="113"/>
        </w:trPr>
        <w:tc>
          <w:tcPr>
            <w:tcW w:w="4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220" w:rsidRPr="00EA6A43" w:rsidRDefault="00267220" w:rsidP="00C71E5B">
            <w:r w:rsidRPr="00EA6A43">
              <w:t>Pracownicy przy pracach prostych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86796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C71E5B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914CED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914CED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914CED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EA6A43" w:rsidRDefault="00267220" w:rsidP="00914CED">
            <w:pPr>
              <w:widowControl/>
              <w:jc w:val="right"/>
              <w:rPr>
                <w:color w:val="000000"/>
              </w:rPr>
            </w:pPr>
            <w:r w:rsidRPr="00EA6A43">
              <w:rPr>
                <w:color w:val="000000"/>
              </w:rPr>
              <w:t>0,</w:t>
            </w:r>
            <w:r w:rsidR="00914CED">
              <w:rPr>
                <w:color w:val="000000"/>
              </w:rPr>
              <w:t>5</w:t>
            </w:r>
          </w:p>
        </w:tc>
      </w:tr>
    </w:tbl>
    <w:p w:rsidR="00267220" w:rsidRDefault="00267220" w:rsidP="00267220">
      <w:pPr>
        <w:pStyle w:val="Tekstpodstawowy"/>
        <w:spacing w:before="0" w:after="0"/>
        <w:ind w:right="0"/>
        <w:rPr>
          <w:sz w:val="16"/>
          <w:szCs w:val="16"/>
        </w:rPr>
      </w:pPr>
    </w:p>
    <w:p w:rsidR="00267220" w:rsidRPr="00DA5CD8" w:rsidRDefault="00267220" w:rsidP="00267220">
      <w:pPr>
        <w:pStyle w:val="Tekstpodstawowy"/>
        <w:spacing w:before="0" w:after="0"/>
        <w:ind w:right="0"/>
        <w:rPr>
          <w:b/>
          <w:sz w:val="20"/>
        </w:rPr>
      </w:pPr>
      <w:r w:rsidRPr="00DB61D5">
        <w:rPr>
          <w:b/>
          <w:sz w:val="20"/>
        </w:rPr>
        <w:t>Tabl. 5. Nowo utworzone i zlikwidowane miejsca pracy według wybranych sekcji PKD w okresie I –</w:t>
      </w:r>
      <w:r>
        <w:rPr>
          <w:b/>
          <w:sz w:val="20"/>
        </w:rPr>
        <w:t xml:space="preserve"> </w:t>
      </w:r>
      <w:r w:rsidRPr="00DB61D5">
        <w:rPr>
          <w:b/>
          <w:sz w:val="20"/>
        </w:rPr>
        <w:t>I</w:t>
      </w:r>
      <w:r w:rsidR="006B52CD">
        <w:rPr>
          <w:b/>
          <w:sz w:val="20"/>
        </w:rPr>
        <w:t>I</w:t>
      </w:r>
      <w:r w:rsidRPr="00DB61D5">
        <w:rPr>
          <w:b/>
          <w:sz w:val="20"/>
        </w:rPr>
        <w:t xml:space="preserve">I kwartał 2015 r. </w:t>
      </w:r>
      <w:r>
        <w:rPr>
          <w:b/>
          <w:sz w:val="20"/>
        </w:rPr>
        <w:br/>
      </w:r>
      <w:r>
        <w:rPr>
          <w:b/>
          <w:sz w:val="20"/>
        </w:rPr>
        <w:tab/>
      </w:r>
      <w:r w:rsidRPr="00DB61D5">
        <w:rPr>
          <w:sz w:val="20"/>
        </w:rPr>
        <w:t>(</w:t>
      </w:r>
      <w:r w:rsidRPr="00DB61D5">
        <w:rPr>
          <w:b/>
          <w:sz w:val="20"/>
        </w:rPr>
        <w:t>w tys.)</w:t>
      </w:r>
    </w:p>
    <w:p w:rsidR="00267220" w:rsidRPr="00DA5CD8" w:rsidRDefault="00267220" w:rsidP="00267220">
      <w:pPr>
        <w:pStyle w:val="Tekstpodstawowy"/>
        <w:spacing w:before="0" w:after="0"/>
        <w:ind w:right="0"/>
        <w:rPr>
          <w:sz w:val="8"/>
          <w:szCs w:val="8"/>
        </w:rPr>
      </w:pPr>
      <w:r w:rsidRPr="00DA5CD8">
        <w:rPr>
          <w:sz w:val="8"/>
          <w:szCs w:val="8"/>
        </w:rPr>
        <w:t>4</w:t>
      </w: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6379"/>
        <w:gridCol w:w="2127"/>
        <w:gridCol w:w="1984"/>
      </w:tblGrid>
      <w:tr w:rsidR="00267220" w:rsidRPr="00D1365D" w:rsidTr="006B52CD">
        <w:trPr>
          <w:trHeight w:val="60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220" w:rsidRPr="00DA5CD8" w:rsidRDefault="00267220" w:rsidP="00C71E5B">
            <w:pPr>
              <w:widowControl/>
              <w:jc w:val="center"/>
              <w:rPr>
                <w:color w:val="000000"/>
              </w:rPr>
            </w:pPr>
            <w:r w:rsidRPr="00DA5CD8">
              <w:rPr>
                <w:color w:val="000000"/>
              </w:rPr>
              <w:t>Wyszczególnienie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7220" w:rsidRPr="00DA5CD8" w:rsidRDefault="00267220" w:rsidP="00C71E5B">
            <w:pPr>
              <w:widowControl/>
              <w:jc w:val="center"/>
              <w:rPr>
                <w:color w:val="000000"/>
              </w:rPr>
            </w:pPr>
            <w:r w:rsidRPr="00DA5CD8">
              <w:rPr>
                <w:color w:val="000000"/>
              </w:rPr>
              <w:t>Nowo utworzone miejsca pracy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DA5CD8" w:rsidRDefault="00267220" w:rsidP="00C71E5B">
            <w:pPr>
              <w:widowControl/>
              <w:jc w:val="center"/>
              <w:rPr>
                <w:color w:val="000000"/>
              </w:rPr>
            </w:pPr>
            <w:r w:rsidRPr="00DA5CD8">
              <w:rPr>
                <w:color w:val="000000"/>
              </w:rPr>
              <w:t>Zlikwidowane miejsca pracy</w:t>
            </w:r>
          </w:p>
        </w:tc>
      </w:tr>
      <w:tr w:rsidR="00267220" w:rsidRPr="00D1365D" w:rsidTr="006B52CD">
        <w:trPr>
          <w:trHeight w:val="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DA5CD8" w:rsidRDefault="00267220" w:rsidP="00C71E5B">
            <w:pPr>
              <w:widowControl/>
              <w:rPr>
                <w:bCs/>
              </w:rPr>
            </w:pPr>
            <w:r w:rsidRPr="00DA5CD8">
              <w:rPr>
                <w:b/>
                <w:bCs/>
              </w:rPr>
              <w:t>OGÓŁEM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220" w:rsidRPr="00DA5CD8" w:rsidRDefault="000608AE" w:rsidP="00C71E5B">
            <w:pPr>
              <w:widowControl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20" w:rsidRPr="00DA5CD8" w:rsidRDefault="000608AE" w:rsidP="00C71E5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242,0</w:t>
            </w:r>
          </w:p>
        </w:tc>
      </w:tr>
      <w:tr w:rsidR="00267220" w:rsidRPr="00D1365D" w:rsidTr="006B52CD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DA5CD8" w:rsidRDefault="00267220" w:rsidP="00C71E5B">
            <w:pPr>
              <w:widowControl/>
            </w:pPr>
            <w:r>
              <w:rPr>
                <w:bCs/>
              </w:rPr>
              <w:t xml:space="preserve">      w</w:t>
            </w:r>
            <w:r w:rsidRPr="00DA5CD8">
              <w:rPr>
                <w:bCs/>
              </w:rPr>
              <w:t xml:space="preserve"> tym:</w:t>
            </w:r>
          </w:p>
          <w:p w:rsidR="00267220" w:rsidRPr="00DA5CD8" w:rsidRDefault="00267220" w:rsidP="00C71E5B">
            <w:pPr>
              <w:widowControl/>
            </w:pPr>
            <w:r w:rsidRPr="00DA5CD8">
              <w:t>Przetwórstwo przemysłowe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67220" w:rsidRPr="00DA5CD8" w:rsidRDefault="000608A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90,3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220" w:rsidRPr="00DA5CD8" w:rsidRDefault="000608AE" w:rsidP="00C71E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</w:tr>
      <w:tr w:rsidR="00267220" w:rsidRPr="00D1365D" w:rsidTr="006B52CD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DA5CD8" w:rsidRDefault="00267220" w:rsidP="00C71E5B">
            <w:pPr>
              <w:widowControl/>
            </w:pPr>
            <w:r w:rsidRPr="00DA5CD8">
              <w:t>Budownictwo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220" w:rsidRPr="00DA5CD8" w:rsidRDefault="000608A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60,6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DA5CD8" w:rsidRDefault="000608AE" w:rsidP="00C71E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</w:tr>
      <w:tr w:rsidR="00267220" w:rsidRPr="00D1365D" w:rsidTr="006B52CD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DA5CD8" w:rsidRDefault="00267220" w:rsidP="00C71E5B">
            <w:pPr>
              <w:widowControl/>
            </w:pPr>
            <w:r w:rsidRPr="00DA5CD8">
              <w:t>Handel; naprawa pojazdów samochodowych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220" w:rsidRPr="00DA5CD8" w:rsidRDefault="000608A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DA5CD8" w:rsidRDefault="000608AE" w:rsidP="00C71E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61,0</w:t>
            </w:r>
          </w:p>
        </w:tc>
      </w:tr>
      <w:tr w:rsidR="00267220" w:rsidRPr="00D1365D" w:rsidTr="006B52CD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DA5CD8" w:rsidRDefault="00267220" w:rsidP="00C71E5B">
            <w:pPr>
              <w:widowControl/>
            </w:pPr>
            <w:r w:rsidRPr="00DA5CD8">
              <w:t>Transport i gospodarka magazynowa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220" w:rsidRPr="00DA5CD8" w:rsidRDefault="000608A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26,8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DA5CD8" w:rsidRDefault="000608AE" w:rsidP="00C71E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</w:tr>
      <w:tr w:rsidR="00267220" w:rsidRPr="00D1365D" w:rsidTr="006B52CD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DA5CD8" w:rsidRDefault="00267220" w:rsidP="00C71E5B">
            <w:pPr>
              <w:widowControl/>
            </w:pPr>
            <w:r w:rsidRPr="00DA5CD8">
              <w:t>Zakwaterowanie i gastronomia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220" w:rsidRPr="00DA5CD8" w:rsidRDefault="000608A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DA5CD8" w:rsidRDefault="000608AE" w:rsidP="00C71E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267220" w:rsidRPr="00D1365D" w:rsidTr="006B52CD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DA5CD8" w:rsidRDefault="00267220" w:rsidP="00C71E5B">
            <w:pPr>
              <w:widowControl/>
            </w:pPr>
            <w:r w:rsidRPr="00DA5CD8">
              <w:t>Informacja i komunikacja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220" w:rsidRPr="00DA5CD8" w:rsidRDefault="000608A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DA5CD8" w:rsidRDefault="000608AE" w:rsidP="00C71E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267220" w:rsidRPr="00D1365D" w:rsidTr="006B52CD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DA5CD8" w:rsidRDefault="00267220" w:rsidP="00C71E5B">
            <w:pPr>
              <w:widowControl/>
            </w:pPr>
            <w:r w:rsidRPr="00DA5CD8">
              <w:t>Działalność finansowa i ubezpieczeniowa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220" w:rsidRPr="00DA5CD8" w:rsidRDefault="000608A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267220">
              <w:rPr>
                <w:color w:val="000000"/>
              </w:rPr>
              <w:t>,5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DA5CD8" w:rsidRDefault="000608AE" w:rsidP="00C71E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</w:tr>
      <w:tr w:rsidR="00267220" w:rsidRPr="00D1365D" w:rsidTr="006B52CD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DA5CD8" w:rsidRDefault="00267220" w:rsidP="00C71E5B">
            <w:pPr>
              <w:widowControl/>
            </w:pPr>
            <w:r w:rsidRPr="00DA5CD8">
              <w:t>Działalność profesjonalna, naukowa i techniczna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220" w:rsidRPr="00DA5CD8" w:rsidRDefault="000608A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30,4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DA5CD8" w:rsidRDefault="000608AE" w:rsidP="00C71E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14,7</w:t>
            </w:r>
          </w:p>
        </w:tc>
      </w:tr>
      <w:tr w:rsidR="00267220" w:rsidRPr="00D1365D" w:rsidTr="006B52CD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DA5CD8" w:rsidRDefault="00267220" w:rsidP="00C71E5B">
            <w:pPr>
              <w:widowControl/>
            </w:pPr>
            <w:r w:rsidRPr="00DA5CD8">
              <w:t>Administrowanie i działalność wspierająca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220" w:rsidRPr="00DA5CD8" w:rsidRDefault="000608A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DA5CD8" w:rsidRDefault="000608AE" w:rsidP="00C71E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</w:tr>
      <w:tr w:rsidR="00267220" w:rsidRPr="005F300D" w:rsidTr="006B52CD">
        <w:trPr>
          <w:trHeight w:val="43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DA5CD8" w:rsidRDefault="00267220" w:rsidP="00C71E5B">
            <w:pPr>
              <w:widowControl/>
            </w:pPr>
            <w:r w:rsidRPr="00DA5CD8">
              <w:t>Administracja publiczna i obrona narodowa; obowiązkowe zabezpieczenia społeczne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220" w:rsidRPr="00DA5CD8" w:rsidRDefault="000608A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267220">
              <w:rPr>
                <w:color w:val="000000"/>
              </w:rPr>
              <w:t>,3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20" w:rsidRPr="00DA5CD8" w:rsidRDefault="000608AE" w:rsidP="00C71E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267220" w:rsidRPr="00D1365D" w:rsidTr="006B52CD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DA5CD8" w:rsidRDefault="00267220" w:rsidP="00C71E5B">
            <w:pPr>
              <w:widowControl/>
            </w:pPr>
            <w:r w:rsidRPr="00DA5CD8">
              <w:t>Edukacja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220" w:rsidRPr="00DA5CD8" w:rsidRDefault="000608A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DA5CD8" w:rsidRDefault="000608AE" w:rsidP="00C71E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</w:tr>
      <w:tr w:rsidR="00267220" w:rsidRPr="00D1365D" w:rsidTr="006B52CD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220" w:rsidRPr="00DA5CD8" w:rsidRDefault="00267220" w:rsidP="00C71E5B">
            <w:pPr>
              <w:widowControl/>
            </w:pPr>
            <w:r w:rsidRPr="00DA5CD8">
              <w:t>Opieka zdrowotna i pomoc społeczna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220" w:rsidRPr="00DA5CD8" w:rsidRDefault="000608A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DA5CD8" w:rsidRDefault="000608AE" w:rsidP="00C71E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</w:tr>
      <w:tr w:rsidR="00267220" w:rsidRPr="00D1365D" w:rsidTr="006B52CD">
        <w:trPr>
          <w:trHeight w:val="2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20" w:rsidRPr="00DA5CD8" w:rsidRDefault="00267220" w:rsidP="00C71E5B">
            <w:pPr>
              <w:widowControl/>
            </w:pPr>
            <w:r w:rsidRPr="00DA5CD8">
              <w:t>Działalność związana z kulturą, rozrywką i rekreacją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220" w:rsidRPr="00DA5CD8" w:rsidRDefault="000608A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DA5CD8" w:rsidRDefault="00267220" w:rsidP="000608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0608AE">
              <w:rPr>
                <w:color w:val="000000"/>
              </w:rPr>
              <w:t>9</w:t>
            </w:r>
          </w:p>
        </w:tc>
      </w:tr>
      <w:tr w:rsidR="00267220" w:rsidRPr="00D1365D" w:rsidTr="006B52CD">
        <w:trPr>
          <w:trHeight w:val="20"/>
        </w:trPr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20" w:rsidRPr="00DA5CD8" w:rsidRDefault="00267220" w:rsidP="00C71E5B">
            <w:pPr>
              <w:widowControl/>
            </w:pPr>
            <w:r w:rsidRPr="00DA5CD8">
              <w:t>Pozostała działalność usługowa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20" w:rsidRPr="00DA5CD8" w:rsidRDefault="000608AE" w:rsidP="00C71E5B">
            <w:pPr>
              <w:widowControl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67220">
              <w:rPr>
                <w:color w:val="000000"/>
              </w:rPr>
              <w:t>,2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220" w:rsidRPr="00DA5CD8" w:rsidRDefault="000608AE" w:rsidP="00C71E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</w:tbl>
    <w:p w:rsidR="00267220" w:rsidRDefault="00267220" w:rsidP="00267220">
      <w:pPr>
        <w:pStyle w:val="Tekstpodstawowy"/>
        <w:spacing w:before="0" w:after="0"/>
        <w:ind w:right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67220" w:rsidRDefault="00267220" w:rsidP="00267220">
      <w:pPr>
        <w:pStyle w:val="Tekstpodstawowy"/>
        <w:spacing w:before="0" w:after="0"/>
        <w:ind w:right="0"/>
        <w:rPr>
          <w:sz w:val="21"/>
          <w:szCs w:val="21"/>
        </w:rPr>
      </w:pPr>
      <w:r>
        <w:rPr>
          <w:sz w:val="21"/>
          <w:szCs w:val="21"/>
        </w:rPr>
        <w:lastRenderedPageBreak/>
        <w:tab/>
      </w:r>
      <w:r w:rsidRPr="00EA6A43">
        <w:rPr>
          <w:sz w:val="21"/>
          <w:szCs w:val="21"/>
        </w:rPr>
        <w:t xml:space="preserve">W okresie </w:t>
      </w:r>
      <w:r>
        <w:rPr>
          <w:sz w:val="21"/>
          <w:szCs w:val="21"/>
        </w:rPr>
        <w:t xml:space="preserve">I - </w:t>
      </w:r>
      <w:r w:rsidRPr="00EA6A43">
        <w:rPr>
          <w:sz w:val="21"/>
          <w:szCs w:val="21"/>
        </w:rPr>
        <w:t>I</w:t>
      </w:r>
      <w:r w:rsidR="003A5B3D">
        <w:rPr>
          <w:sz w:val="21"/>
          <w:szCs w:val="21"/>
        </w:rPr>
        <w:t>I</w:t>
      </w:r>
      <w:r>
        <w:rPr>
          <w:sz w:val="21"/>
          <w:szCs w:val="21"/>
        </w:rPr>
        <w:t>I</w:t>
      </w:r>
      <w:r w:rsidRPr="00EA6A43">
        <w:rPr>
          <w:sz w:val="21"/>
          <w:szCs w:val="21"/>
        </w:rPr>
        <w:t xml:space="preserve"> kwartał 2015 roku </w:t>
      </w:r>
      <w:r w:rsidRPr="00EA6A43">
        <w:rPr>
          <w:b/>
          <w:sz w:val="21"/>
          <w:szCs w:val="21"/>
        </w:rPr>
        <w:t>zlikwidowano</w:t>
      </w:r>
      <w:r w:rsidRPr="00EA6A43">
        <w:rPr>
          <w:sz w:val="21"/>
          <w:szCs w:val="21"/>
        </w:rPr>
        <w:t xml:space="preserve"> </w:t>
      </w:r>
      <w:r w:rsidR="003A5B3D">
        <w:rPr>
          <w:sz w:val="21"/>
          <w:szCs w:val="21"/>
        </w:rPr>
        <w:t>242,0</w:t>
      </w:r>
      <w:r w:rsidRPr="00EA6A43">
        <w:rPr>
          <w:sz w:val="21"/>
          <w:szCs w:val="21"/>
        </w:rPr>
        <w:t xml:space="preserve"> tys</w:t>
      </w:r>
      <w:r w:rsidRPr="00EA6A43">
        <w:rPr>
          <w:b/>
          <w:sz w:val="21"/>
          <w:szCs w:val="21"/>
        </w:rPr>
        <w:t>. miejsc pracy</w:t>
      </w:r>
      <w:r w:rsidRPr="00EA6A43">
        <w:rPr>
          <w:sz w:val="21"/>
          <w:szCs w:val="21"/>
        </w:rPr>
        <w:t>, głównie w sektorze prywatnym (</w:t>
      </w:r>
      <w:r w:rsidR="003A5B3D">
        <w:rPr>
          <w:sz w:val="21"/>
          <w:szCs w:val="21"/>
        </w:rPr>
        <w:t>88,2</w:t>
      </w:r>
      <w:r w:rsidRPr="00EA6A43">
        <w:rPr>
          <w:sz w:val="21"/>
          <w:szCs w:val="21"/>
        </w:rPr>
        <w:t>%) oraz jednostkach o liczbie pracujących do 9 osób (</w:t>
      </w:r>
      <w:r w:rsidR="003A5B3D">
        <w:rPr>
          <w:sz w:val="21"/>
          <w:szCs w:val="21"/>
        </w:rPr>
        <w:t>42,2</w:t>
      </w:r>
      <w:r w:rsidRPr="00EA6A43">
        <w:rPr>
          <w:sz w:val="21"/>
          <w:szCs w:val="21"/>
        </w:rPr>
        <w:t xml:space="preserve">%). Najwięcej zlikwidowanych miejsc pracy </w:t>
      </w:r>
      <w:r>
        <w:rPr>
          <w:sz w:val="21"/>
          <w:szCs w:val="21"/>
        </w:rPr>
        <w:t xml:space="preserve">zanotowano </w:t>
      </w:r>
      <w:r>
        <w:rPr>
          <w:sz w:val="21"/>
          <w:szCs w:val="21"/>
        </w:rPr>
        <w:br/>
      </w:r>
      <w:r w:rsidRPr="00EA6A43">
        <w:rPr>
          <w:sz w:val="21"/>
          <w:szCs w:val="21"/>
        </w:rPr>
        <w:t xml:space="preserve">w województwie mazowieckim </w:t>
      </w:r>
      <w:r>
        <w:rPr>
          <w:sz w:val="21"/>
          <w:szCs w:val="21"/>
        </w:rPr>
        <w:t>–</w:t>
      </w:r>
      <w:r w:rsidRPr="00EA6A43">
        <w:rPr>
          <w:sz w:val="21"/>
          <w:szCs w:val="21"/>
        </w:rPr>
        <w:t xml:space="preserve"> </w:t>
      </w:r>
      <w:r w:rsidR="003A5B3D">
        <w:rPr>
          <w:sz w:val="21"/>
          <w:szCs w:val="21"/>
        </w:rPr>
        <w:t>52,0</w:t>
      </w:r>
      <w:r w:rsidRPr="00EA6A43">
        <w:rPr>
          <w:sz w:val="21"/>
          <w:szCs w:val="21"/>
        </w:rPr>
        <w:t xml:space="preserve"> tys.</w:t>
      </w:r>
      <w:r>
        <w:rPr>
          <w:sz w:val="21"/>
          <w:szCs w:val="21"/>
        </w:rPr>
        <w:t xml:space="preserve"> (</w:t>
      </w:r>
      <w:r w:rsidR="003A5B3D">
        <w:rPr>
          <w:sz w:val="21"/>
          <w:szCs w:val="21"/>
        </w:rPr>
        <w:t>21,5</w:t>
      </w:r>
      <w:r>
        <w:rPr>
          <w:sz w:val="21"/>
          <w:szCs w:val="21"/>
        </w:rPr>
        <w:t>%),</w:t>
      </w:r>
      <w:r w:rsidRPr="00EA6A43">
        <w:rPr>
          <w:sz w:val="21"/>
          <w:szCs w:val="21"/>
        </w:rPr>
        <w:t xml:space="preserve"> śląski</w:t>
      </w:r>
      <w:r>
        <w:rPr>
          <w:sz w:val="21"/>
          <w:szCs w:val="21"/>
        </w:rPr>
        <w:t>m</w:t>
      </w:r>
      <w:r w:rsidRPr="00EA6A43">
        <w:rPr>
          <w:sz w:val="21"/>
          <w:szCs w:val="21"/>
        </w:rPr>
        <w:t xml:space="preserve"> – </w:t>
      </w:r>
      <w:r w:rsidR="003A5B3D">
        <w:rPr>
          <w:sz w:val="21"/>
          <w:szCs w:val="21"/>
        </w:rPr>
        <w:t>32,3</w:t>
      </w:r>
      <w:r w:rsidRPr="00EA6A43">
        <w:rPr>
          <w:sz w:val="21"/>
          <w:szCs w:val="21"/>
        </w:rPr>
        <w:t xml:space="preserve"> tys.</w:t>
      </w:r>
      <w:r>
        <w:rPr>
          <w:sz w:val="21"/>
          <w:szCs w:val="21"/>
        </w:rPr>
        <w:t xml:space="preserve"> (</w:t>
      </w:r>
      <w:r w:rsidR="003A5B3D">
        <w:rPr>
          <w:sz w:val="21"/>
          <w:szCs w:val="21"/>
        </w:rPr>
        <w:t>13,3</w:t>
      </w:r>
      <w:r>
        <w:rPr>
          <w:sz w:val="21"/>
          <w:szCs w:val="21"/>
        </w:rPr>
        <w:t>%)</w:t>
      </w:r>
      <w:r w:rsidRPr="00EA6A43">
        <w:rPr>
          <w:sz w:val="21"/>
          <w:szCs w:val="21"/>
        </w:rPr>
        <w:t xml:space="preserve">, </w:t>
      </w:r>
      <w:r>
        <w:rPr>
          <w:sz w:val="21"/>
          <w:szCs w:val="21"/>
        </w:rPr>
        <w:t>wielk</w:t>
      </w:r>
      <w:r w:rsidRPr="00EA6A43">
        <w:rPr>
          <w:sz w:val="21"/>
          <w:szCs w:val="21"/>
        </w:rPr>
        <w:t>opolski</w:t>
      </w:r>
      <w:r>
        <w:rPr>
          <w:sz w:val="21"/>
          <w:szCs w:val="21"/>
        </w:rPr>
        <w:t>m</w:t>
      </w:r>
      <w:r w:rsidRPr="00EA6A43">
        <w:rPr>
          <w:sz w:val="21"/>
          <w:szCs w:val="21"/>
        </w:rPr>
        <w:t xml:space="preserve"> – </w:t>
      </w:r>
      <w:r w:rsidR="003A5B3D">
        <w:rPr>
          <w:sz w:val="21"/>
          <w:szCs w:val="21"/>
        </w:rPr>
        <w:t>23,3</w:t>
      </w:r>
      <w:r w:rsidRPr="00EA6A43">
        <w:rPr>
          <w:sz w:val="21"/>
          <w:szCs w:val="21"/>
        </w:rPr>
        <w:t xml:space="preserve"> tys.</w:t>
      </w:r>
      <w:r>
        <w:rPr>
          <w:sz w:val="21"/>
          <w:szCs w:val="21"/>
        </w:rPr>
        <w:t xml:space="preserve"> (9,6%)</w:t>
      </w:r>
      <w:r w:rsidRPr="00EA6A43">
        <w:rPr>
          <w:sz w:val="21"/>
          <w:szCs w:val="21"/>
        </w:rPr>
        <w:t xml:space="preserve">, </w:t>
      </w:r>
      <w:r>
        <w:rPr>
          <w:sz w:val="21"/>
          <w:szCs w:val="21"/>
        </w:rPr>
        <w:br/>
      </w:r>
      <w:r w:rsidRPr="00EA6A43">
        <w:rPr>
          <w:sz w:val="21"/>
          <w:szCs w:val="21"/>
        </w:rPr>
        <w:t>a najmniej w województw</w:t>
      </w:r>
      <w:r>
        <w:rPr>
          <w:sz w:val="21"/>
          <w:szCs w:val="21"/>
        </w:rPr>
        <w:t>ie</w:t>
      </w:r>
      <w:r w:rsidRPr="00EA6A43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podlaskim – </w:t>
      </w:r>
      <w:r w:rsidR="003A5B3D">
        <w:rPr>
          <w:sz w:val="21"/>
          <w:szCs w:val="21"/>
        </w:rPr>
        <w:t>3,2</w:t>
      </w:r>
      <w:r>
        <w:rPr>
          <w:sz w:val="21"/>
          <w:szCs w:val="21"/>
        </w:rPr>
        <w:t xml:space="preserve"> tys. (1,</w:t>
      </w:r>
      <w:r w:rsidR="003A5B3D">
        <w:rPr>
          <w:sz w:val="21"/>
          <w:szCs w:val="21"/>
        </w:rPr>
        <w:t>3</w:t>
      </w:r>
      <w:r>
        <w:rPr>
          <w:sz w:val="21"/>
          <w:szCs w:val="21"/>
        </w:rPr>
        <w:t>%),</w:t>
      </w:r>
      <w:r w:rsidRPr="00367912">
        <w:rPr>
          <w:sz w:val="21"/>
          <w:szCs w:val="21"/>
        </w:rPr>
        <w:t xml:space="preserve"> </w:t>
      </w:r>
      <w:r w:rsidRPr="00EA6A43">
        <w:rPr>
          <w:sz w:val="21"/>
          <w:szCs w:val="21"/>
        </w:rPr>
        <w:t>opolski</w:t>
      </w:r>
      <w:r>
        <w:rPr>
          <w:sz w:val="21"/>
          <w:szCs w:val="21"/>
        </w:rPr>
        <w:t xml:space="preserve">m </w:t>
      </w:r>
      <w:r w:rsidRPr="00EA6A43">
        <w:rPr>
          <w:sz w:val="21"/>
          <w:szCs w:val="21"/>
        </w:rPr>
        <w:t xml:space="preserve">– </w:t>
      </w:r>
      <w:r w:rsidR="003A5B3D">
        <w:rPr>
          <w:sz w:val="21"/>
          <w:szCs w:val="21"/>
        </w:rPr>
        <w:t>5,3</w:t>
      </w:r>
      <w:r w:rsidRPr="00EA6A43">
        <w:rPr>
          <w:sz w:val="21"/>
          <w:szCs w:val="21"/>
        </w:rPr>
        <w:t xml:space="preserve"> tys.</w:t>
      </w:r>
      <w:r>
        <w:rPr>
          <w:sz w:val="21"/>
          <w:szCs w:val="21"/>
        </w:rPr>
        <w:t xml:space="preserve"> (</w:t>
      </w:r>
      <w:r w:rsidR="003A5B3D">
        <w:rPr>
          <w:sz w:val="21"/>
          <w:szCs w:val="21"/>
        </w:rPr>
        <w:t>2,2</w:t>
      </w:r>
      <w:r>
        <w:rPr>
          <w:sz w:val="21"/>
          <w:szCs w:val="21"/>
        </w:rPr>
        <w:t xml:space="preserve">%) oraz </w:t>
      </w:r>
      <w:r w:rsidR="003A5B3D">
        <w:rPr>
          <w:sz w:val="21"/>
          <w:szCs w:val="21"/>
        </w:rPr>
        <w:t>lubuskim</w:t>
      </w:r>
      <w:r>
        <w:rPr>
          <w:sz w:val="21"/>
          <w:szCs w:val="21"/>
        </w:rPr>
        <w:t xml:space="preserve"> – </w:t>
      </w:r>
      <w:r w:rsidR="003A5B3D">
        <w:rPr>
          <w:sz w:val="21"/>
          <w:szCs w:val="21"/>
        </w:rPr>
        <w:t>5,9</w:t>
      </w:r>
      <w:r>
        <w:rPr>
          <w:sz w:val="21"/>
          <w:szCs w:val="21"/>
        </w:rPr>
        <w:t xml:space="preserve"> tys. (2,</w:t>
      </w:r>
      <w:r w:rsidR="003A5B3D">
        <w:rPr>
          <w:sz w:val="21"/>
          <w:szCs w:val="21"/>
        </w:rPr>
        <w:t>4</w:t>
      </w:r>
      <w:r>
        <w:rPr>
          <w:sz w:val="21"/>
          <w:szCs w:val="21"/>
        </w:rPr>
        <w:t>%).</w:t>
      </w:r>
    </w:p>
    <w:p w:rsidR="00267220" w:rsidRPr="00EA6A43" w:rsidRDefault="00267220" w:rsidP="00267220">
      <w:pPr>
        <w:pStyle w:val="Tekstpodstawowy"/>
        <w:spacing w:before="0" w:after="0"/>
        <w:ind w:right="0"/>
        <w:rPr>
          <w:sz w:val="21"/>
          <w:szCs w:val="21"/>
        </w:rPr>
      </w:pPr>
    </w:p>
    <w:p w:rsidR="00267220" w:rsidRDefault="00267220" w:rsidP="00267220">
      <w:pPr>
        <w:pStyle w:val="Tekstpodstawowy"/>
        <w:widowControl/>
        <w:spacing w:before="0" w:after="0"/>
        <w:ind w:right="0"/>
        <w:jc w:val="center"/>
        <w:rPr>
          <w:b/>
          <w:sz w:val="20"/>
        </w:rPr>
      </w:pPr>
      <w:r w:rsidRPr="003410B3">
        <w:rPr>
          <w:b/>
          <w:sz w:val="20"/>
        </w:rPr>
        <w:t>Porównanie liczby nowo utworzonych i zlikwidowanych miejsc pracy według kwartałów (w tys.)</w:t>
      </w:r>
    </w:p>
    <w:p w:rsidR="008B331B" w:rsidRPr="008B331B" w:rsidRDefault="008B331B" w:rsidP="00267220">
      <w:pPr>
        <w:pStyle w:val="Tekstpodstawowy"/>
        <w:widowControl/>
        <w:spacing w:before="0" w:after="0"/>
        <w:ind w:right="0"/>
        <w:jc w:val="center"/>
        <w:rPr>
          <w:b/>
          <w:sz w:val="12"/>
          <w:szCs w:val="12"/>
        </w:rPr>
      </w:pPr>
    </w:p>
    <w:p w:rsidR="008B331B" w:rsidRDefault="008B331B" w:rsidP="00267220">
      <w:pPr>
        <w:pStyle w:val="Tekstpodstawowy"/>
        <w:widowControl/>
        <w:spacing w:before="0" w:after="0"/>
        <w:ind w:right="0"/>
        <w:jc w:val="center"/>
        <w:rPr>
          <w:b/>
          <w:sz w:val="20"/>
        </w:rPr>
      </w:pPr>
      <w:r>
        <w:rPr>
          <w:noProof/>
        </w:rPr>
        <w:drawing>
          <wp:inline distT="0" distB="0" distL="0" distR="0" wp14:anchorId="1AFC98B0" wp14:editId="77775B31">
            <wp:extent cx="6393976" cy="2245056"/>
            <wp:effectExtent l="0" t="0" r="26035" b="222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67220" w:rsidRPr="003410B3" w:rsidRDefault="00267220" w:rsidP="00267220">
      <w:pPr>
        <w:pStyle w:val="Tekstpodstawowy"/>
        <w:widowControl/>
        <w:spacing w:before="0" w:after="0"/>
        <w:ind w:right="0"/>
        <w:jc w:val="center"/>
        <w:rPr>
          <w:b/>
          <w:sz w:val="20"/>
        </w:rPr>
      </w:pPr>
    </w:p>
    <w:p w:rsidR="00267220" w:rsidRPr="004A3E76" w:rsidRDefault="00267220" w:rsidP="00267220">
      <w:pPr>
        <w:pStyle w:val="Tekstpodstawowy"/>
        <w:spacing w:before="0" w:after="0"/>
        <w:ind w:right="0"/>
        <w:rPr>
          <w:sz w:val="12"/>
          <w:szCs w:val="12"/>
        </w:rPr>
      </w:pPr>
    </w:p>
    <w:p w:rsidR="00267220" w:rsidRPr="00EA6A43" w:rsidRDefault="00267220" w:rsidP="00267220">
      <w:pPr>
        <w:pStyle w:val="Tekstpodstawowy"/>
        <w:widowControl/>
        <w:spacing w:before="0" w:after="0"/>
        <w:ind w:right="0"/>
        <w:rPr>
          <w:spacing w:val="2"/>
          <w:sz w:val="21"/>
          <w:szCs w:val="21"/>
        </w:rPr>
      </w:pPr>
      <w:r>
        <w:rPr>
          <w:spacing w:val="2"/>
          <w:sz w:val="22"/>
          <w:szCs w:val="22"/>
        </w:rPr>
        <w:tab/>
      </w:r>
      <w:r w:rsidRPr="00EA6A43">
        <w:rPr>
          <w:spacing w:val="2"/>
          <w:sz w:val="21"/>
          <w:szCs w:val="21"/>
        </w:rPr>
        <w:t>Z analizy danych dla okresu I kwartał 2012 – I</w:t>
      </w:r>
      <w:r w:rsidR="003A5B3D">
        <w:rPr>
          <w:spacing w:val="2"/>
          <w:sz w:val="21"/>
          <w:szCs w:val="21"/>
        </w:rPr>
        <w:t>I</w:t>
      </w:r>
      <w:r>
        <w:rPr>
          <w:spacing w:val="2"/>
          <w:sz w:val="21"/>
          <w:szCs w:val="21"/>
        </w:rPr>
        <w:t>I</w:t>
      </w:r>
      <w:r w:rsidRPr="00EA6A43">
        <w:rPr>
          <w:spacing w:val="2"/>
          <w:sz w:val="21"/>
          <w:szCs w:val="21"/>
        </w:rPr>
        <w:t xml:space="preserve"> kwartał 2015 roku wynika, że tylko w jednym kwartale liczba zlikwidowanych miejsc pracy była wyższa od nowo utworzonych </w:t>
      </w:r>
      <w:r w:rsidRPr="00EA6A43">
        <w:rPr>
          <w:sz w:val="21"/>
          <w:szCs w:val="21"/>
        </w:rPr>
        <w:t>(IV kwartał 201</w:t>
      </w:r>
      <w:r>
        <w:rPr>
          <w:sz w:val="21"/>
          <w:szCs w:val="21"/>
        </w:rPr>
        <w:t>2</w:t>
      </w:r>
      <w:r w:rsidRPr="00EA6A43">
        <w:rPr>
          <w:sz w:val="21"/>
          <w:szCs w:val="21"/>
        </w:rPr>
        <w:t xml:space="preserve"> r.),</w:t>
      </w:r>
      <w:r w:rsidRPr="00EA6A43">
        <w:rPr>
          <w:spacing w:val="2"/>
          <w:sz w:val="21"/>
          <w:szCs w:val="21"/>
        </w:rPr>
        <w:t xml:space="preserve"> natomiast we wszystkich pozostałych kwartałach tendencja była odwrotna (przeważała liczba nowo utworzonych miejsc pracy). </w:t>
      </w:r>
      <w:r>
        <w:rPr>
          <w:spacing w:val="2"/>
          <w:sz w:val="21"/>
          <w:szCs w:val="21"/>
        </w:rPr>
        <w:t xml:space="preserve">Począwszy </w:t>
      </w:r>
      <w:r>
        <w:rPr>
          <w:spacing w:val="2"/>
          <w:sz w:val="21"/>
          <w:szCs w:val="21"/>
        </w:rPr>
        <w:br/>
        <w:t>od I kwartału 2014 roku</w:t>
      </w:r>
      <w:r w:rsidRPr="00EA6A43">
        <w:rPr>
          <w:spacing w:val="2"/>
          <w:sz w:val="21"/>
          <w:szCs w:val="21"/>
        </w:rPr>
        <w:t>, w porównaniu z latami poprzednimi, liczba nowo utworzonych miejsc pracy była znacznie wyższa od liczby zlikwidowanych miejsc pracy. Na wzrost lub spadek liczby nowo utworzonych i zlikwidowanych miejsc pracy oprócz sytuacji gospodarczej ma wpływ również sezonowy charakter prac w niektórych rodzajach działalności.</w:t>
      </w:r>
    </w:p>
    <w:p w:rsidR="00267220" w:rsidRPr="00EA6A43" w:rsidRDefault="00267220" w:rsidP="00267220">
      <w:pPr>
        <w:pStyle w:val="Tekstpodstawowy"/>
        <w:widowControl/>
        <w:spacing w:before="0" w:after="0"/>
        <w:ind w:right="0"/>
        <w:rPr>
          <w:spacing w:val="2"/>
          <w:sz w:val="21"/>
          <w:szCs w:val="21"/>
        </w:rPr>
      </w:pPr>
    </w:p>
    <w:p w:rsidR="00267220" w:rsidRDefault="00267220" w:rsidP="00267220">
      <w:pPr>
        <w:pStyle w:val="Tekstpodstawowy"/>
        <w:widowControl/>
        <w:spacing w:before="0" w:after="0"/>
        <w:ind w:right="0"/>
        <w:rPr>
          <w:sz w:val="21"/>
          <w:szCs w:val="21"/>
        </w:rPr>
      </w:pPr>
      <w:r w:rsidRPr="00EA6A43">
        <w:rPr>
          <w:sz w:val="21"/>
          <w:szCs w:val="21"/>
        </w:rPr>
        <w:tab/>
        <w:t xml:space="preserve">Źródłem zaprezentowanych danych jest reprezentacyjne </w:t>
      </w:r>
      <w:r w:rsidRPr="00EA6A43">
        <w:rPr>
          <w:b/>
          <w:sz w:val="21"/>
          <w:szCs w:val="21"/>
        </w:rPr>
        <w:t>badanie popytu na pracę</w:t>
      </w:r>
      <w:r w:rsidRPr="00EA6A43">
        <w:rPr>
          <w:sz w:val="21"/>
          <w:szCs w:val="21"/>
        </w:rPr>
        <w:t>,</w:t>
      </w:r>
      <w:r w:rsidRPr="00EA6A43">
        <w:rPr>
          <w:b/>
          <w:sz w:val="21"/>
          <w:szCs w:val="21"/>
        </w:rPr>
        <w:t xml:space="preserve"> </w:t>
      </w:r>
      <w:r w:rsidRPr="00EA6A43">
        <w:rPr>
          <w:sz w:val="21"/>
          <w:szCs w:val="21"/>
        </w:rPr>
        <w:t>realizowane z częstotliwością kwartalną</w:t>
      </w:r>
      <w:r>
        <w:rPr>
          <w:sz w:val="21"/>
          <w:szCs w:val="21"/>
        </w:rPr>
        <w:t xml:space="preserve"> w podmiotach zatrudniających co najmniej 1 osobę.</w:t>
      </w:r>
      <w:r w:rsidRPr="00EA6A43">
        <w:rPr>
          <w:color w:val="000000"/>
          <w:sz w:val="21"/>
          <w:szCs w:val="21"/>
        </w:rPr>
        <w:t xml:space="preserve"> </w:t>
      </w:r>
      <w:r w:rsidRPr="00EA6A43">
        <w:rPr>
          <w:sz w:val="21"/>
          <w:szCs w:val="21"/>
        </w:rPr>
        <w:t>Podstawowymi informacjami, jakie uzyskujemy z badania przedsiębiorstw na formularzu Z–05, jest popyt zrealizowany i niezrealizowany, czyli pracujący i wolne miejsca pracy według zawodów oraz dane na temat liczby nowo utworzonych oraz zlikwidowanych miejsc pracy w okresie sprawozdawczym według cech charakteryzujących zakłady pracy, a mianowicie rozmieszczeni</w:t>
      </w:r>
      <w:r>
        <w:rPr>
          <w:sz w:val="21"/>
          <w:szCs w:val="21"/>
        </w:rPr>
        <w:t>a</w:t>
      </w:r>
      <w:r w:rsidRPr="00EA6A43">
        <w:rPr>
          <w:sz w:val="21"/>
          <w:szCs w:val="21"/>
        </w:rPr>
        <w:t xml:space="preserve"> przestrzenne</w:t>
      </w:r>
      <w:r>
        <w:rPr>
          <w:sz w:val="21"/>
          <w:szCs w:val="21"/>
        </w:rPr>
        <w:t>go</w:t>
      </w:r>
      <w:r w:rsidRPr="00EA6A43">
        <w:rPr>
          <w:sz w:val="21"/>
          <w:szCs w:val="21"/>
        </w:rPr>
        <w:t>, sektor</w:t>
      </w:r>
      <w:r>
        <w:rPr>
          <w:sz w:val="21"/>
          <w:szCs w:val="21"/>
        </w:rPr>
        <w:t>ów</w:t>
      </w:r>
      <w:r w:rsidRPr="00EA6A43">
        <w:rPr>
          <w:sz w:val="21"/>
          <w:szCs w:val="21"/>
        </w:rPr>
        <w:t xml:space="preserve"> własności, rodzaj</w:t>
      </w:r>
      <w:r>
        <w:rPr>
          <w:sz w:val="21"/>
          <w:szCs w:val="21"/>
        </w:rPr>
        <w:t>ów</w:t>
      </w:r>
      <w:r w:rsidRPr="00EA6A43">
        <w:rPr>
          <w:sz w:val="21"/>
          <w:szCs w:val="21"/>
        </w:rPr>
        <w:t xml:space="preserve"> działalności oraz wielkoś</w:t>
      </w:r>
      <w:r>
        <w:rPr>
          <w:sz w:val="21"/>
          <w:szCs w:val="21"/>
        </w:rPr>
        <w:t>ci</w:t>
      </w:r>
      <w:r w:rsidRPr="00EA6A43">
        <w:rPr>
          <w:sz w:val="21"/>
          <w:szCs w:val="21"/>
        </w:rPr>
        <w:t xml:space="preserve"> jednostek.</w:t>
      </w:r>
    </w:p>
    <w:p w:rsidR="00267220" w:rsidRPr="00EA6A43" w:rsidRDefault="00267220" w:rsidP="00267220">
      <w:pPr>
        <w:pStyle w:val="Tekstpodstawowy"/>
        <w:widowControl/>
        <w:spacing w:before="0" w:after="0"/>
        <w:ind w:right="0"/>
        <w:rPr>
          <w:spacing w:val="2"/>
          <w:sz w:val="21"/>
          <w:szCs w:val="21"/>
          <w:u w:val="single"/>
        </w:rPr>
      </w:pPr>
    </w:p>
    <w:p w:rsidR="00267220" w:rsidRPr="00EA6A43" w:rsidRDefault="00267220" w:rsidP="00267220">
      <w:pPr>
        <w:pStyle w:val="Tekstpodstawowy"/>
        <w:widowControl/>
        <w:spacing w:before="0" w:after="0"/>
        <w:ind w:right="0"/>
        <w:rPr>
          <w:spacing w:val="2"/>
          <w:sz w:val="21"/>
          <w:szCs w:val="21"/>
        </w:rPr>
      </w:pPr>
      <w:r w:rsidRPr="00EA6A43">
        <w:rPr>
          <w:spacing w:val="2"/>
          <w:sz w:val="21"/>
          <w:szCs w:val="21"/>
          <w:u w:val="single"/>
        </w:rPr>
        <w:t>Uwagi metodyczne</w:t>
      </w:r>
      <w:r w:rsidRPr="00EA6A43">
        <w:rPr>
          <w:spacing w:val="2"/>
          <w:sz w:val="21"/>
          <w:szCs w:val="21"/>
        </w:rPr>
        <w:t>:</w:t>
      </w:r>
    </w:p>
    <w:p w:rsidR="00267220" w:rsidRPr="00EA6A43" w:rsidRDefault="00267220" w:rsidP="00267220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EA6A43">
        <w:rPr>
          <w:b/>
          <w:sz w:val="21"/>
          <w:szCs w:val="21"/>
        </w:rPr>
        <w:t>Wolne miejsca pracy</w:t>
      </w:r>
      <w:r w:rsidRPr="00EA6A43">
        <w:rPr>
          <w:sz w:val="21"/>
          <w:szCs w:val="21"/>
        </w:rPr>
        <w:t xml:space="preserve"> – to miejsca pracy powstałe w wyniku ruchu zatrudnionych, bądź nowo utworzone, w stosunku do których spełnione zostały jednocześnie trzy warunki:</w:t>
      </w:r>
    </w:p>
    <w:p w:rsidR="00267220" w:rsidRPr="00EA6A43" w:rsidRDefault="00267220" w:rsidP="00267220">
      <w:pPr>
        <w:ind w:firstLine="709"/>
        <w:jc w:val="both"/>
        <w:rPr>
          <w:sz w:val="21"/>
          <w:szCs w:val="21"/>
        </w:rPr>
      </w:pPr>
      <w:r w:rsidRPr="00EA6A43">
        <w:rPr>
          <w:sz w:val="21"/>
          <w:szCs w:val="21"/>
        </w:rPr>
        <w:t>1) miejsca pracy w dniu sprawozdawczym były faktycznie nie obsadzone,</w:t>
      </w:r>
    </w:p>
    <w:p w:rsidR="00267220" w:rsidRPr="00EA6A43" w:rsidRDefault="00267220" w:rsidP="00267220">
      <w:pPr>
        <w:ind w:firstLine="709"/>
        <w:jc w:val="both"/>
        <w:rPr>
          <w:sz w:val="21"/>
          <w:szCs w:val="21"/>
        </w:rPr>
      </w:pPr>
      <w:r w:rsidRPr="00EA6A43">
        <w:rPr>
          <w:sz w:val="21"/>
          <w:szCs w:val="21"/>
        </w:rPr>
        <w:t>2) pracodawca czynił starania, aby znaleźć osoby chętne do podjęcia pracy,</w:t>
      </w:r>
    </w:p>
    <w:p w:rsidR="00267220" w:rsidRPr="00EA6A43" w:rsidRDefault="00267220" w:rsidP="00267220">
      <w:pPr>
        <w:ind w:firstLine="709"/>
        <w:jc w:val="both"/>
        <w:rPr>
          <w:sz w:val="21"/>
          <w:szCs w:val="21"/>
        </w:rPr>
      </w:pPr>
      <w:r w:rsidRPr="00EA6A43">
        <w:rPr>
          <w:sz w:val="21"/>
          <w:szCs w:val="21"/>
        </w:rPr>
        <w:t xml:space="preserve">3) w przypadku znalezienia właściwych kandydatów, pracodawca byłby gotów do natychmiastowego </w:t>
      </w:r>
      <w:r w:rsidRPr="00EA6A43">
        <w:rPr>
          <w:sz w:val="21"/>
          <w:szCs w:val="21"/>
        </w:rPr>
        <w:tab/>
        <w:t>przyjęcia tych osób.</w:t>
      </w:r>
    </w:p>
    <w:p w:rsidR="00267220" w:rsidRPr="00E10B27" w:rsidRDefault="00267220" w:rsidP="0026722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A6A43">
        <w:rPr>
          <w:b/>
          <w:sz w:val="21"/>
          <w:szCs w:val="21"/>
        </w:rPr>
        <w:t>Nowo utworzone miejsca pracy</w:t>
      </w:r>
      <w:r w:rsidRPr="00EA6A43">
        <w:rPr>
          <w:sz w:val="21"/>
          <w:szCs w:val="21"/>
        </w:rPr>
        <w:t xml:space="preserve"> – to miejsca pracy powstałe w wyniku zmian organizacyjnych, rozszerzenia </w:t>
      </w:r>
      <w:r>
        <w:rPr>
          <w:sz w:val="21"/>
          <w:szCs w:val="21"/>
        </w:rPr>
        <w:br/>
      </w:r>
      <w:r w:rsidRPr="00EA6A43">
        <w:rPr>
          <w:sz w:val="21"/>
          <w:szCs w:val="21"/>
        </w:rPr>
        <w:t>lub zmiany profilu działalności oraz wszystkie miejsca pracy w jednostkach nowo powstałych</w:t>
      </w:r>
      <w:r w:rsidRPr="00E10B27">
        <w:rPr>
          <w:sz w:val="22"/>
          <w:szCs w:val="22"/>
        </w:rPr>
        <w:t>.</w:t>
      </w:r>
    </w:p>
    <w:p w:rsidR="00267220" w:rsidRPr="00915021" w:rsidRDefault="00267220" w:rsidP="00267220">
      <w:pPr>
        <w:pStyle w:val="Akapitzlist"/>
        <w:ind w:left="0"/>
        <w:rPr>
          <w:sz w:val="8"/>
          <w:szCs w:val="8"/>
        </w:rPr>
      </w:pPr>
    </w:p>
    <w:p w:rsidR="00267220" w:rsidRDefault="00267220" w:rsidP="00267220">
      <w:pPr>
        <w:pStyle w:val="Akapitzlist"/>
        <w:ind w:left="0"/>
      </w:pPr>
      <w:r w:rsidRPr="00915021">
        <w:rPr>
          <w:sz w:val="21"/>
          <w:szCs w:val="21"/>
        </w:rPr>
        <w:t xml:space="preserve">Szerszy opis metodologii można znaleźć w publikacji, dostępnej na stronie internetowej: </w:t>
      </w:r>
      <w:hyperlink r:id="rId10" w:history="1">
        <w:r w:rsidRPr="00D26E03">
          <w:rPr>
            <w:rStyle w:val="Hipercze"/>
          </w:rPr>
          <w:t>http://stat.gov.pl/obszary-tematyczne/rynek-pracy/popyt-na-prace/popyt-na-prace-w-2014-r-,1,10.html</w:t>
        </w:r>
      </w:hyperlink>
    </w:p>
    <w:p w:rsidR="00267220" w:rsidRDefault="00267220" w:rsidP="00267220">
      <w:pPr>
        <w:pStyle w:val="Tekstpodstawowy"/>
        <w:widowControl/>
        <w:spacing w:before="0" w:after="0"/>
        <w:ind w:right="0"/>
        <w:rPr>
          <w:spacing w:val="2"/>
          <w:sz w:val="22"/>
          <w:szCs w:val="22"/>
        </w:rPr>
      </w:pPr>
    </w:p>
    <w:p w:rsidR="00267220" w:rsidRDefault="00267220" w:rsidP="00267220">
      <w:pPr>
        <w:pStyle w:val="Tekstpodstawowy"/>
        <w:widowControl/>
        <w:spacing w:before="0" w:after="0"/>
        <w:ind w:right="0"/>
        <w:rPr>
          <w:spacing w:val="2"/>
          <w:sz w:val="22"/>
          <w:szCs w:val="22"/>
        </w:rPr>
      </w:pPr>
    </w:p>
    <w:p w:rsidR="00267220" w:rsidRDefault="00267220" w:rsidP="00267220">
      <w:pPr>
        <w:pStyle w:val="Tekstpodstawowy"/>
        <w:widowControl/>
        <w:spacing w:before="0" w:after="0"/>
        <w:ind w:right="0"/>
        <w:rPr>
          <w:spacing w:val="2"/>
          <w:sz w:val="22"/>
          <w:szCs w:val="22"/>
        </w:rPr>
      </w:pPr>
    </w:p>
    <w:p w:rsidR="00267220" w:rsidRDefault="00267220" w:rsidP="00267220">
      <w:pPr>
        <w:pStyle w:val="Tekstpodstawowy"/>
        <w:widowControl/>
        <w:spacing w:before="0" w:after="0"/>
        <w:ind w:right="0"/>
        <w:rPr>
          <w:spacing w:val="2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67220" w:rsidRPr="00485C07" w:rsidTr="00C71E5B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267220" w:rsidRPr="003410B3" w:rsidRDefault="00267220" w:rsidP="00C71E5B">
            <w:pPr>
              <w:pStyle w:val="Tekstpodstawowy"/>
              <w:widowControl/>
              <w:spacing w:before="0" w:after="0"/>
              <w:ind w:right="0"/>
              <w:jc w:val="center"/>
              <w:rPr>
                <w:sz w:val="21"/>
                <w:szCs w:val="21"/>
              </w:rPr>
            </w:pPr>
            <w:r w:rsidRPr="003410B3">
              <w:rPr>
                <w:sz w:val="21"/>
                <w:szCs w:val="21"/>
              </w:rPr>
              <w:t>Opracowanie merytoryczne:</w:t>
            </w:r>
          </w:p>
          <w:p w:rsidR="00267220" w:rsidRPr="003410B3" w:rsidRDefault="00267220" w:rsidP="00C71E5B">
            <w:pPr>
              <w:pStyle w:val="Tekstpodstawowy"/>
              <w:widowControl/>
              <w:spacing w:before="0" w:after="0"/>
              <w:ind w:right="0"/>
              <w:jc w:val="center"/>
              <w:rPr>
                <w:b/>
                <w:sz w:val="21"/>
                <w:szCs w:val="21"/>
              </w:rPr>
            </w:pPr>
            <w:r w:rsidRPr="003410B3">
              <w:rPr>
                <w:b/>
                <w:sz w:val="21"/>
                <w:szCs w:val="21"/>
              </w:rPr>
              <w:t>Departament</w:t>
            </w:r>
          </w:p>
          <w:p w:rsidR="00267220" w:rsidRPr="003410B3" w:rsidRDefault="00267220" w:rsidP="00C71E5B">
            <w:pPr>
              <w:pStyle w:val="Tekstpodstawowy"/>
              <w:widowControl/>
              <w:spacing w:before="0" w:after="0"/>
              <w:ind w:right="0"/>
              <w:jc w:val="center"/>
              <w:rPr>
                <w:b/>
                <w:sz w:val="21"/>
                <w:szCs w:val="21"/>
              </w:rPr>
            </w:pPr>
            <w:r w:rsidRPr="003410B3">
              <w:rPr>
                <w:b/>
                <w:sz w:val="21"/>
                <w:szCs w:val="21"/>
              </w:rPr>
              <w:t>Badań Demograficznych i Rynku Pracy</w:t>
            </w:r>
          </w:p>
          <w:p w:rsidR="00267220" w:rsidRPr="003410B3" w:rsidRDefault="00267220" w:rsidP="00C71E5B">
            <w:pPr>
              <w:pStyle w:val="Tekstpodstawowy"/>
              <w:widowControl/>
              <w:spacing w:before="0" w:after="0"/>
              <w:ind w:right="0"/>
              <w:jc w:val="center"/>
              <w:rPr>
                <w:b/>
                <w:sz w:val="21"/>
                <w:szCs w:val="21"/>
              </w:rPr>
            </w:pPr>
            <w:r w:rsidRPr="003410B3">
              <w:rPr>
                <w:b/>
                <w:sz w:val="21"/>
                <w:szCs w:val="21"/>
              </w:rPr>
              <w:t>Małgorzata Potocka</w:t>
            </w:r>
          </w:p>
          <w:p w:rsidR="00267220" w:rsidRPr="003410B3" w:rsidRDefault="00267220" w:rsidP="00C71E5B">
            <w:pPr>
              <w:pStyle w:val="Tekstpodstawowy"/>
              <w:widowControl/>
              <w:spacing w:before="0" w:after="0"/>
              <w:ind w:right="0"/>
              <w:jc w:val="center"/>
              <w:rPr>
                <w:sz w:val="21"/>
                <w:szCs w:val="21"/>
              </w:rPr>
            </w:pPr>
            <w:r w:rsidRPr="003410B3">
              <w:rPr>
                <w:b/>
                <w:sz w:val="21"/>
                <w:szCs w:val="21"/>
              </w:rPr>
              <w:t>Tel: 22 608 3852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267220" w:rsidRPr="003410B3" w:rsidRDefault="00267220" w:rsidP="00C71E5B">
            <w:pPr>
              <w:pStyle w:val="Tekstpodstawowy"/>
              <w:widowControl/>
              <w:tabs>
                <w:tab w:val="center" w:pos="2543"/>
                <w:tab w:val="right" w:pos="5087"/>
              </w:tabs>
              <w:spacing w:before="0" w:after="0"/>
              <w:ind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 w:rsidRPr="003410B3">
              <w:rPr>
                <w:sz w:val="21"/>
                <w:szCs w:val="21"/>
              </w:rPr>
              <w:t>Rozpowszechnianie:</w:t>
            </w:r>
            <w:r>
              <w:rPr>
                <w:sz w:val="21"/>
                <w:szCs w:val="21"/>
              </w:rPr>
              <w:tab/>
            </w:r>
          </w:p>
          <w:p w:rsidR="00267220" w:rsidRPr="003410B3" w:rsidRDefault="00267220" w:rsidP="00C71E5B">
            <w:pPr>
              <w:pStyle w:val="Tekstpodstawowy"/>
              <w:widowControl/>
              <w:spacing w:before="0" w:after="0"/>
              <w:ind w:right="0"/>
              <w:jc w:val="center"/>
              <w:rPr>
                <w:b/>
                <w:sz w:val="21"/>
                <w:szCs w:val="21"/>
              </w:rPr>
            </w:pPr>
            <w:r w:rsidRPr="003410B3">
              <w:rPr>
                <w:b/>
                <w:sz w:val="21"/>
                <w:szCs w:val="21"/>
              </w:rPr>
              <w:t>Rzecznik Prasowy Prezesa GUS</w:t>
            </w:r>
          </w:p>
          <w:p w:rsidR="00267220" w:rsidRPr="003410B3" w:rsidRDefault="00267220" w:rsidP="00C71E5B">
            <w:pPr>
              <w:pStyle w:val="Tekstpodstawowy"/>
              <w:widowControl/>
              <w:spacing w:before="0" w:after="0"/>
              <w:ind w:right="0"/>
              <w:jc w:val="center"/>
              <w:rPr>
                <w:b/>
                <w:sz w:val="21"/>
                <w:szCs w:val="21"/>
              </w:rPr>
            </w:pPr>
            <w:r w:rsidRPr="003410B3">
              <w:rPr>
                <w:b/>
                <w:sz w:val="21"/>
                <w:szCs w:val="21"/>
              </w:rPr>
              <w:t>Artur Satora</w:t>
            </w:r>
          </w:p>
          <w:p w:rsidR="00267220" w:rsidRPr="003410B3" w:rsidRDefault="00267220" w:rsidP="00C71E5B">
            <w:pPr>
              <w:pStyle w:val="Tekstpodstawowy"/>
              <w:widowControl/>
              <w:spacing w:before="0" w:after="0"/>
              <w:ind w:right="0"/>
              <w:jc w:val="center"/>
              <w:rPr>
                <w:b/>
                <w:sz w:val="21"/>
                <w:szCs w:val="21"/>
                <w:lang w:val="en-US"/>
              </w:rPr>
            </w:pPr>
            <w:r w:rsidRPr="003410B3">
              <w:rPr>
                <w:b/>
                <w:sz w:val="21"/>
                <w:szCs w:val="21"/>
                <w:lang w:val="en-US"/>
              </w:rPr>
              <w:t>Tel: 22 608 3745, 22 608 3009</w:t>
            </w:r>
          </w:p>
          <w:p w:rsidR="00267220" w:rsidRPr="003410B3" w:rsidRDefault="00267220" w:rsidP="00C71E5B">
            <w:pPr>
              <w:pStyle w:val="Tekstpodstawowy"/>
              <w:widowControl/>
              <w:spacing w:before="0" w:after="0"/>
              <w:ind w:right="0"/>
              <w:jc w:val="center"/>
              <w:rPr>
                <w:b/>
                <w:sz w:val="21"/>
                <w:szCs w:val="21"/>
                <w:lang w:val="en-US"/>
              </w:rPr>
            </w:pPr>
            <w:r w:rsidRPr="003410B3">
              <w:rPr>
                <w:b/>
                <w:sz w:val="21"/>
                <w:szCs w:val="21"/>
                <w:lang w:val="en-US"/>
              </w:rPr>
              <w:t xml:space="preserve">e-mail: </w:t>
            </w:r>
            <w:hyperlink r:id="rId11" w:history="1">
              <w:r w:rsidRPr="003410B3">
                <w:rPr>
                  <w:rStyle w:val="Hipercze"/>
                  <w:b/>
                  <w:sz w:val="21"/>
                  <w:szCs w:val="21"/>
                  <w:lang w:val="en-US"/>
                </w:rPr>
                <w:t>rzecznik@stat.gov.pl</w:t>
              </w:r>
            </w:hyperlink>
          </w:p>
          <w:p w:rsidR="00267220" w:rsidRPr="003410B3" w:rsidRDefault="00267220" w:rsidP="00C71E5B">
            <w:pPr>
              <w:pStyle w:val="Tekstpodstawowy"/>
              <w:widowControl/>
              <w:spacing w:before="0" w:after="0"/>
              <w:ind w:right="0"/>
              <w:jc w:val="center"/>
              <w:rPr>
                <w:b/>
                <w:sz w:val="21"/>
                <w:szCs w:val="21"/>
                <w:lang w:val="en-US"/>
              </w:rPr>
            </w:pPr>
          </w:p>
        </w:tc>
      </w:tr>
    </w:tbl>
    <w:p w:rsidR="00267220" w:rsidRPr="003410B3" w:rsidRDefault="00267220" w:rsidP="00267220">
      <w:pPr>
        <w:pStyle w:val="Tekstpodstawowy"/>
        <w:widowControl/>
        <w:spacing w:before="0" w:after="0"/>
        <w:ind w:right="0"/>
        <w:rPr>
          <w:sz w:val="21"/>
          <w:szCs w:val="21"/>
          <w:lang w:val="en-US"/>
        </w:rPr>
      </w:pPr>
    </w:p>
    <w:p w:rsidR="00267220" w:rsidRPr="003410B3" w:rsidRDefault="00267220" w:rsidP="00267220">
      <w:pPr>
        <w:pStyle w:val="Tekstpodstawowy"/>
        <w:widowControl/>
        <w:spacing w:before="0" w:after="0"/>
        <w:ind w:right="0"/>
        <w:rPr>
          <w:sz w:val="21"/>
          <w:szCs w:val="21"/>
        </w:rPr>
      </w:pPr>
      <w:r w:rsidRPr="003410B3">
        <w:rPr>
          <w:sz w:val="21"/>
          <w:szCs w:val="21"/>
        </w:rPr>
        <w:t>Link do obszaru tematycznego</w:t>
      </w:r>
      <w:r>
        <w:rPr>
          <w:sz w:val="21"/>
          <w:szCs w:val="21"/>
        </w:rPr>
        <w:t>:</w:t>
      </w:r>
      <w:r w:rsidRPr="003410B3">
        <w:rPr>
          <w:sz w:val="21"/>
          <w:szCs w:val="21"/>
        </w:rPr>
        <w:t xml:space="preserve"> </w:t>
      </w:r>
      <w:r w:rsidRPr="003410B3">
        <w:rPr>
          <w:color w:val="0000FF"/>
          <w:sz w:val="21"/>
          <w:szCs w:val="21"/>
          <w:u w:val="single"/>
        </w:rPr>
        <w:t>http://stat.gov.pl/obszary-tematyczne/rynek-pracy/popyt-na-prace/</w:t>
      </w:r>
    </w:p>
    <w:p w:rsidR="00267220" w:rsidRPr="00AB2730" w:rsidRDefault="00267220" w:rsidP="00267220">
      <w:pPr>
        <w:rPr>
          <w:sz w:val="21"/>
          <w:szCs w:val="21"/>
        </w:rPr>
      </w:pPr>
    </w:p>
    <w:sectPr w:rsidR="00267220" w:rsidRPr="00AB2730" w:rsidSect="00C71E5B">
      <w:footerReference w:type="even" r:id="rId12"/>
      <w:footerReference w:type="default" r:id="rId13"/>
      <w:headerReference w:type="first" r:id="rId14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A8" w:rsidRDefault="000E0CA8">
      <w:r>
        <w:separator/>
      </w:r>
    </w:p>
  </w:endnote>
  <w:endnote w:type="continuationSeparator" w:id="0">
    <w:p w:rsidR="000E0CA8" w:rsidRDefault="000E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07" w:rsidRDefault="00485C07" w:rsidP="00C71E5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5C07" w:rsidRDefault="00485C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235188"/>
      <w:docPartObj>
        <w:docPartGallery w:val="Page Numbers (Bottom of Page)"/>
        <w:docPartUnique/>
      </w:docPartObj>
    </w:sdtPr>
    <w:sdtContent>
      <w:p w:rsidR="00485C07" w:rsidRDefault="00485C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DB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A8" w:rsidRDefault="000E0CA8">
      <w:r>
        <w:separator/>
      </w:r>
    </w:p>
  </w:footnote>
  <w:footnote w:type="continuationSeparator" w:id="0">
    <w:p w:rsidR="000E0CA8" w:rsidRDefault="000E0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07" w:rsidRPr="00C87637" w:rsidRDefault="00485C07" w:rsidP="00C71E5B">
    <w:pPr>
      <w:pStyle w:val="Nagwek"/>
      <w:jc w:val="center"/>
    </w:pPr>
    <w:r>
      <w:rPr>
        <w:i/>
      </w:rPr>
      <w:t xml:space="preserve">                                                                               </w:t>
    </w:r>
  </w:p>
  <w:p w:rsidR="00485C07" w:rsidRDefault="00485C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6069B"/>
    <w:multiLevelType w:val="hybridMultilevel"/>
    <w:tmpl w:val="5B9E0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20"/>
    <w:rsid w:val="000608AE"/>
    <w:rsid w:val="000E0CA8"/>
    <w:rsid w:val="0016595F"/>
    <w:rsid w:val="00207A40"/>
    <w:rsid w:val="00215CB0"/>
    <w:rsid w:val="00267220"/>
    <w:rsid w:val="00281316"/>
    <w:rsid w:val="002E7820"/>
    <w:rsid w:val="003A5B3D"/>
    <w:rsid w:val="00485C07"/>
    <w:rsid w:val="004D15D3"/>
    <w:rsid w:val="006B52CD"/>
    <w:rsid w:val="007531C4"/>
    <w:rsid w:val="007F5D8B"/>
    <w:rsid w:val="00863F59"/>
    <w:rsid w:val="0086796E"/>
    <w:rsid w:val="008B331B"/>
    <w:rsid w:val="008D4AB8"/>
    <w:rsid w:val="00905E96"/>
    <w:rsid w:val="00914CED"/>
    <w:rsid w:val="00915DB2"/>
    <w:rsid w:val="009321C2"/>
    <w:rsid w:val="00A057AA"/>
    <w:rsid w:val="00A54DB5"/>
    <w:rsid w:val="00AA7DD7"/>
    <w:rsid w:val="00B415FB"/>
    <w:rsid w:val="00C645FD"/>
    <w:rsid w:val="00C71E5B"/>
    <w:rsid w:val="00CD5DBE"/>
    <w:rsid w:val="00D11E94"/>
    <w:rsid w:val="00D35724"/>
    <w:rsid w:val="00D8116E"/>
    <w:rsid w:val="00EF4F57"/>
    <w:rsid w:val="00F37CC9"/>
    <w:rsid w:val="00F54404"/>
    <w:rsid w:val="00FA6990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2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67220"/>
    <w:pPr>
      <w:spacing w:before="120" w:after="240"/>
      <w:ind w:right="-113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672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672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72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67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2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67220"/>
  </w:style>
  <w:style w:type="table" w:styleId="Tabela-Siatka">
    <w:name w:val="Table Grid"/>
    <w:basedOn w:val="Standardowy"/>
    <w:rsid w:val="00267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link w:val="PodtytuZnak"/>
    <w:qFormat/>
    <w:rsid w:val="0026722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67220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72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722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26722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67220"/>
    <w:pPr>
      <w:widowControl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2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22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2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67220"/>
    <w:pPr>
      <w:spacing w:before="120" w:after="240"/>
      <w:ind w:right="-113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672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672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72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67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2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67220"/>
  </w:style>
  <w:style w:type="table" w:styleId="Tabela-Siatka">
    <w:name w:val="Table Grid"/>
    <w:basedOn w:val="Standardowy"/>
    <w:rsid w:val="00267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link w:val="PodtytuZnak"/>
    <w:qFormat/>
    <w:rsid w:val="0026722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67220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72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722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26722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67220"/>
    <w:pPr>
      <w:widowControl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2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22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zecznik@stat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tat.gov.pl/obszary-tematyczne/rynek-pracy/popyt-na-prace/popyt-na-prace-w-2014-r-,1,10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Tabl.1str.!$C$67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multiLvlStrRef>
              <c:f>Tabl.1str.!$A$68:$B$82</c:f>
              <c:multiLvlStrCache>
                <c:ptCount val="15"/>
                <c:lvl>
                  <c:pt idx="0">
                    <c:v>I kw</c:v>
                  </c:pt>
                  <c:pt idx="1">
                    <c:v>II kw</c:v>
                  </c:pt>
                  <c:pt idx="2">
                    <c:v>III kw</c:v>
                  </c:pt>
                  <c:pt idx="3">
                    <c:v>IV kw</c:v>
                  </c:pt>
                  <c:pt idx="4">
                    <c:v>I kw</c:v>
                  </c:pt>
                  <c:pt idx="5">
                    <c:v>II kw</c:v>
                  </c:pt>
                  <c:pt idx="6">
                    <c:v>III kw</c:v>
                  </c:pt>
                  <c:pt idx="7">
                    <c:v>IV kw</c:v>
                  </c:pt>
                  <c:pt idx="8">
                    <c:v>I kw</c:v>
                  </c:pt>
                  <c:pt idx="9">
                    <c:v>II kw</c:v>
                  </c:pt>
                  <c:pt idx="10">
                    <c:v>III kw</c:v>
                  </c:pt>
                  <c:pt idx="11">
                    <c:v>IV kw</c:v>
                  </c:pt>
                  <c:pt idx="12">
                    <c:v>I kw</c:v>
                  </c:pt>
                  <c:pt idx="13">
                    <c:v>II kw</c:v>
                  </c:pt>
                  <c:pt idx="14">
                    <c:v>III kw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</c:lvl>
              </c:multiLvlStrCache>
            </c:multiLvlStrRef>
          </c:cat>
          <c:val>
            <c:numRef>
              <c:f>Tabl.1str.!$C$68:$C$82</c:f>
              <c:numCache>
                <c:formatCode>0.0</c:formatCode>
                <c:ptCount val="15"/>
                <c:pt idx="0">
                  <c:v>159.74</c:v>
                </c:pt>
                <c:pt idx="1">
                  <c:v>121.786</c:v>
                </c:pt>
                <c:pt idx="2">
                  <c:v>104.04600000000001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144.30699999999999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</c:numCache>
            </c:numRef>
          </c:val>
        </c:ser>
        <c:ser>
          <c:idx val="1"/>
          <c:order val="1"/>
          <c:tx>
            <c:strRef>
              <c:f>Tabl.1str.!$D$67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pattFill prst="pct10">
              <a:fgClr>
                <a:schemeClr val="tx1"/>
              </a:fgClr>
              <a:bgClr>
                <a:schemeClr val="accent5">
                  <a:lumMod val="60000"/>
                  <a:lumOff val="40000"/>
                </a:schemeClr>
              </a:bgClr>
            </a:pattFill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invertIfNegative val="0"/>
          <c:cat>
            <c:multiLvlStrRef>
              <c:f>Tabl.1str.!$A$68:$B$82</c:f>
              <c:multiLvlStrCache>
                <c:ptCount val="15"/>
                <c:lvl>
                  <c:pt idx="0">
                    <c:v>I kw</c:v>
                  </c:pt>
                  <c:pt idx="1">
                    <c:v>II kw</c:v>
                  </c:pt>
                  <c:pt idx="2">
                    <c:v>III kw</c:v>
                  </c:pt>
                  <c:pt idx="3">
                    <c:v>IV kw</c:v>
                  </c:pt>
                  <c:pt idx="4">
                    <c:v>I kw</c:v>
                  </c:pt>
                  <c:pt idx="5">
                    <c:v>II kw</c:v>
                  </c:pt>
                  <c:pt idx="6">
                    <c:v>III kw</c:v>
                  </c:pt>
                  <c:pt idx="7">
                    <c:v>IV kw</c:v>
                  </c:pt>
                  <c:pt idx="8">
                    <c:v>I kw</c:v>
                  </c:pt>
                  <c:pt idx="9">
                    <c:v>II kw</c:v>
                  </c:pt>
                  <c:pt idx="10">
                    <c:v>III kw</c:v>
                  </c:pt>
                  <c:pt idx="11">
                    <c:v>IV kw</c:v>
                  </c:pt>
                  <c:pt idx="12">
                    <c:v>I kw</c:v>
                  </c:pt>
                  <c:pt idx="13">
                    <c:v>II kw</c:v>
                  </c:pt>
                  <c:pt idx="14">
                    <c:v>III kw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</c:lvl>
              </c:multiLvlStrCache>
            </c:multiLvlStrRef>
          </c:cat>
          <c:val>
            <c:numRef>
              <c:f>Tabl.1str.!$D$68:$D$82</c:f>
              <c:numCache>
                <c:formatCode>General</c:formatCode>
                <c:ptCount val="15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118044160"/>
        <c:axId val="118045696"/>
      </c:barChart>
      <c:catAx>
        <c:axId val="11804416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>
                <a:lumMod val="75000"/>
                <a:lumOff val="25000"/>
              </a:schemeClr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18045696"/>
        <c:crosses val="autoZero"/>
        <c:auto val="1"/>
        <c:lblAlgn val="ctr"/>
        <c:lblOffset val="10"/>
        <c:tickLblSkip val="1"/>
        <c:noMultiLvlLbl val="0"/>
      </c:catAx>
      <c:valAx>
        <c:axId val="118045696"/>
        <c:scaling>
          <c:orientation val="minMax"/>
          <c:max val="20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118044160"/>
        <c:crosses val="autoZero"/>
        <c:crossBetween val="between"/>
        <c:minorUnit val="50"/>
      </c:valAx>
      <c:spPr>
        <a:ln>
          <a:noFill/>
        </a:ln>
      </c:spPr>
    </c:plotArea>
    <c:legend>
      <c:legendPos val="b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1744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Potocka Małgorzata</dc:creator>
  <cp:lastModifiedBy>Potocka Małgorzata</cp:lastModifiedBy>
  <cp:revision>15</cp:revision>
  <dcterms:created xsi:type="dcterms:W3CDTF">2015-11-20T08:42:00Z</dcterms:created>
  <dcterms:modified xsi:type="dcterms:W3CDTF">2015-12-09T12:51:00Z</dcterms:modified>
</cp:coreProperties>
</file>