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7AFA5A38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3F006F">
        <w:t>w</w:t>
      </w:r>
      <w:r w:rsidR="00620B1A">
        <w:t xml:space="preserve"> listopadzie</w:t>
      </w:r>
      <w:r w:rsidR="006E0A66" w:rsidRPr="003F006F">
        <w:t xml:space="preserve"> </w:t>
      </w:r>
      <w:r w:rsidR="00551CC6" w:rsidRPr="003F006F">
        <w:t>202</w:t>
      </w:r>
      <w:r w:rsidR="00E96380" w:rsidRPr="003F006F">
        <w:t>1</w:t>
      </w:r>
      <w:r w:rsidR="00551CC6" w:rsidRPr="003F006F">
        <w:t xml:space="preserve"> r</w:t>
      </w:r>
      <w:r w:rsidR="008870E8" w:rsidRPr="003F006F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E8F4E16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6C2E79BF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006F" w:rsidRPr="003F00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2B34D3" w:rsidRPr="003F00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F006F" w:rsidRPr="003F00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0348F6" w:rsidRPr="003F00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76DF0F01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D62D78">
                              <w:t>listopadem</w:t>
                            </w:r>
                            <w:r w:rsidR="00316149">
                              <w:t xml:space="preserve"> 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6C2E79BF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006F" w:rsidRPr="003F00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2B34D3" w:rsidRPr="003F00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F006F" w:rsidRPr="003F00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0348F6" w:rsidRPr="003F00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76DF0F01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D62D78">
                        <w:t>listopadem</w:t>
                      </w:r>
                      <w:r w:rsidR="00316149">
                        <w:t xml:space="preserve"> 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4F3E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62D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listopadzie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3F006F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6359CF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3F006F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6359CF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1174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963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504C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62D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październikiem</w:t>
      </w:r>
      <w:r w:rsidR="001A293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EA7958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1C6FFB" w:rsidRPr="009B4E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1C6FFB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EB03DE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-</w:t>
      </w:r>
      <w:r w:rsidR="0066049B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3F006F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DD710D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3F006F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DD710D" w:rsidRPr="003F00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E0F2D0" w14:textId="79CA9262" w:rsidR="00E01128" w:rsidRPr="009B7A1C" w:rsidRDefault="00204A56" w:rsidP="00E01128">
      <w:pPr>
        <w:jc w:val="both"/>
        <w:rPr>
          <w:shd w:val="clear" w:color="auto" w:fill="FFFFFF"/>
        </w:rPr>
      </w:pPr>
      <w:r w:rsidRPr="001857EF">
        <w:rPr>
          <w:shd w:val="clear" w:color="auto" w:fill="FFFFFF"/>
        </w:rPr>
        <w:t>W</w:t>
      </w:r>
      <w:r w:rsidR="00551C49">
        <w:rPr>
          <w:shd w:val="clear" w:color="auto" w:fill="FFFFFF"/>
        </w:rPr>
        <w:t xml:space="preserve"> </w:t>
      </w:r>
      <w:r w:rsidR="00D62D78">
        <w:rPr>
          <w:shd w:val="clear" w:color="auto" w:fill="FFFFFF"/>
        </w:rPr>
        <w:t>listopadzie</w:t>
      </w:r>
      <w:r w:rsidR="0028451C" w:rsidRPr="001857EF">
        <w:rPr>
          <w:shd w:val="clear" w:color="auto" w:fill="FFFFFF"/>
        </w:rPr>
        <w:t xml:space="preserve"> 2021</w:t>
      </w:r>
      <w:r w:rsidR="00BD3CB7" w:rsidRPr="001857EF">
        <w:rPr>
          <w:shd w:val="clear" w:color="auto" w:fill="FFFFFF"/>
        </w:rPr>
        <w:t xml:space="preserve"> </w:t>
      </w:r>
      <w:r w:rsidR="0028451C" w:rsidRPr="001857EF">
        <w:rPr>
          <w:shd w:val="clear" w:color="auto" w:fill="FFFFFF"/>
        </w:rPr>
        <w:t>r.</w:t>
      </w:r>
      <w:r w:rsidR="0028451C" w:rsidRPr="00EE2C6C">
        <w:rPr>
          <w:shd w:val="clear" w:color="auto" w:fill="FFFFFF"/>
        </w:rPr>
        <w:t xml:space="preserve"> w </w:t>
      </w:r>
      <w:r w:rsidR="00620C47" w:rsidRPr="00EE2C6C">
        <w:rPr>
          <w:shd w:val="clear" w:color="auto" w:fill="FFFFFF"/>
        </w:rPr>
        <w:t xml:space="preserve">stosunku </w:t>
      </w:r>
      <w:r w:rsidR="00684D1D" w:rsidRPr="00EE2C6C">
        <w:rPr>
          <w:shd w:val="clear" w:color="auto" w:fill="FFFFFF"/>
        </w:rPr>
        <w:t xml:space="preserve">do </w:t>
      </w:r>
      <w:r w:rsidR="00D62D78">
        <w:rPr>
          <w:shd w:val="clear" w:color="auto" w:fill="FFFFFF"/>
        </w:rPr>
        <w:t>października</w:t>
      </w:r>
      <w:r w:rsidR="00ED6D75" w:rsidRPr="001857EF">
        <w:rPr>
          <w:shd w:val="clear" w:color="auto" w:fill="FFFFFF"/>
        </w:rPr>
        <w:t xml:space="preserve"> </w:t>
      </w:r>
      <w:r w:rsidR="0018564B" w:rsidRPr="001857EF">
        <w:rPr>
          <w:shd w:val="clear" w:color="auto" w:fill="FFFFFF"/>
        </w:rPr>
        <w:t>202</w:t>
      </w:r>
      <w:r w:rsidR="00EA7958" w:rsidRPr="001857EF">
        <w:rPr>
          <w:shd w:val="clear" w:color="auto" w:fill="FFFFFF"/>
        </w:rPr>
        <w:t>1</w:t>
      </w:r>
      <w:r w:rsidR="0018564B" w:rsidRPr="001857EF">
        <w:rPr>
          <w:shd w:val="clear" w:color="auto" w:fill="FFFFFF"/>
        </w:rPr>
        <w:t xml:space="preserve">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 cen</w:t>
      </w:r>
      <w:r w:rsidR="00E01128">
        <w:rPr>
          <w:shd w:val="clear" w:color="auto" w:fill="FFFFFF"/>
        </w:rPr>
        <w:t xml:space="preserve"> </w:t>
      </w:r>
      <w:r w:rsidR="00AB2E7C">
        <w:rPr>
          <w:shd w:val="clear" w:color="auto" w:fill="FFFFFF"/>
        </w:rPr>
        <w:t xml:space="preserve">robót </w:t>
      </w:r>
      <w:r w:rsidR="00AB2E7C" w:rsidRPr="009B7A1C">
        <w:rPr>
          <w:shd w:val="clear" w:color="auto" w:fill="FFFFFF"/>
        </w:rPr>
        <w:t xml:space="preserve">budowlanych </w:t>
      </w:r>
      <w:r w:rsidR="00AB2E7C" w:rsidRPr="00CA449D">
        <w:rPr>
          <w:shd w:val="clear" w:color="auto" w:fill="FFFFFF"/>
        </w:rPr>
        <w:t>specjalistycznych</w:t>
      </w:r>
      <w:r w:rsidR="00AB2E7C">
        <w:rPr>
          <w:shd w:val="clear" w:color="auto" w:fill="FFFFFF"/>
        </w:rPr>
        <w:t xml:space="preserve"> </w:t>
      </w:r>
      <w:r w:rsidR="00AB2E7C" w:rsidRPr="00AB2E7C">
        <w:rPr>
          <w:shd w:val="clear" w:color="auto" w:fill="FFFFFF"/>
        </w:rPr>
        <w:t>o 1,7%,</w:t>
      </w:r>
      <w:r w:rsidR="00AB2E7C">
        <w:rPr>
          <w:shd w:val="clear" w:color="auto" w:fill="FFFFFF"/>
        </w:rPr>
        <w:t xml:space="preserve"> budowy budynków - o 1,4%</w:t>
      </w:r>
      <w:r w:rsidR="00620B1A">
        <w:rPr>
          <w:shd w:val="clear" w:color="auto" w:fill="FFFFFF"/>
        </w:rPr>
        <w:t xml:space="preserve"> oraz</w:t>
      </w:r>
      <w:r w:rsidR="00AB2E7C">
        <w:rPr>
          <w:shd w:val="clear" w:color="auto" w:fill="FFFFFF"/>
        </w:rPr>
        <w:t xml:space="preserve"> </w:t>
      </w:r>
      <w:r w:rsidR="00E01128" w:rsidRPr="002B4251">
        <w:rPr>
          <w:shd w:val="clear" w:color="auto" w:fill="FFFFFF"/>
        </w:rPr>
        <w:t>budowy</w:t>
      </w:r>
      <w:r w:rsidR="00E01128">
        <w:rPr>
          <w:shd w:val="clear" w:color="auto" w:fill="FFFFFF"/>
        </w:rPr>
        <w:t xml:space="preserve"> </w:t>
      </w:r>
      <w:r w:rsidR="00E01128" w:rsidRPr="009B7A1C">
        <w:rPr>
          <w:shd w:val="clear" w:color="auto" w:fill="FFFFFF"/>
        </w:rPr>
        <w:t>obiektów inżynierii lądowej</w:t>
      </w:r>
      <w:r w:rsidR="00E01128">
        <w:rPr>
          <w:shd w:val="clear" w:color="auto" w:fill="FFFFFF"/>
        </w:rPr>
        <w:t xml:space="preserve"> </w:t>
      </w:r>
      <w:r w:rsidR="00E01128" w:rsidRPr="00C264A5">
        <w:rPr>
          <w:shd w:val="clear" w:color="auto" w:fill="FFFFFF"/>
        </w:rPr>
        <w:t>i </w:t>
      </w:r>
      <w:r w:rsidR="00E01128" w:rsidRPr="000607AB">
        <w:rPr>
          <w:shd w:val="clear" w:color="auto" w:fill="FFFFFF"/>
        </w:rPr>
        <w:t>wodnej</w:t>
      </w:r>
      <w:r w:rsidR="00E01128" w:rsidRPr="007A5335">
        <w:rPr>
          <w:shd w:val="clear" w:color="auto" w:fill="FFFFFF"/>
        </w:rPr>
        <w:t xml:space="preserve"> </w:t>
      </w:r>
      <w:r w:rsidR="00AB2E7C" w:rsidRPr="00AB2E7C">
        <w:rPr>
          <w:shd w:val="clear" w:color="auto" w:fill="FFFFFF"/>
        </w:rPr>
        <w:t xml:space="preserve">- </w:t>
      </w:r>
      <w:r w:rsidR="00E01128" w:rsidRPr="00AB2E7C">
        <w:rPr>
          <w:shd w:val="clear" w:color="auto" w:fill="FFFFFF"/>
        </w:rPr>
        <w:t>o 0,</w:t>
      </w:r>
      <w:r w:rsidR="00AB2E7C" w:rsidRPr="00AB2E7C">
        <w:rPr>
          <w:shd w:val="clear" w:color="auto" w:fill="FFFFFF"/>
        </w:rPr>
        <w:t>7</w:t>
      </w:r>
      <w:r w:rsidR="00E01128" w:rsidRPr="00AB2E7C">
        <w:rPr>
          <w:shd w:val="clear" w:color="auto" w:fill="FFFFFF"/>
        </w:rPr>
        <w:t>%</w:t>
      </w:r>
      <w:r w:rsidR="00E01128" w:rsidRPr="00FC137D">
        <w:rPr>
          <w:shd w:val="clear" w:color="auto" w:fill="FFFFFF"/>
        </w:rPr>
        <w:t>.</w:t>
      </w:r>
      <w:r w:rsidR="00E01128">
        <w:rPr>
          <w:shd w:val="clear" w:color="auto" w:fill="FFFFFF"/>
        </w:rPr>
        <w:t xml:space="preserve">  </w:t>
      </w:r>
      <w:r w:rsidR="00E01128" w:rsidRPr="007D20B4">
        <w:rPr>
          <w:shd w:val="clear" w:color="auto" w:fill="FFFFFF"/>
        </w:rPr>
        <w:t xml:space="preserve"> </w:t>
      </w:r>
    </w:p>
    <w:p w14:paraId="06CEFC1D" w14:textId="0B05DA8E" w:rsidR="00620C47" w:rsidRPr="009B7A1C" w:rsidRDefault="001857EF" w:rsidP="004951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5C4C4BCD" w14:textId="45CC22D8" w:rsidR="00705796" w:rsidRDefault="00620C47" w:rsidP="001973FB">
      <w:pPr>
        <w:jc w:val="both"/>
        <w:rPr>
          <w:shd w:val="clear" w:color="auto" w:fill="FFFFFF"/>
        </w:rPr>
      </w:pPr>
      <w:r w:rsidRPr="001E7DD5">
        <w:rPr>
          <w:shd w:val="clear" w:color="auto" w:fill="FFFFFF"/>
        </w:rPr>
        <w:t>W</w:t>
      </w:r>
      <w:r w:rsidR="00535396" w:rsidRPr="001E7DD5">
        <w:rPr>
          <w:shd w:val="clear" w:color="auto" w:fill="FFFFFF"/>
        </w:rPr>
        <w:t xml:space="preserve"> porównaniu</w:t>
      </w:r>
      <w:r w:rsidR="00136010" w:rsidRPr="001E7DD5">
        <w:rPr>
          <w:shd w:val="clear" w:color="auto" w:fill="FFFFFF"/>
        </w:rPr>
        <w:t xml:space="preserve"> </w:t>
      </w:r>
      <w:r w:rsidR="00535396" w:rsidRPr="00E046AD">
        <w:rPr>
          <w:shd w:val="clear" w:color="auto" w:fill="FFFFFF"/>
        </w:rPr>
        <w:t>z</w:t>
      </w:r>
      <w:r w:rsidR="00EA7958" w:rsidRPr="00E046AD">
        <w:rPr>
          <w:shd w:val="clear" w:color="auto" w:fill="FFFFFF"/>
        </w:rPr>
        <w:t xml:space="preserve"> </w:t>
      </w:r>
      <w:r w:rsidR="00D62D78">
        <w:rPr>
          <w:shd w:val="clear" w:color="auto" w:fill="FFFFFF"/>
        </w:rPr>
        <w:t>listopadem</w:t>
      </w:r>
      <w:r w:rsidR="00AF6FBC" w:rsidRPr="00E046AD">
        <w:rPr>
          <w:shd w:val="clear" w:color="auto" w:fill="FFFFFF"/>
        </w:rPr>
        <w:t xml:space="preserve"> </w:t>
      </w:r>
      <w:r w:rsidR="00535396" w:rsidRPr="00E046AD">
        <w:rPr>
          <w:shd w:val="clear" w:color="auto" w:fill="FFFFFF"/>
        </w:rPr>
        <w:t>20</w:t>
      </w:r>
      <w:r w:rsidR="005D4456" w:rsidRPr="00E046AD">
        <w:rPr>
          <w:shd w:val="clear" w:color="auto" w:fill="FFFFFF"/>
        </w:rPr>
        <w:t>20</w:t>
      </w:r>
      <w:r w:rsidR="00993E38" w:rsidRPr="00E046AD">
        <w:rPr>
          <w:shd w:val="clear" w:color="auto" w:fill="FFFFFF"/>
        </w:rPr>
        <w:t xml:space="preserve"> </w:t>
      </w:r>
      <w:r w:rsidR="00535396" w:rsidRPr="00E046AD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FC137D">
        <w:rPr>
          <w:shd w:val="clear" w:color="auto" w:fill="FFFFFF"/>
        </w:rPr>
        <w:t xml:space="preserve">o </w:t>
      </w:r>
      <w:r w:rsidR="00917032" w:rsidRPr="00FC137D">
        <w:rPr>
          <w:shd w:val="clear" w:color="auto" w:fill="FFFFFF"/>
        </w:rPr>
        <w:t>7</w:t>
      </w:r>
      <w:r w:rsidR="001932DD" w:rsidRPr="00FC137D">
        <w:rPr>
          <w:shd w:val="clear" w:color="auto" w:fill="FFFFFF"/>
        </w:rPr>
        <w:t>,</w:t>
      </w:r>
      <w:r w:rsidR="00FC137D" w:rsidRPr="00FC137D">
        <w:rPr>
          <w:shd w:val="clear" w:color="auto" w:fill="FFFFFF"/>
        </w:rPr>
        <w:t>5</w:t>
      </w:r>
      <w:r w:rsidR="001932DD" w:rsidRPr="00FC137D">
        <w:rPr>
          <w:shd w:val="clear" w:color="auto" w:fill="FFFFFF"/>
        </w:rPr>
        <w:t>%</w:t>
      </w:r>
      <w:r w:rsidR="00D4517C" w:rsidRPr="00FC137D">
        <w:rPr>
          <w:shd w:val="clear" w:color="auto" w:fill="FFFFFF"/>
        </w:rPr>
        <w:t>,</w:t>
      </w:r>
      <w:r w:rsidR="005B707B">
        <w:rPr>
          <w:shd w:val="clear" w:color="auto" w:fill="FFFFFF"/>
        </w:rPr>
        <w:t xml:space="preserve"> </w:t>
      </w:r>
      <w:r w:rsidR="00FC137D" w:rsidRPr="00B50F19">
        <w:rPr>
          <w:shd w:val="clear" w:color="auto" w:fill="FFFFFF"/>
        </w:rPr>
        <w:t>robót budowlanych specjalistycznych</w:t>
      </w:r>
      <w:r w:rsidR="00FC137D">
        <w:rPr>
          <w:shd w:val="clear" w:color="auto" w:fill="FFFFFF"/>
        </w:rPr>
        <w:t xml:space="preserve"> </w:t>
      </w:r>
      <w:r w:rsidR="00FC137D" w:rsidRPr="00FC137D">
        <w:rPr>
          <w:shd w:val="clear" w:color="auto" w:fill="FFFFFF"/>
        </w:rPr>
        <w:t>- o 6,5%</w:t>
      </w:r>
      <w:r w:rsidR="00BC306E">
        <w:rPr>
          <w:shd w:val="clear" w:color="auto" w:fill="FFFFFF"/>
        </w:rPr>
        <w:t>,</w:t>
      </w:r>
      <w:r w:rsidR="00FC137D">
        <w:rPr>
          <w:shd w:val="clear" w:color="auto" w:fill="FFFFFF"/>
        </w:rPr>
        <w:t xml:space="preserve"> a także </w:t>
      </w:r>
      <w:r w:rsidR="00F10164">
        <w:rPr>
          <w:shd w:val="clear" w:color="auto" w:fill="FFFFFF"/>
        </w:rPr>
        <w:t>budowy obiektów</w:t>
      </w:r>
      <w:r w:rsidR="000035B5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in</w:t>
      </w:r>
      <w:r w:rsidR="00705796">
        <w:rPr>
          <w:shd w:val="clear" w:color="auto" w:fill="FFFFFF"/>
        </w:rPr>
        <w:t>żynierii</w:t>
      </w:r>
      <w:r w:rsidR="000035B5">
        <w:rPr>
          <w:shd w:val="clear" w:color="auto" w:fill="FFFFFF"/>
        </w:rPr>
        <w:t xml:space="preserve"> </w:t>
      </w:r>
      <w:r w:rsidR="00705796">
        <w:rPr>
          <w:shd w:val="clear" w:color="auto" w:fill="FFFFFF"/>
        </w:rPr>
        <w:t xml:space="preserve">lądowej i </w:t>
      </w:r>
      <w:r w:rsidR="00705796" w:rsidRPr="00947EA8">
        <w:rPr>
          <w:shd w:val="clear" w:color="auto" w:fill="FFFFFF"/>
        </w:rPr>
        <w:t>wodnej</w:t>
      </w:r>
      <w:r w:rsidR="00120313">
        <w:rPr>
          <w:shd w:val="clear" w:color="auto" w:fill="FFFFFF"/>
        </w:rPr>
        <w:t xml:space="preserve">                </w:t>
      </w:r>
      <w:r w:rsidR="00652F77">
        <w:rPr>
          <w:shd w:val="clear" w:color="auto" w:fill="FFFFFF"/>
        </w:rPr>
        <w:t xml:space="preserve"> </w:t>
      </w:r>
      <w:r w:rsidR="00EF77F0" w:rsidRPr="00E046AD">
        <w:rPr>
          <w:shd w:val="clear" w:color="auto" w:fill="FFFFFF"/>
        </w:rPr>
        <w:t xml:space="preserve">- </w:t>
      </w:r>
      <w:r w:rsidR="00C1213F" w:rsidRPr="00FC137D">
        <w:rPr>
          <w:shd w:val="clear" w:color="auto" w:fill="FFFFFF"/>
        </w:rPr>
        <w:t xml:space="preserve">o </w:t>
      </w:r>
      <w:r w:rsidR="00FC137D" w:rsidRPr="00FC137D">
        <w:rPr>
          <w:shd w:val="clear" w:color="auto" w:fill="FFFFFF"/>
        </w:rPr>
        <w:t>6</w:t>
      </w:r>
      <w:r w:rsidR="001E7DD5" w:rsidRPr="00FC137D">
        <w:rPr>
          <w:shd w:val="clear" w:color="auto" w:fill="FFFFFF"/>
        </w:rPr>
        <w:t>,</w:t>
      </w:r>
      <w:r w:rsidR="00FC137D" w:rsidRPr="00FC137D">
        <w:rPr>
          <w:shd w:val="clear" w:color="auto" w:fill="FFFFFF"/>
        </w:rPr>
        <w:t>2</w:t>
      </w:r>
      <w:r w:rsidR="007635E7" w:rsidRPr="00FC137D">
        <w:rPr>
          <w:shd w:val="clear" w:color="auto" w:fill="FFFFFF"/>
        </w:rPr>
        <w:t>%</w:t>
      </w:r>
      <w:r w:rsidR="00FC137D" w:rsidRPr="00FC137D">
        <w:rPr>
          <w:shd w:val="clear" w:color="auto" w:fill="FFFFFF"/>
        </w:rPr>
        <w:t>.</w:t>
      </w:r>
      <w:r w:rsidR="00605DE7">
        <w:rPr>
          <w:shd w:val="clear" w:color="auto" w:fill="FFFFFF"/>
        </w:rPr>
        <w:t xml:space="preserve"> 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01D333EA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 w:rsidRPr="00D20010">
        <w:rPr>
          <w:b/>
          <w:shd w:val="clear" w:color="auto" w:fill="FFFFFF"/>
        </w:rPr>
        <w:t xml:space="preserve">montażowej </w:t>
      </w:r>
      <w:r w:rsidRPr="00E046AD">
        <w:rPr>
          <w:b/>
          <w:shd w:val="clear" w:color="auto" w:fill="FFFFFF"/>
        </w:rPr>
        <w:t>w</w:t>
      </w:r>
      <w:r w:rsidR="00003F5F" w:rsidRPr="00E046AD">
        <w:rPr>
          <w:b/>
          <w:shd w:val="clear" w:color="auto" w:fill="FFFFFF"/>
        </w:rPr>
        <w:t xml:space="preserve"> </w:t>
      </w:r>
      <w:r w:rsidR="00D62D78">
        <w:rPr>
          <w:b/>
          <w:shd w:val="clear" w:color="auto" w:fill="FFFFFF"/>
        </w:rPr>
        <w:t>listopadzie</w:t>
      </w:r>
      <w:r w:rsidR="00F573BF" w:rsidRPr="00E046AD">
        <w:rPr>
          <w:b/>
          <w:shd w:val="clear" w:color="auto" w:fill="FFFFFF"/>
        </w:rPr>
        <w:t xml:space="preserve"> </w:t>
      </w:r>
      <w:r w:rsidRPr="00E046AD">
        <w:rPr>
          <w:b/>
          <w:shd w:val="clear" w:color="auto" w:fill="FFFFFF"/>
        </w:rPr>
        <w:t>20</w:t>
      </w:r>
      <w:r w:rsidR="007C5579" w:rsidRPr="00E046AD">
        <w:rPr>
          <w:b/>
          <w:shd w:val="clear" w:color="auto" w:fill="FFFFFF"/>
        </w:rPr>
        <w:t>2</w:t>
      </w:r>
      <w:r w:rsidR="00E96380" w:rsidRPr="00E046AD">
        <w:rPr>
          <w:b/>
          <w:shd w:val="clear" w:color="auto" w:fill="FFFFFF"/>
        </w:rPr>
        <w:t>1</w:t>
      </w:r>
      <w:r w:rsidRPr="00E046AD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F534AC" w:rsidRPr="002929E3" w14:paraId="586D37ED" w14:textId="77777777" w:rsidTr="001C6CCA">
        <w:tc>
          <w:tcPr>
            <w:tcW w:w="2194" w:type="dxa"/>
          </w:tcPr>
          <w:p w14:paraId="16BA2A1D" w14:textId="77777777" w:rsidR="00F534AC" w:rsidRDefault="00F534AC" w:rsidP="001C6CC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7EEE5354" w14:textId="7B92BFA4" w:rsidR="00F534AC" w:rsidRPr="005F611A" w:rsidRDefault="00D62D78" w:rsidP="00316149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z w:val="15"/>
                <w:szCs w:val="15"/>
              </w:rPr>
              <w:t>10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17FFB195" w14:textId="18C8C78C" w:rsidR="00F534AC" w:rsidRPr="005F611A" w:rsidRDefault="00316149" w:rsidP="00D62D78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D62D78">
              <w:rPr>
                <w:color w:val="000000" w:themeColor="text1"/>
                <w:sz w:val="15"/>
                <w:szCs w:val="15"/>
              </w:rPr>
              <w:t>1</w:t>
            </w:r>
            <w:r w:rsidR="007B4C0B" w:rsidRPr="005F611A">
              <w:rPr>
                <w:color w:val="000000" w:themeColor="text1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2021</w:t>
            </w:r>
          </w:p>
        </w:tc>
        <w:tc>
          <w:tcPr>
            <w:tcW w:w="953" w:type="dxa"/>
          </w:tcPr>
          <w:p w14:paraId="474C628B" w14:textId="50B37A1D" w:rsidR="00F534AC" w:rsidRPr="005F611A" w:rsidRDefault="007B4C0B" w:rsidP="00D62D78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01</w:t>
            </w:r>
            <w:r w:rsidR="005504CB" w:rsidRPr="005F611A">
              <w:rPr>
                <w:color w:val="000000" w:themeColor="text1"/>
                <w:sz w:val="15"/>
                <w:szCs w:val="15"/>
              </w:rPr>
              <w:t>-</w:t>
            </w:r>
            <w:r w:rsidR="00316149">
              <w:rPr>
                <w:color w:val="000000" w:themeColor="text1"/>
                <w:sz w:val="15"/>
                <w:szCs w:val="15"/>
              </w:rPr>
              <w:t>1</w:t>
            </w:r>
            <w:r w:rsidR="00D62D78">
              <w:rPr>
                <w:color w:val="000000" w:themeColor="text1"/>
                <w:sz w:val="15"/>
                <w:szCs w:val="15"/>
              </w:rPr>
              <w:t>1</w:t>
            </w:r>
            <w:r w:rsidR="005504CB" w:rsidRPr="005F611A">
              <w:rPr>
                <w:color w:val="000000" w:themeColor="text1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2021</w:t>
            </w:r>
          </w:p>
        </w:tc>
      </w:tr>
      <w:tr w:rsidR="00F534AC" w:rsidRPr="002929E3" w14:paraId="1C12670B" w14:textId="77777777" w:rsidTr="001C6CCA">
        <w:tc>
          <w:tcPr>
            <w:tcW w:w="2194" w:type="dxa"/>
            <w:tcBorders>
              <w:bottom w:val="single" w:sz="12" w:space="0" w:color="001D77"/>
            </w:tcBorders>
          </w:tcPr>
          <w:p w14:paraId="7107593C" w14:textId="77777777" w:rsidR="00F534AC" w:rsidRDefault="00F534AC" w:rsidP="001C6CC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1F74058" w14:textId="6737C6EC" w:rsidR="00F534AC" w:rsidRPr="005F611A" w:rsidRDefault="007B4C0B" w:rsidP="00D62D78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D62D78">
              <w:rPr>
                <w:color w:val="000000" w:themeColor="text1"/>
                <w:spacing w:val="-12"/>
                <w:sz w:val="15"/>
                <w:szCs w:val="15"/>
              </w:rPr>
              <w:t>9</w:t>
            </w:r>
            <w:r w:rsidR="005F611A"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202</w:t>
            </w:r>
            <w:r w:rsidR="005504CB" w:rsidRPr="005F611A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456C3906" w14:textId="17FEFF51" w:rsidR="00F534AC" w:rsidRPr="005F611A" w:rsidRDefault="00F534AC" w:rsidP="00F534AC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analogiczny okres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3D478D7" w14:textId="217C759D" w:rsidR="00F534AC" w:rsidRPr="005F611A" w:rsidRDefault="00D62D78" w:rsidP="00316149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10</w:t>
            </w:r>
            <w:r w:rsidR="007B4C0B"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92CABE4" w14:textId="555DB410" w:rsidR="00F534AC" w:rsidRPr="005F611A" w:rsidRDefault="007B4C0B" w:rsidP="00F534A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1CB3739" w14:textId="6307F9EE" w:rsidR="00F534AC" w:rsidRPr="005F611A" w:rsidRDefault="007B4C0B" w:rsidP="00D62D78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01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-</w:t>
            </w:r>
            <w:r w:rsidR="00316149">
              <w:rPr>
                <w:color w:val="000000" w:themeColor="text1"/>
                <w:sz w:val="15"/>
                <w:szCs w:val="15"/>
              </w:rPr>
              <w:t>1</w:t>
            </w:r>
            <w:r w:rsidR="00D62D78">
              <w:rPr>
                <w:color w:val="000000" w:themeColor="text1"/>
                <w:sz w:val="15"/>
                <w:szCs w:val="15"/>
              </w:rPr>
              <w:t>1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 xml:space="preserve"> 2020</w:t>
            </w:r>
            <w:r w:rsidR="00070674" w:rsidRPr="005F611A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="00F534AC" w:rsidRPr="00864080" w14:paraId="113C6C2E" w14:textId="77777777" w:rsidTr="001C6CCA">
        <w:tc>
          <w:tcPr>
            <w:tcW w:w="2194" w:type="dxa"/>
          </w:tcPr>
          <w:p w14:paraId="0907C2AD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9C42ABC" w14:textId="1FEE277E" w:rsidR="00F534AC" w:rsidRPr="00D62D78" w:rsidRDefault="00F534AC" w:rsidP="00FC137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C137D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FC137D" w:rsidRPr="00FC137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693B03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5A83780" w14:textId="49D0CFFB" w:rsidR="00F534AC" w:rsidRPr="00D62D78" w:rsidRDefault="00F534AC" w:rsidP="004A35F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A35F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4A35FB" w:rsidRPr="004A35FB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Pr="004A35F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4A35FB" w:rsidRPr="004A35F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0E48B3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661518" w14:textId="103EAD39" w:rsidR="00F534AC" w:rsidRPr="00D62D78" w:rsidRDefault="00F534AC" w:rsidP="008E24F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E24F7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E24F7" w:rsidRPr="008E24F7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Pr="008E24F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E24F7" w:rsidRPr="008E24F7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244433A1" w14:textId="1AA37EC8" w:rsidR="00F534AC" w:rsidRPr="00D62D78" w:rsidRDefault="00F534AC" w:rsidP="00484A4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84A47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484A47" w:rsidRPr="00484A47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EF7BF4" w:rsidRPr="00484A4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484A47" w:rsidRPr="00484A4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77D6F44" w14:textId="39152F70" w:rsidR="00F534AC" w:rsidRPr="00D62D78" w:rsidRDefault="00F534AC" w:rsidP="00C7204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7204F"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7204F"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222845B" w14:textId="6270C043" w:rsidR="00F534AC" w:rsidRPr="00D62D78" w:rsidRDefault="00F534AC" w:rsidP="00C7204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A5EF3"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7204F"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F534AC" w:rsidRPr="00864080" w14:paraId="62DB6421" w14:textId="77777777" w:rsidTr="001C6CCA">
        <w:tc>
          <w:tcPr>
            <w:tcW w:w="2194" w:type="dxa"/>
          </w:tcPr>
          <w:p w14:paraId="560EE15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>Budowa 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13E8F05A" w14:textId="41727541" w:rsidR="00F534AC" w:rsidRPr="00D62D78" w:rsidRDefault="00F534AC" w:rsidP="001D17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17D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1D17D7" w:rsidRPr="001D17D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42EBD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A596351" w14:textId="6AC7A0F4" w:rsidR="00F534AC" w:rsidRPr="00D62D78" w:rsidRDefault="00F534AC" w:rsidP="001D17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17D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D17D7" w:rsidRPr="001D17D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1D17D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D17D7" w:rsidRPr="001D17D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0E48B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244043B" w14:textId="1B05F867" w:rsidR="00F534AC" w:rsidRPr="00D62D78" w:rsidRDefault="00F534AC" w:rsidP="000B314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B314B" w:rsidRPr="000B314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B314B" w:rsidRPr="000B314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662EAD5" w14:textId="2EA897DD" w:rsidR="00F534AC" w:rsidRPr="00D62D78" w:rsidRDefault="00F534AC" w:rsidP="000B314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B314B" w:rsidRPr="000B314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B314B" w:rsidRPr="000B314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BD7A4FB" w14:textId="11AE9BF7" w:rsidR="00F534AC" w:rsidRPr="00D62D78" w:rsidRDefault="00F534AC" w:rsidP="000B314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B314B" w:rsidRPr="000B314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B314B" w:rsidRPr="000B314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3AE0F31D" w14:textId="4E675ED2" w:rsidR="00F534AC" w:rsidRPr="00D62D78" w:rsidRDefault="00F534AC" w:rsidP="000B314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E16CB" w:rsidRPr="000B314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B314B" w:rsidRPr="000B314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534AC" w:rsidRPr="00864080" w14:paraId="3A72C7A7" w14:textId="77777777" w:rsidTr="001C6CCA">
        <w:tc>
          <w:tcPr>
            <w:tcW w:w="2194" w:type="dxa"/>
          </w:tcPr>
          <w:p w14:paraId="159D3E2D" w14:textId="5BB7BA28" w:rsidR="00F534AC" w:rsidRPr="002929E3" w:rsidRDefault="00F534AC" w:rsidP="001C6CCA">
            <w:pPr>
              <w:rPr>
                <w:shd w:val="clear" w:color="auto" w:fill="FFFFFF"/>
              </w:rPr>
            </w:pPr>
            <w:r w:rsidRPr="005C3CA8">
              <w:rPr>
                <w:color w:val="000000" w:themeColor="text1"/>
                <w:sz w:val="16"/>
                <w:szCs w:val="16"/>
              </w:rPr>
              <w:t xml:space="preserve">Budowa </w:t>
            </w:r>
            <w:r w:rsidR="00B3565D" w:rsidRPr="005C3CA8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5C3CA8">
              <w:rPr>
                <w:color w:val="000000" w:themeColor="text1"/>
                <w:sz w:val="16"/>
                <w:szCs w:val="16"/>
              </w:rPr>
              <w:t>inżynierii  lądowej i 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C67054F" w14:textId="1D23E9E8" w:rsidR="00F534AC" w:rsidRPr="00D62D78" w:rsidRDefault="00F534AC" w:rsidP="00D82C4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82C4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82C41" w:rsidRPr="00D82C4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43940C" w14:textId="444E78DF" w:rsidR="00F534AC" w:rsidRPr="00D62D78" w:rsidRDefault="00F534AC" w:rsidP="00D82C4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82C4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D36CC" w:rsidRPr="00D82C4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D82C4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82C41" w:rsidRPr="00D82C4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935CDC" w14:textId="11E479CF" w:rsidR="00F534AC" w:rsidRPr="00D62D78" w:rsidRDefault="00F534AC" w:rsidP="00F312D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312D6" w:rsidRPr="00F312D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10515" w:rsidRPr="00F312D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312D6" w:rsidRPr="00F312D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5E4F38" w14:textId="497F73DA" w:rsidR="00F534AC" w:rsidRPr="00D62D78" w:rsidRDefault="00F534AC" w:rsidP="00F312D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312D6" w:rsidRPr="00F312D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312D6" w:rsidRPr="00F312D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311F561" w14:textId="11A68E5C" w:rsidR="00F534AC" w:rsidRPr="00D62D78" w:rsidRDefault="00F534AC" w:rsidP="00F312D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312D6" w:rsidRPr="00F312D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312D6" w:rsidRPr="00F312D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2FF6282" w14:textId="286A00DD" w:rsidR="00F534AC" w:rsidRPr="00D62D78" w:rsidRDefault="00F534AC" w:rsidP="00F312D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0AA2" w:rsidRPr="00F312D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312D6" w:rsidRPr="00F312D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F534AC" w:rsidRPr="00864080" w14:paraId="47152C54" w14:textId="77777777" w:rsidTr="00494FDD">
        <w:tc>
          <w:tcPr>
            <w:tcW w:w="2194" w:type="dxa"/>
          </w:tcPr>
          <w:p w14:paraId="606234D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32933BBC" w14:textId="5F090BCA" w:rsidR="00F534AC" w:rsidRPr="00D62D78" w:rsidRDefault="00F534AC" w:rsidP="00F055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0550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05501" w:rsidRPr="00F0550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42EBD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5676447" w14:textId="0776A981" w:rsidR="00F534AC" w:rsidRPr="00D62D78" w:rsidRDefault="00F534AC" w:rsidP="00F055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0550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55D50" w:rsidRPr="00F0550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F0550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05501" w:rsidRPr="00F0550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0E48B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7ECE7B" w14:textId="71F8F9CB" w:rsidR="00F534AC" w:rsidRPr="00D62D78" w:rsidRDefault="00F534AC" w:rsidP="00357D0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7D0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57D0B" w:rsidRPr="00357D0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357D0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57D0B" w:rsidRPr="00357D0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DC44AF4" w14:textId="7E97028B" w:rsidR="00F534AC" w:rsidRPr="00D62D78" w:rsidRDefault="00F534AC" w:rsidP="00357D0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7D0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57D0B" w:rsidRPr="00357D0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357D0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5D50" w:rsidRPr="00357D0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E7C5FAA" w14:textId="552BDC48" w:rsidR="00F534AC" w:rsidRPr="00D62D78" w:rsidRDefault="00F534AC" w:rsidP="00610D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0DB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10DBF" w:rsidRPr="00610DB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610DB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5D50" w:rsidRPr="00610DB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46EBB53" w14:textId="7E1DD3E5" w:rsidR="00F534AC" w:rsidRPr="00D62D78" w:rsidRDefault="00F534AC" w:rsidP="004634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6343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55D50" w:rsidRPr="0046343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4634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63433" w:rsidRPr="0046343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6C35A142" w14:textId="77777777" w:rsidR="00F534AC" w:rsidRDefault="00F534AC" w:rsidP="00C424B8">
      <w:pPr>
        <w:rPr>
          <w:shd w:val="clear" w:color="auto" w:fill="FFFFFF"/>
        </w:rPr>
      </w:pPr>
    </w:p>
    <w:p w14:paraId="6078471A" w14:textId="77777777" w:rsidR="00F534AC" w:rsidRDefault="00F534AC" w:rsidP="00C424B8">
      <w:pPr>
        <w:rPr>
          <w:shd w:val="clear" w:color="auto" w:fill="FFFFFF"/>
        </w:rPr>
      </w:pPr>
    </w:p>
    <w:p w14:paraId="014CA078" w14:textId="77777777" w:rsidR="00F534AC" w:rsidRDefault="00F534AC" w:rsidP="00C424B8">
      <w:pPr>
        <w:rPr>
          <w:shd w:val="clear" w:color="auto" w:fill="FFFFFF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3B763F77" w14:textId="77777777" w:rsidR="00432F41" w:rsidRDefault="00432F41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375D17D7" w14:textId="77777777" w:rsidR="00435C54" w:rsidRPr="006F302E" w:rsidRDefault="00435C54" w:rsidP="00435C54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0102AA7" w14:textId="77777777" w:rsidR="00435C54" w:rsidRDefault="00435C54" w:rsidP="00407685">
      <w:pPr>
        <w:rPr>
          <w:rFonts w:cs="Arial"/>
          <w:sz w:val="16"/>
          <w:szCs w:val="16"/>
        </w:rPr>
      </w:pPr>
    </w:p>
    <w:p w14:paraId="3137B6D5" w14:textId="7B2FCFD1" w:rsidR="00432F41" w:rsidRPr="006F302E" w:rsidRDefault="00432F41" w:rsidP="00407685">
      <w:pPr>
        <w:rPr>
          <w:rFonts w:cs="Arial"/>
          <w:sz w:val="16"/>
          <w:szCs w:val="16"/>
        </w:rPr>
      </w:pPr>
    </w:p>
    <w:p w14:paraId="7D558CD8" w14:textId="7A38B302" w:rsidR="00C424B8" w:rsidRPr="001717B6" w:rsidRDefault="00C424B8" w:rsidP="00C424B8"/>
    <w:p w14:paraId="05877220" w14:textId="190B71C7" w:rsidR="00C97D68" w:rsidRDefault="00BC306E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88992" behindDoc="0" locked="0" layoutInCell="1" allowOverlap="1" wp14:anchorId="30EAB61E" wp14:editId="785B03CE">
            <wp:simplePos x="0" y="0"/>
            <wp:positionH relativeFrom="column">
              <wp:posOffset>-328295</wp:posOffset>
            </wp:positionH>
            <wp:positionV relativeFrom="paragraph">
              <wp:posOffset>377825</wp:posOffset>
            </wp:positionV>
            <wp:extent cx="5486400" cy="314833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42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01BF3C7A">
                <wp:simplePos x="0" y="0"/>
                <wp:positionH relativeFrom="column">
                  <wp:posOffset>5307330</wp:posOffset>
                </wp:positionH>
                <wp:positionV relativeFrom="paragraph">
                  <wp:posOffset>292100</wp:posOffset>
                </wp:positionV>
                <wp:extent cx="1574165" cy="1550035"/>
                <wp:effectExtent l="0" t="0" r="0" b="0"/>
                <wp:wrapTight wrapText="bothSides">
                  <wp:wrapPolygon edited="0">
                    <wp:start x="784" y="0"/>
                    <wp:lineTo x="784" y="21237"/>
                    <wp:lineTo x="20650" y="21237"/>
                    <wp:lineTo x="20650" y="0"/>
                    <wp:lineTo x="78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155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8F4E" w14:textId="6B5EC484" w:rsidR="009A014C" w:rsidRDefault="00EE5E95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9B1352">
                              <w:rPr>
                                <w:bCs w:val="0"/>
                              </w:rPr>
                              <w:t>W</w:t>
                            </w:r>
                            <w:r w:rsidR="003C3D98" w:rsidRPr="009B1352">
                              <w:rPr>
                                <w:bCs w:val="0"/>
                              </w:rPr>
                              <w:t xml:space="preserve"> </w:t>
                            </w:r>
                            <w:r w:rsidR="009F6A0B" w:rsidRPr="009B1352">
                              <w:rPr>
                                <w:bCs w:val="0"/>
                              </w:rPr>
                              <w:t>listopadzie</w:t>
                            </w:r>
                            <w:r w:rsidR="00772804" w:rsidRPr="009B1352">
                              <w:rPr>
                                <w:bCs w:val="0"/>
                              </w:rPr>
                              <w:t xml:space="preserve"> 2021 r.</w:t>
                            </w:r>
                            <w:r w:rsidR="00772804">
                              <w:rPr>
                                <w:bCs w:val="0"/>
                              </w:rPr>
                              <w:t xml:space="preserve"> </w:t>
                            </w:r>
                            <w:r w:rsidR="00B65C9C">
                              <w:rPr>
                                <w:bCs w:val="0"/>
                              </w:rPr>
                              <w:t>ceny</w:t>
                            </w:r>
                            <w:r w:rsidR="007E36E6" w:rsidRPr="00EE5E95">
                              <w:rPr>
                                <w:bCs w:val="0"/>
                              </w:rPr>
                              <w:t xml:space="preserve"> produkcji budowlano-montażowej</w:t>
                            </w:r>
                            <w:bookmarkStart w:id="0" w:name="_GoBack"/>
                            <w:bookmarkEnd w:id="0"/>
                            <w:r w:rsidR="00E748BD">
                              <w:rPr>
                                <w:bCs w:val="0"/>
                              </w:rPr>
                              <w:t xml:space="preserve"> </w:t>
                            </w:r>
                            <w:r w:rsidR="00772804">
                              <w:rPr>
                                <w:bCs w:val="0"/>
                              </w:rPr>
                              <w:t xml:space="preserve">w stosunku do poprzedniego miesiąca </w:t>
                            </w:r>
                            <w:r w:rsidR="00B65C9C">
                              <w:rPr>
                                <w:bCs w:val="0"/>
                              </w:rPr>
                              <w:t xml:space="preserve"> wzrosły </w:t>
                            </w:r>
                            <w:r w:rsidR="00B65C9C" w:rsidRPr="009B1352">
                              <w:rPr>
                                <w:bCs w:val="0"/>
                              </w:rPr>
                              <w:t xml:space="preserve">o </w:t>
                            </w:r>
                            <w:r w:rsidR="009B1352" w:rsidRPr="009B1352">
                              <w:rPr>
                                <w:bCs w:val="0"/>
                              </w:rPr>
                              <w:t>1</w:t>
                            </w:r>
                            <w:r w:rsidR="00B65C9C" w:rsidRPr="009B1352">
                              <w:rPr>
                                <w:bCs w:val="0"/>
                              </w:rPr>
                              <w:t>,</w:t>
                            </w:r>
                            <w:r w:rsidR="009B1352" w:rsidRPr="009B1352">
                              <w:rPr>
                                <w:bCs w:val="0"/>
                              </w:rPr>
                              <w:t>2</w:t>
                            </w:r>
                            <w:r w:rsidR="00B65C9C" w:rsidRPr="009B1352">
                              <w:rPr>
                                <w:bCs w:val="0"/>
                              </w:rPr>
                              <w:t>%</w:t>
                            </w:r>
                          </w:p>
                          <w:p w14:paraId="0B658D8D" w14:textId="0986FF56" w:rsidR="00FC0113" w:rsidRPr="00C664A9" w:rsidRDefault="00FC0113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7.9pt;margin-top:23pt;width:123.95pt;height:122.0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" filled="f" stroked="f">
                <v:textbox>
                  <w:txbxContent>
                    <w:p w14:paraId="45EB8F4E" w14:textId="6B5EC484" w:rsidR="009A014C" w:rsidRDefault="00EE5E95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9B1352">
                        <w:rPr>
                          <w:bCs w:val="0"/>
                        </w:rPr>
                        <w:t>W</w:t>
                      </w:r>
                      <w:r w:rsidR="003C3D98" w:rsidRPr="009B1352">
                        <w:rPr>
                          <w:bCs w:val="0"/>
                        </w:rPr>
                        <w:t xml:space="preserve"> </w:t>
                      </w:r>
                      <w:r w:rsidR="009F6A0B" w:rsidRPr="009B1352">
                        <w:rPr>
                          <w:bCs w:val="0"/>
                        </w:rPr>
                        <w:t>listopadzie</w:t>
                      </w:r>
                      <w:r w:rsidR="00772804" w:rsidRPr="009B1352">
                        <w:rPr>
                          <w:bCs w:val="0"/>
                        </w:rPr>
                        <w:t xml:space="preserve"> 2021 r.</w:t>
                      </w:r>
                      <w:r w:rsidR="00772804">
                        <w:rPr>
                          <w:bCs w:val="0"/>
                        </w:rPr>
                        <w:t xml:space="preserve"> </w:t>
                      </w:r>
                      <w:r w:rsidR="00B65C9C">
                        <w:rPr>
                          <w:bCs w:val="0"/>
                        </w:rPr>
                        <w:t>ceny</w:t>
                      </w:r>
                      <w:r w:rsidR="007E36E6" w:rsidRPr="00EE5E95">
                        <w:rPr>
                          <w:bCs w:val="0"/>
                        </w:rPr>
                        <w:t xml:space="preserve"> produkcji budowlano-montażowej</w:t>
                      </w:r>
                      <w:bookmarkStart w:id="1" w:name="_GoBack"/>
                      <w:bookmarkEnd w:id="1"/>
                      <w:r w:rsidR="00E748BD">
                        <w:rPr>
                          <w:bCs w:val="0"/>
                        </w:rPr>
                        <w:t xml:space="preserve"> </w:t>
                      </w:r>
                      <w:r w:rsidR="00772804">
                        <w:rPr>
                          <w:bCs w:val="0"/>
                        </w:rPr>
                        <w:t xml:space="preserve">w stosunku do poprzedniego miesiąca </w:t>
                      </w:r>
                      <w:r w:rsidR="00B65C9C">
                        <w:rPr>
                          <w:bCs w:val="0"/>
                        </w:rPr>
                        <w:t xml:space="preserve"> wzrosły </w:t>
                      </w:r>
                      <w:r w:rsidR="00B65C9C" w:rsidRPr="009B1352">
                        <w:rPr>
                          <w:bCs w:val="0"/>
                        </w:rPr>
                        <w:t xml:space="preserve">o </w:t>
                      </w:r>
                      <w:r w:rsidR="009B1352" w:rsidRPr="009B1352">
                        <w:rPr>
                          <w:bCs w:val="0"/>
                        </w:rPr>
                        <w:t>1</w:t>
                      </w:r>
                      <w:r w:rsidR="00B65C9C" w:rsidRPr="009B1352">
                        <w:rPr>
                          <w:bCs w:val="0"/>
                        </w:rPr>
                        <w:t>,</w:t>
                      </w:r>
                      <w:r w:rsidR="009B1352" w:rsidRPr="009B1352">
                        <w:rPr>
                          <w:bCs w:val="0"/>
                        </w:rPr>
                        <w:t>2</w:t>
                      </w:r>
                      <w:r w:rsidR="00B65C9C" w:rsidRPr="009B1352">
                        <w:rPr>
                          <w:bCs w:val="0"/>
                        </w:rPr>
                        <w:t>%</w:t>
                      </w:r>
                    </w:p>
                    <w:p w14:paraId="0B658D8D" w14:textId="0986FF56" w:rsidR="00FC0113" w:rsidRPr="00C664A9" w:rsidRDefault="00FC0113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</w:t>
      </w:r>
      <w:r w:rsidR="0046113A" w:rsidRPr="00C91836">
        <w:rPr>
          <w:bCs/>
          <w:shd w:val="clear" w:color="auto" w:fill="FFFFFF"/>
        </w:rPr>
        <w:t>w latach 20</w:t>
      </w:r>
      <w:r w:rsidR="00E40CD4" w:rsidRPr="00C91836">
        <w:rPr>
          <w:bCs/>
          <w:shd w:val="clear" w:color="auto" w:fill="FFFFFF"/>
        </w:rPr>
        <w:t>20</w:t>
      </w:r>
      <w:r w:rsidR="0046113A" w:rsidRPr="00C91836">
        <w:rPr>
          <w:bCs/>
          <w:shd w:val="clear" w:color="auto" w:fill="FFFFFF"/>
        </w:rPr>
        <w:t>-20</w:t>
      </w:r>
      <w:r w:rsidR="00152D58" w:rsidRPr="00C91836">
        <w:rPr>
          <w:bCs/>
          <w:shd w:val="clear" w:color="auto" w:fill="FFFFFF"/>
        </w:rPr>
        <w:t>2</w:t>
      </w:r>
      <w:r w:rsidR="00267E99" w:rsidRPr="00C91836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</w:t>
      </w:r>
      <w:r w:rsidR="00D4517C">
        <w:rPr>
          <w:shd w:val="clear" w:color="auto" w:fill="FFFFFF"/>
        </w:rPr>
        <w:t>o</w:t>
      </w:r>
    </w:p>
    <w:p w14:paraId="516B2C72" w14:textId="22CB2C56" w:rsidR="00BC306E" w:rsidRDefault="00BC306E" w:rsidP="00C97D68">
      <w:pPr>
        <w:pStyle w:val="tytuwykresu"/>
        <w:ind w:left="794" w:hanging="794"/>
        <w:rPr>
          <w:shd w:val="clear" w:color="auto" w:fill="FFFFFF"/>
        </w:rPr>
      </w:pPr>
    </w:p>
    <w:p w14:paraId="7E91F9E0" w14:textId="7F9BE215" w:rsidR="00BC306E" w:rsidRDefault="00BC306E" w:rsidP="00C97D68">
      <w:pPr>
        <w:pStyle w:val="tytuwykresu"/>
        <w:ind w:left="794" w:hanging="794"/>
        <w:rPr>
          <w:shd w:val="clear" w:color="auto" w:fill="FFFFFF"/>
        </w:rPr>
      </w:pPr>
    </w:p>
    <w:p w14:paraId="412C0860" w14:textId="47C71023" w:rsidR="00BC306E" w:rsidRDefault="00BC306E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79B1AF64" w:rsidR="00AC7FD1" w:rsidRDefault="00D91740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651620D9">
                <wp:simplePos x="0" y="0"/>
                <wp:positionH relativeFrom="column">
                  <wp:posOffset>5362575</wp:posOffset>
                </wp:positionH>
                <wp:positionV relativeFrom="paragraph">
                  <wp:posOffset>243398</wp:posOffset>
                </wp:positionV>
                <wp:extent cx="1567180" cy="1724025"/>
                <wp:effectExtent l="0" t="0" r="0" b="0"/>
                <wp:wrapTight wrapText="bothSides">
                  <wp:wrapPolygon edited="0">
                    <wp:start x="788" y="0"/>
                    <wp:lineTo x="788" y="21242"/>
                    <wp:lineTo x="20742" y="21242"/>
                    <wp:lineTo x="20742" y="0"/>
                    <wp:lineTo x="788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7C53" w14:textId="5A21D539" w:rsidR="00F408FB" w:rsidRPr="005F0D79" w:rsidRDefault="00CB19A3" w:rsidP="00F408FB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  <w:r w:rsidRPr="003C5DDD">
                              <w:rPr>
                                <w:bCs w:val="0"/>
                              </w:rPr>
                              <w:t>Od marca br.</w:t>
                            </w:r>
                            <w:r w:rsidRPr="007C041F">
                              <w:rPr>
                                <w:bCs w:val="0"/>
                              </w:rPr>
                              <w:t xml:space="preserve"> obserwuje się rosnący trend w dy</w:t>
                            </w:r>
                            <w:r w:rsidR="00F15B4A" w:rsidRPr="007C041F">
                              <w:rPr>
                                <w:bCs w:val="0"/>
                              </w:rPr>
                              <w:t>na</w:t>
                            </w:r>
                            <w:r w:rsidRPr="007C041F">
                              <w:rPr>
                                <w:bCs w:val="0"/>
                              </w:rPr>
                              <w:t>mice</w:t>
                            </w:r>
                            <w:r w:rsidR="0061452F" w:rsidRPr="007C041F">
                              <w:rPr>
                                <w:bCs w:val="0"/>
                              </w:rPr>
                              <w:t xml:space="preserve"> </w:t>
                            </w:r>
                            <w:r w:rsidRPr="007C041F">
                              <w:rPr>
                                <w:bCs w:val="0"/>
                              </w:rPr>
                              <w:t>cen</w:t>
                            </w:r>
                            <w:r w:rsidR="0061452F">
                              <w:rPr>
                                <w:bCs w:val="0"/>
                              </w:rPr>
                              <w:t xml:space="preserve"> </w:t>
                            </w:r>
                            <w:r w:rsidRPr="00EE5E95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5D4555">
                              <w:rPr>
                                <w:bCs w:val="0"/>
                              </w:rPr>
                              <w:t xml:space="preserve"> </w:t>
                            </w:r>
                            <w:r w:rsidR="0059162B">
                              <w:rPr>
                                <w:bCs w:val="0"/>
                              </w:rPr>
                              <w:t xml:space="preserve">     </w:t>
                            </w:r>
                            <w:r w:rsidRPr="00EE5E95">
                              <w:rPr>
                                <w:bCs w:val="0"/>
                              </w:rPr>
                              <w:t xml:space="preserve">w skali roku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2297" id="Pole tekstowe 15" o:spid="_x0000_s1030" type="#_x0000_t202" style="position:absolute;margin-left:422.25pt;margin-top:19.15pt;width:123.4pt;height:135.7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" filled="f" stroked="f">
                <v:textbox>
                  <w:txbxContent>
                    <w:p w14:paraId="75547C53" w14:textId="5A21D539" w:rsidR="00F408FB" w:rsidRPr="005F0D79" w:rsidRDefault="00CB19A3" w:rsidP="00F408FB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  <w:r w:rsidRPr="003C5DDD">
                        <w:rPr>
                          <w:bCs w:val="0"/>
                        </w:rPr>
                        <w:t>Od marca br.</w:t>
                      </w:r>
                      <w:r w:rsidRPr="007C041F">
                        <w:rPr>
                          <w:bCs w:val="0"/>
                        </w:rPr>
                        <w:t xml:space="preserve"> obserwuje się rosnący trend w dy</w:t>
                      </w:r>
                      <w:r w:rsidR="00F15B4A" w:rsidRPr="007C041F">
                        <w:rPr>
                          <w:bCs w:val="0"/>
                        </w:rPr>
                        <w:t>na</w:t>
                      </w:r>
                      <w:r w:rsidRPr="007C041F">
                        <w:rPr>
                          <w:bCs w:val="0"/>
                        </w:rPr>
                        <w:t>mice</w:t>
                      </w:r>
                      <w:r w:rsidR="0061452F" w:rsidRPr="007C041F">
                        <w:rPr>
                          <w:bCs w:val="0"/>
                        </w:rPr>
                        <w:t xml:space="preserve"> </w:t>
                      </w:r>
                      <w:r w:rsidRPr="007C041F">
                        <w:rPr>
                          <w:bCs w:val="0"/>
                        </w:rPr>
                        <w:t>cen</w:t>
                      </w:r>
                      <w:r w:rsidR="0061452F">
                        <w:rPr>
                          <w:bCs w:val="0"/>
                        </w:rPr>
                        <w:t xml:space="preserve"> </w:t>
                      </w:r>
                      <w:r w:rsidRPr="00EE5E95">
                        <w:rPr>
                          <w:bCs w:val="0"/>
                        </w:rPr>
                        <w:t>produkcji budowlano-montażowej</w:t>
                      </w:r>
                      <w:r w:rsidR="005D4555">
                        <w:rPr>
                          <w:bCs w:val="0"/>
                        </w:rPr>
                        <w:t xml:space="preserve"> </w:t>
                      </w:r>
                      <w:r w:rsidR="0059162B">
                        <w:rPr>
                          <w:bCs w:val="0"/>
                        </w:rPr>
                        <w:t xml:space="preserve">     </w:t>
                      </w:r>
                      <w:r w:rsidRPr="00EE5E95">
                        <w:rPr>
                          <w:bCs w:val="0"/>
                        </w:rPr>
                        <w:t xml:space="preserve">w skali 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30A28006" w:rsidR="000F1C91" w:rsidRDefault="003A490F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90016" behindDoc="0" locked="0" layoutInCell="1" allowOverlap="1" wp14:anchorId="2110180F" wp14:editId="3F5DAACA">
            <wp:simplePos x="0" y="0"/>
            <wp:positionH relativeFrom="column">
              <wp:posOffset>-250190</wp:posOffset>
            </wp:positionH>
            <wp:positionV relativeFrom="paragraph">
              <wp:posOffset>371475</wp:posOffset>
            </wp:positionV>
            <wp:extent cx="5339715" cy="3545205"/>
            <wp:effectExtent l="0" t="0" r="0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74340A">
        <w:rPr>
          <w:bCs/>
          <w:shd w:val="clear" w:color="auto" w:fill="FFFFFF"/>
        </w:rPr>
        <w:t>w latach 20</w:t>
      </w:r>
      <w:r w:rsidR="00E40CD4" w:rsidRPr="0074340A">
        <w:rPr>
          <w:bCs/>
          <w:shd w:val="clear" w:color="auto" w:fill="FFFFFF"/>
        </w:rPr>
        <w:t>20</w:t>
      </w:r>
      <w:r w:rsidR="00FF6593" w:rsidRPr="0074340A">
        <w:rPr>
          <w:bCs/>
          <w:shd w:val="clear" w:color="auto" w:fill="FFFFFF"/>
        </w:rPr>
        <w:t>-20</w:t>
      </w:r>
      <w:r w:rsidR="00152D58" w:rsidRPr="0074340A">
        <w:rPr>
          <w:bCs/>
          <w:shd w:val="clear" w:color="auto" w:fill="FFFFFF"/>
        </w:rPr>
        <w:t>2</w:t>
      </w:r>
      <w:r w:rsidR="003E0CC8" w:rsidRPr="0074340A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</w:p>
    <w:p w14:paraId="0B0B2017" w14:textId="39E88000" w:rsidR="00E439C3" w:rsidRDefault="00E439C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24AD032" w14:textId="659190F6" w:rsidR="009C0374" w:rsidRDefault="009C037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BC22F7" w14:textId="4CAC1E80" w:rsidR="006D2526" w:rsidRDefault="001254FF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91040" behindDoc="0" locked="0" layoutInCell="1" allowOverlap="1" wp14:anchorId="2979EC9D" wp14:editId="2DE06D6C">
            <wp:simplePos x="0" y="0"/>
            <wp:positionH relativeFrom="column">
              <wp:posOffset>-336550</wp:posOffset>
            </wp:positionH>
            <wp:positionV relativeFrom="paragraph">
              <wp:posOffset>438150</wp:posOffset>
            </wp:positionV>
            <wp:extent cx="5443220" cy="5865495"/>
            <wp:effectExtent l="0" t="0" r="5080" b="190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0533F095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5D51" w14:textId="40D626B8" w:rsidR="00D82284" w:rsidRPr="00D616D2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A3C67">
                              <w:rPr>
                                <w:bCs w:val="0"/>
                              </w:rPr>
                              <w:t>Od stycznia 20</w:t>
                            </w:r>
                            <w:r w:rsidR="00E40CD4" w:rsidRPr="00AA3C67">
                              <w:rPr>
                                <w:bCs w:val="0"/>
                              </w:rPr>
                              <w:t>20</w:t>
                            </w:r>
                            <w:r w:rsidRPr="00AA3C67">
                              <w:rPr>
                                <w:bCs w:val="0"/>
                              </w:rPr>
                              <w:t xml:space="preserve"> r.</w:t>
                            </w:r>
                            <w:r w:rsidR="00A87C02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najbardziej rosną ceny</w:t>
                            </w:r>
                            <w:r w:rsidR="00545D3C">
                              <w:rPr>
                                <w:bCs w:val="0"/>
                              </w:rPr>
                              <w:t xml:space="preserve"> budowy budynków</w:t>
                            </w:r>
                            <w:r w:rsidR="006D2526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41775D51" w14:textId="40D626B8" w:rsidR="00D82284" w:rsidRPr="00D616D2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AA3C67">
                        <w:rPr>
                          <w:bCs w:val="0"/>
                        </w:rPr>
                        <w:t>Od stycznia 20</w:t>
                      </w:r>
                      <w:r w:rsidR="00E40CD4" w:rsidRPr="00AA3C67">
                        <w:rPr>
                          <w:bCs w:val="0"/>
                        </w:rPr>
                        <w:t>20</w:t>
                      </w:r>
                      <w:r w:rsidRPr="00AA3C67">
                        <w:rPr>
                          <w:bCs w:val="0"/>
                        </w:rPr>
                        <w:t xml:space="preserve"> r.</w:t>
                      </w:r>
                      <w:r w:rsidR="00A87C02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najbardziej rosną ceny</w:t>
                      </w:r>
                      <w:r w:rsidR="00545D3C">
                        <w:rPr>
                          <w:bCs w:val="0"/>
                        </w:rPr>
                        <w:t xml:space="preserve"> budowy </w:t>
                      </w:r>
                      <w:r w:rsidR="00545D3C">
                        <w:rPr>
                          <w:bCs w:val="0"/>
                        </w:rPr>
                        <w:t>budynków</w:t>
                      </w:r>
                      <w:bookmarkStart w:id="1" w:name="_GoBack"/>
                      <w:bookmarkEnd w:id="1"/>
                      <w:r w:rsidR="006D2526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</w:t>
      </w:r>
      <w:r w:rsidR="003306A4" w:rsidRPr="00C617BF">
        <w:rPr>
          <w:b/>
          <w:spacing w:val="-2"/>
          <w:sz w:val="18"/>
          <w:shd w:val="clear" w:color="auto" w:fill="FFFFFF"/>
        </w:rPr>
        <w:t>w latach 20</w:t>
      </w:r>
      <w:r w:rsidR="003E2EE3" w:rsidRPr="00C617BF">
        <w:rPr>
          <w:b/>
          <w:spacing w:val="-2"/>
          <w:sz w:val="18"/>
          <w:shd w:val="clear" w:color="auto" w:fill="FFFFFF"/>
        </w:rPr>
        <w:t>20</w:t>
      </w:r>
      <w:r w:rsidR="003306A4" w:rsidRPr="00C617BF">
        <w:rPr>
          <w:b/>
          <w:spacing w:val="-2"/>
          <w:sz w:val="18"/>
          <w:shd w:val="clear" w:color="auto" w:fill="FFFFFF"/>
        </w:rPr>
        <w:t>-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202</w:t>
      </w:r>
      <w:r w:rsidR="002846EC" w:rsidRPr="00C617BF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C617BF">
        <w:rPr>
          <w:b/>
          <w:spacing w:val="-2"/>
          <w:sz w:val="18"/>
          <w:szCs w:val="18"/>
          <w:shd w:val="clear" w:color="auto" w:fill="FFFFFF"/>
        </w:rPr>
        <w:t>grudnia</w:t>
      </w:r>
      <w:r w:rsidR="00B56419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201</w:t>
      </w:r>
      <w:r w:rsidR="003E2EE3" w:rsidRPr="00C617BF">
        <w:rPr>
          <w:b/>
          <w:spacing w:val="-2"/>
          <w:sz w:val="18"/>
          <w:szCs w:val="18"/>
          <w:shd w:val="clear" w:color="auto" w:fill="FFFFFF"/>
        </w:rPr>
        <w:t>9</w:t>
      </w:r>
      <w:r w:rsidR="00DD4A55">
        <w:rPr>
          <w:b/>
          <w:spacing w:val="-2"/>
          <w:sz w:val="18"/>
          <w:szCs w:val="18"/>
          <w:shd w:val="clear" w:color="auto" w:fill="FFFFFF"/>
        </w:rPr>
        <w:t xml:space="preserve"> r.</w:t>
      </w:r>
    </w:p>
    <w:p w14:paraId="07264FD6" w14:textId="017DA83F" w:rsidR="00885B30" w:rsidRDefault="00885B30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4A1349C" w14:textId="77777777" w:rsidR="001254FF" w:rsidRDefault="001254FF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EA2AC55" w14:textId="77777777" w:rsidR="001254FF" w:rsidRDefault="001254FF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0716C8D2" w14:textId="1D425653" w:rsidR="00885B30" w:rsidRDefault="00885B30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0006B17" w14:textId="3DBCD815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1E8FDC5B" w:rsidR="00A86EE5" w:rsidRDefault="00B77C1D" w:rsidP="00A04E24">
                            <w:pPr>
                              <w:jc w:val="both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1026C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B77C1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B77C1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B77C1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B77C1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B77C1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1E8FDC5B" w:rsidR="00A86EE5" w:rsidRDefault="00434926" w:rsidP="00A04E24">
                      <w:pPr>
                        <w:jc w:val="both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1026C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</w:t>
                        </w:r>
                        <w:bookmarkStart w:id="1" w:name="_GoBack"/>
                        <w:bookmarkEnd w:id="1"/>
                        <w:r w:rsidR="00A86EE5" w:rsidRPr="001026C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434926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43492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43492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43492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43492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05515" w14:textId="77777777" w:rsidR="00B77C1D" w:rsidRDefault="00B77C1D" w:rsidP="000662E2">
      <w:pPr>
        <w:spacing w:after="0" w:line="240" w:lineRule="auto"/>
      </w:pPr>
      <w:r>
        <w:separator/>
      </w:r>
    </w:p>
  </w:endnote>
  <w:endnote w:type="continuationSeparator" w:id="0">
    <w:p w14:paraId="3C9C8449" w14:textId="77777777" w:rsidR="00B77C1D" w:rsidRDefault="00B77C1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B1A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B1A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4AB72" w14:textId="77777777" w:rsidR="00B77C1D" w:rsidRDefault="00B77C1D" w:rsidP="000662E2">
      <w:pPr>
        <w:spacing w:after="0" w:line="240" w:lineRule="auto"/>
      </w:pPr>
      <w:r>
        <w:separator/>
      </w:r>
    </w:p>
  </w:footnote>
  <w:footnote w:type="continuationSeparator" w:id="0">
    <w:p w14:paraId="1E82C76E" w14:textId="77777777" w:rsidR="00B77C1D" w:rsidRDefault="00B77C1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352E1B48" w:rsidR="00F37172" w:rsidRPr="00C97596" w:rsidRDefault="00C410A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62D78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F3E3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D62D7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352E1B48" w:rsidR="00F37172" w:rsidRPr="00C97596" w:rsidRDefault="00C410A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62D78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F3E3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D62D7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pt;height:122.9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2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617"/>
    <w:rsid w:val="00001C5B"/>
    <w:rsid w:val="00002333"/>
    <w:rsid w:val="00002A3F"/>
    <w:rsid w:val="00003437"/>
    <w:rsid w:val="000035B5"/>
    <w:rsid w:val="00003B30"/>
    <w:rsid w:val="00003BD6"/>
    <w:rsid w:val="00003F5F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579"/>
    <w:rsid w:val="00021DF6"/>
    <w:rsid w:val="000225B5"/>
    <w:rsid w:val="00023F87"/>
    <w:rsid w:val="0002419D"/>
    <w:rsid w:val="00024334"/>
    <w:rsid w:val="000253BC"/>
    <w:rsid w:val="000253FC"/>
    <w:rsid w:val="00026077"/>
    <w:rsid w:val="0002790A"/>
    <w:rsid w:val="00030378"/>
    <w:rsid w:val="00030941"/>
    <w:rsid w:val="00030B44"/>
    <w:rsid w:val="00030C63"/>
    <w:rsid w:val="00030EF4"/>
    <w:rsid w:val="00031FC3"/>
    <w:rsid w:val="0003267C"/>
    <w:rsid w:val="000333D1"/>
    <w:rsid w:val="000338D5"/>
    <w:rsid w:val="00033AA0"/>
    <w:rsid w:val="000347A4"/>
    <w:rsid w:val="000348F6"/>
    <w:rsid w:val="000348FD"/>
    <w:rsid w:val="000358AE"/>
    <w:rsid w:val="00036A05"/>
    <w:rsid w:val="00036AA0"/>
    <w:rsid w:val="00037A95"/>
    <w:rsid w:val="00040756"/>
    <w:rsid w:val="00043A10"/>
    <w:rsid w:val="00043E77"/>
    <w:rsid w:val="000443E5"/>
    <w:rsid w:val="000452B2"/>
    <w:rsid w:val="0004582E"/>
    <w:rsid w:val="000462EA"/>
    <w:rsid w:val="000470AA"/>
    <w:rsid w:val="00051BC7"/>
    <w:rsid w:val="00051EFE"/>
    <w:rsid w:val="00053135"/>
    <w:rsid w:val="000533B4"/>
    <w:rsid w:val="0005489B"/>
    <w:rsid w:val="00055D50"/>
    <w:rsid w:val="00056BBD"/>
    <w:rsid w:val="0005714C"/>
    <w:rsid w:val="0005773B"/>
    <w:rsid w:val="00057748"/>
    <w:rsid w:val="00057926"/>
    <w:rsid w:val="00057CA1"/>
    <w:rsid w:val="00057F8A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0674"/>
    <w:rsid w:val="00071338"/>
    <w:rsid w:val="000738B2"/>
    <w:rsid w:val="000740BA"/>
    <w:rsid w:val="00074DD8"/>
    <w:rsid w:val="000751F1"/>
    <w:rsid w:val="000764C6"/>
    <w:rsid w:val="0007709C"/>
    <w:rsid w:val="0008050F"/>
    <w:rsid w:val="000806F7"/>
    <w:rsid w:val="00080D7B"/>
    <w:rsid w:val="00081537"/>
    <w:rsid w:val="00081933"/>
    <w:rsid w:val="000820B1"/>
    <w:rsid w:val="0008278D"/>
    <w:rsid w:val="00083392"/>
    <w:rsid w:val="000876A2"/>
    <w:rsid w:val="00087855"/>
    <w:rsid w:val="00087F7A"/>
    <w:rsid w:val="0009012F"/>
    <w:rsid w:val="0009122B"/>
    <w:rsid w:val="000923D4"/>
    <w:rsid w:val="000933BF"/>
    <w:rsid w:val="00093C7C"/>
    <w:rsid w:val="000944E3"/>
    <w:rsid w:val="00094A75"/>
    <w:rsid w:val="00094CD1"/>
    <w:rsid w:val="000965D2"/>
    <w:rsid w:val="000A0227"/>
    <w:rsid w:val="000A1BA9"/>
    <w:rsid w:val="000A1EE6"/>
    <w:rsid w:val="000A384C"/>
    <w:rsid w:val="000A5248"/>
    <w:rsid w:val="000A560F"/>
    <w:rsid w:val="000A5997"/>
    <w:rsid w:val="000A679B"/>
    <w:rsid w:val="000A6E7C"/>
    <w:rsid w:val="000A6F6A"/>
    <w:rsid w:val="000B050F"/>
    <w:rsid w:val="000B0727"/>
    <w:rsid w:val="000B23DC"/>
    <w:rsid w:val="000B314B"/>
    <w:rsid w:val="000B350C"/>
    <w:rsid w:val="000B37E6"/>
    <w:rsid w:val="000B4059"/>
    <w:rsid w:val="000B4E38"/>
    <w:rsid w:val="000B5C5B"/>
    <w:rsid w:val="000B658A"/>
    <w:rsid w:val="000B669A"/>
    <w:rsid w:val="000B6975"/>
    <w:rsid w:val="000B70EA"/>
    <w:rsid w:val="000B7243"/>
    <w:rsid w:val="000B74C5"/>
    <w:rsid w:val="000C005E"/>
    <w:rsid w:val="000C05B2"/>
    <w:rsid w:val="000C09E0"/>
    <w:rsid w:val="000C0B2C"/>
    <w:rsid w:val="000C135D"/>
    <w:rsid w:val="000C196F"/>
    <w:rsid w:val="000C1E21"/>
    <w:rsid w:val="000C2304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41F"/>
    <w:rsid w:val="000D6B13"/>
    <w:rsid w:val="000D6C2C"/>
    <w:rsid w:val="000D76BB"/>
    <w:rsid w:val="000D7A15"/>
    <w:rsid w:val="000E0918"/>
    <w:rsid w:val="000E1DC6"/>
    <w:rsid w:val="000E324A"/>
    <w:rsid w:val="000E32DD"/>
    <w:rsid w:val="000E3AD6"/>
    <w:rsid w:val="000E3B71"/>
    <w:rsid w:val="000E439E"/>
    <w:rsid w:val="000E4638"/>
    <w:rsid w:val="000E48B3"/>
    <w:rsid w:val="000E4EC8"/>
    <w:rsid w:val="000E6821"/>
    <w:rsid w:val="000E71F2"/>
    <w:rsid w:val="000F11A4"/>
    <w:rsid w:val="000F1ADD"/>
    <w:rsid w:val="000F1C91"/>
    <w:rsid w:val="000F1CC6"/>
    <w:rsid w:val="000F48F5"/>
    <w:rsid w:val="000F4C7F"/>
    <w:rsid w:val="000F590D"/>
    <w:rsid w:val="000F595C"/>
    <w:rsid w:val="001002A5"/>
    <w:rsid w:val="001005C0"/>
    <w:rsid w:val="0010064B"/>
    <w:rsid w:val="00100977"/>
    <w:rsid w:val="001011C3"/>
    <w:rsid w:val="00101445"/>
    <w:rsid w:val="00101CE3"/>
    <w:rsid w:val="001026CA"/>
    <w:rsid w:val="0010360C"/>
    <w:rsid w:val="0010783E"/>
    <w:rsid w:val="001079A2"/>
    <w:rsid w:val="0011079B"/>
    <w:rsid w:val="00110D87"/>
    <w:rsid w:val="001122A2"/>
    <w:rsid w:val="001122F4"/>
    <w:rsid w:val="00112C62"/>
    <w:rsid w:val="0011365E"/>
    <w:rsid w:val="001141F8"/>
    <w:rsid w:val="001142DF"/>
    <w:rsid w:val="00114BFF"/>
    <w:rsid w:val="00114DB9"/>
    <w:rsid w:val="00114FD2"/>
    <w:rsid w:val="00116087"/>
    <w:rsid w:val="0011658D"/>
    <w:rsid w:val="00120313"/>
    <w:rsid w:val="00120EDA"/>
    <w:rsid w:val="00122460"/>
    <w:rsid w:val="00122E15"/>
    <w:rsid w:val="001230CC"/>
    <w:rsid w:val="001254FF"/>
    <w:rsid w:val="00126E24"/>
    <w:rsid w:val="00127824"/>
    <w:rsid w:val="00127928"/>
    <w:rsid w:val="00130296"/>
    <w:rsid w:val="001319A1"/>
    <w:rsid w:val="001319B7"/>
    <w:rsid w:val="00131F8A"/>
    <w:rsid w:val="00132F77"/>
    <w:rsid w:val="001331A5"/>
    <w:rsid w:val="0013415D"/>
    <w:rsid w:val="001342EB"/>
    <w:rsid w:val="0013484B"/>
    <w:rsid w:val="00135B7C"/>
    <w:rsid w:val="00136010"/>
    <w:rsid w:val="00136013"/>
    <w:rsid w:val="00136517"/>
    <w:rsid w:val="00136991"/>
    <w:rsid w:val="0013710F"/>
    <w:rsid w:val="00137229"/>
    <w:rsid w:val="00140355"/>
    <w:rsid w:val="0014077E"/>
    <w:rsid w:val="00141E64"/>
    <w:rsid w:val="00141FFD"/>
    <w:rsid w:val="001423B6"/>
    <w:rsid w:val="00142D5F"/>
    <w:rsid w:val="00142EE9"/>
    <w:rsid w:val="001430B0"/>
    <w:rsid w:val="00143C6E"/>
    <w:rsid w:val="001448A7"/>
    <w:rsid w:val="00144AF3"/>
    <w:rsid w:val="0014523A"/>
    <w:rsid w:val="001454E4"/>
    <w:rsid w:val="00145A37"/>
    <w:rsid w:val="00145D3D"/>
    <w:rsid w:val="00146621"/>
    <w:rsid w:val="00147181"/>
    <w:rsid w:val="0014790E"/>
    <w:rsid w:val="00150866"/>
    <w:rsid w:val="00150A83"/>
    <w:rsid w:val="0015113D"/>
    <w:rsid w:val="0015129C"/>
    <w:rsid w:val="00151C47"/>
    <w:rsid w:val="00152273"/>
    <w:rsid w:val="0015283D"/>
    <w:rsid w:val="001528AF"/>
    <w:rsid w:val="00152D58"/>
    <w:rsid w:val="00152DBA"/>
    <w:rsid w:val="0015351E"/>
    <w:rsid w:val="00153572"/>
    <w:rsid w:val="00153C71"/>
    <w:rsid w:val="00155051"/>
    <w:rsid w:val="00155DBD"/>
    <w:rsid w:val="0015671C"/>
    <w:rsid w:val="00156B43"/>
    <w:rsid w:val="00157F38"/>
    <w:rsid w:val="00161C68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674F8"/>
    <w:rsid w:val="00170277"/>
    <w:rsid w:val="001717B6"/>
    <w:rsid w:val="00171894"/>
    <w:rsid w:val="00172895"/>
    <w:rsid w:val="00172C1F"/>
    <w:rsid w:val="00174B6B"/>
    <w:rsid w:val="00174CC2"/>
    <w:rsid w:val="00175FA9"/>
    <w:rsid w:val="00177CB7"/>
    <w:rsid w:val="001824E3"/>
    <w:rsid w:val="00182772"/>
    <w:rsid w:val="00182C96"/>
    <w:rsid w:val="00183A0A"/>
    <w:rsid w:val="00183A66"/>
    <w:rsid w:val="00185288"/>
    <w:rsid w:val="0018564B"/>
    <w:rsid w:val="001857EF"/>
    <w:rsid w:val="001870A3"/>
    <w:rsid w:val="00187E13"/>
    <w:rsid w:val="0019027D"/>
    <w:rsid w:val="001921E8"/>
    <w:rsid w:val="00192219"/>
    <w:rsid w:val="0019280B"/>
    <w:rsid w:val="001932DD"/>
    <w:rsid w:val="0019498B"/>
    <w:rsid w:val="00194AF4"/>
    <w:rsid w:val="001951DA"/>
    <w:rsid w:val="001956CF"/>
    <w:rsid w:val="0019680F"/>
    <w:rsid w:val="001973FB"/>
    <w:rsid w:val="001A1C14"/>
    <w:rsid w:val="001A293B"/>
    <w:rsid w:val="001A5254"/>
    <w:rsid w:val="001A5274"/>
    <w:rsid w:val="001A6033"/>
    <w:rsid w:val="001A63E5"/>
    <w:rsid w:val="001A7C60"/>
    <w:rsid w:val="001B0590"/>
    <w:rsid w:val="001B0FEB"/>
    <w:rsid w:val="001B1613"/>
    <w:rsid w:val="001B2478"/>
    <w:rsid w:val="001B5F9C"/>
    <w:rsid w:val="001B77C4"/>
    <w:rsid w:val="001C1787"/>
    <w:rsid w:val="001C2503"/>
    <w:rsid w:val="001C280B"/>
    <w:rsid w:val="001C2A29"/>
    <w:rsid w:val="001C3269"/>
    <w:rsid w:val="001C66FB"/>
    <w:rsid w:val="001C6827"/>
    <w:rsid w:val="001C6DFA"/>
    <w:rsid w:val="001C6FFB"/>
    <w:rsid w:val="001C78DD"/>
    <w:rsid w:val="001D17D7"/>
    <w:rsid w:val="001D19FC"/>
    <w:rsid w:val="001D1DB4"/>
    <w:rsid w:val="001D2F4B"/>
    <w:rsid w:val="001D36CC"/>
    <w:rsid w:val="001D3734"/>
    <w:rsid w:val="001D5A4B"/>
    <w:rsid w:val="001D63FD"/>
    <w:rsid w:val="001D758F"/>
    <w:rsid w:val="001D78E3"/>
    <w:rsid w:val="001D7CDB"/>
    <w:rsid w:val="001E197F"/>
    <w:rsid w:val="001E1ACA"/>
    <w:rsid w:val="001E4A70"/>
    <w:rsid w:val="001E4FDE"/>
    <w:rsid w:val="001E4FDF"/>
    <w:rsid w:val="001E547C"/>
    <w:rsid w:val="001E77ED"/>
    <w:rsid w:val="001E7A98"/>
    <w:rsid w:val="001E7DD5"/>
    <w:rsid w:val="001F4323"/>
    <w:rsid w:val="001F4380"/>
    <w:rsid w:val="001F5D94"/>
    <w:rsid w:val="001F65FC"/>
    <w:rsid w:val="001F6A61"/>
    <w:rsid w:val="001F7170"/>
    <w:rsid w:val="001F7B34"/>
    <w:rsid w:val="00201811"/>
    <w:rsid w:val="002025E0"/>
    <w:rsid w:val="00202D1A"/>
    <w:rsid w:val="002036B1"/>
    <w:rsid w:val="00204A56"/>
    <w:rsid w:val="00205598"/>
    <w:rsid w:val="00205CB3"/>
    <w:rsid w:val="00205D33"/>
    <w:rsid w:val="002062F6"/>
    <w:rsid w:val="00206D31"/>
    <w:rsid w:val="00207E21"/>
    <w:rsid w:val="00210603"/>
    <w:rsid w:val="002114EF"/>
    <w:rsid w:val="0021357F"/>
    <w:rsid w:val="00213D89"/>
    <w:rsid w:val="00214696"/>
    <w:rsid w:val="0022042A"/>
    <w:rsid w:val="00220D80"/>
    <w:rsid w:val="00220DB2"/>
    <w:rsid w:val="002212CF"/>
    <w:rsid w:val="00221E60"/>
    <w:rsid w:val="00222125"/>
    <w:rsid w:val="002244C3"/>
    <w:rsid w:val="00225B24"/>
    <w:rsid w:val="002263EA"/>
    <w:rsid w:val="00226A88"/>
    <w:rsid w:val="00226AA4"/>
    <w:rsid w:val="00230A5F"/>
    <w:rsid w:val="00230BE1"/>
    <w:rsid w:val="0023314A"/>
    <w:rsid w:val="00233A37"/>
    <w:rsid w:val="00234748"/>
    <w:rsid w:val="002350CA"/>
    <w:rsid w:val="002378D4"/>
    <w:rsid w:val="002378E7"/>
    <w:rsid w:val="00240C2F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0DA"/>
    <w:rsid w:val="00251140"/>
    <w:rsid w:val="0025184D"/>
    <w:rsid w:val="00251CFE"/>
    <w:rsid w:val="00252780"/>
    <w:rsid w:val="00252A8D"/>
    <w:rsid w:val="00252E43"/>
    <w:rsid w:val="00255143"/>
    <w:rsid w:val="002574F9"/>
    <w:rsid w:val="00257FA3"/>
    <w:rsid w:val="002603B5"/>
    <w:rsid w:val="00261DF3"/>
    <w:rsid w:val="00262022"/>
    <w:rsid w:val="00262ED1"/>
    <w:rsid w:val="00264A7E"/>
    <w:rsid w:val="002663B1"/>
    <w:rsid w:val="002665DB"/>
    <w:rsid w:val="00266DB5"/>
    <w:rsid w:val="00267E99"/>
    <w:rsid w:val="00270080"/>
    <w:rsid w:val="002709F6"/>
    <w:rsid w:val="00271F7D"/>
    <w:rsid w:val="00274572"/>
    <w:rsid w:val="00274BDF"/>
    <w:rsid w:val="00275389"/>
    <w:rsid w:val="00276811"/>
    <w:rsid w:val="0027733E"/>
    <w:rsid w:val="00277F47"/>
    <w:rsid w:val="00280288"/>
    <w:rsid w:val="00282699"/>
    <w:rsid w:val="002828F9"/>
    <w:rsid w:val="00283644"/>
    <w:rsid w:val="00284305"/>
    <w:rsid w:val="0028451C"/>
    <w:rsid w:val="002846EC"/>
    <w:rsid w:val="002852C5"/>
    <w:rsid w:val="00285BE1"/>
    <w:rsid w:val="0028640A"/>
    <w:rsid w:val="002866A4"/>
    <w:rsid w:val="00286779"/>
    <w:rsid w:val="0028695B"/>
    <w:rsid w:val="00291478"/>
    <w:rsid w:val="002915CD"/>
    <w:rsid w:val="00292152"/>
    <w:rsid w:val="002926DF"/>
    <w:rsid w:val="002929E3"/>
    <w:rsid w:val="00292E09"/>
    <w:rsid w:val="00293606"/>
    <w:rsid w:val="00294184"/>
    <w:rsid w:val="00294C70"/>
    <w:rsid w:val="00294C76"/>
    <w:rsid w:val="002950B8"/>
    <w:rsid w:val="00295714"/>
    <w:rsid w:val="00295986"/>
    <w:rsid w:val="0029623D"/>
    <w:rsid w:val="00296697"/>
    <w:rsid w:val="00297F8B"/>
    <w:rsid w:val="002A51E3"/>
    <w:rsid w:val="002A65B7"/>
    <w:rsid w:val="002A6624"/>
    <w:rsid w:val="002A69E5"/>
    <w:rsid w:val="002A6B5A"/>
    <w:rsid w:val="002A6BBE"/>
    <w:rsid w:val="002A7D4E"/>
    <w:rsid w:val="002B0472"/>
    <w:rsid w:val="002B06E9"/>
    <w:rsid w:val="002B089E"/>
    <w:rsid w:val="002B2283"/>
    <w:rsid w:val="002B2926"/>
    <w:rsid w:val="002B34D3"/>
    <w:rsid w:val="002B4251"/>
    <w:rsid w:val="002B4580"/>
    <w:rsid w:val="002B519A"/>
    <w:rsid w:val="002B5719"/>
    <w:rsid w:val="002B68A7"/>
    <w:rsid w:val="002B6B12"/>
    <w:rsid w:val="002B6B23"/>
    <w:rsid w:val="002B70B2"/>
    <w:rsid w:val="002B7503"/>
    <w:rsid w:val="002B776D"/>
    <w:rsid w:val="002C012B"/>
    <w:rsid w:val="002C1744"/>
    <w:rsid w:val="002C176D"/>
    <w:rsid w:val="002C1896"/>
    <w:rsid w:val="002C1D91"/>
    <w:rsid w:val="002C236A"/>
    <w:rsid w:val="002C2AE8"/>
    <w:rsid w:val="002C5304"/>
    <w:rsid w:val="002C7363"/>
    <w:rsid w:val="002D09E5"/>
    <w:rsid w:val="002D23A4"/>
    <w:rsid w:val="002D2AE5"/>
    <w:rsid w:val="002D3418"/>
    <w:rsid w:val="002D35B7"/>
    <w:rsid w:val="002D3B8C"/>
    <w:rsid w:val="002D563D"/>
    <w:rsid w:val="002D6ABF"/>
    <w:rsid w:val="002D7BD2"/>
    <w:rsid w:val="002E0858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71"/>
    <w:rsid w:val="002E71B6"/>
    <w:rsid w:val="002E78BE"/>
    <w:rsid w:val="002E7DCE"/>
    <w:rsid w:val="002F2140"/>
    <w:rsid w:val="002F2317"/>
    <w:rsid w:val="002F2B86"/>
    <w:rsid w:val="002F2E7A"/>
    <w:rsid w:val="002F36EF"/>
    <w:rsid w:val="002F399D"/>
    <w:rsid w:val="002F4000"/>
    <w:rsid w:val="002F548C"/>
    <w:rsid w:val="002F63C9"/>
    <w:rsid w:val="002F6448"/>
    <w:rsid w:val="002F6CE4"/>
    <w:rsid w:val="002F7487"/>
    <w:rsid w:val="002F77C8"/>
    <w:rsid w:val="002F7F71"/>
    <w:rsid w:val="00300C4E"/>
    <w:rsid w:val="00302707"/>
    <w:rsid w:val="003028F1"/>
    <w:rsid w:val="00303427"/>
    <w:rsid w:val="00303BF9"/>
    <w:rsid w:val="00304538"/>
    <w:rsid w:val="00304F22"/>
    <w:rsid w:val="003053AB"/>
    <w:rsid w:val="003058DA"/>
    <w:rsid w:val="00306968"/>
    <w:rsid w:val="00306C7C"/>
    <w:rsid w:val="003072A5"/>
    <w:rsid w:val="003114FB"/>
    <w:rsid w:val="0031299A"/>
    <w:rsid w:val="00315756"/>
    <w:rsid w:val="00316149"/>
    <w:rsid w:val="00317735"/>
    <w:rsid w:val="00317A0F"/>
    <w:rsid w:val="00317BEC"/>
    <w:rsid w:val="00317EBC"/>
    <w:rsid w:val="0032288C"/>
    <w:rsid w:val="00322AEF"/>
    <w:rsid w:val="00322EDD"/>
    <w:rsid w:val="00324BB4"/>
    <w:rsid w:val="00324E9E"/>
    <w:rsid w:val="003256D6"/>
    <w:rsid w:val="0032634A"/>
    <w:rsid w:val="00327222"/>
    <w:rsid w:val="003276DD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1013"/>
    <w:rsid w:val="003413ED"/>
    <w:rsid w:val="00342330"/>
    <w:rsid w:val="00342835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4C91"/>
    <w:rsid w:val="00355BF9"/>
    <w:rsid w:val="003572EB"/>
    <w:rsid w:val="00357611"/>
    <w:rsid w:val="00357D0B"/>
    <w:rsid w:val="0036104B"/>
    <w:rsid w:val="00361A98"/>
    <w:rsid w:val="003620B7"/>
    <w:rsid w:val="00362AF6"/>
    <w:rsid w:val="0036558D"/>
    <w:rsid w:val="00366146"/>
    <w:rsid w:val="00366E7F"/>
    <w:rsid w:val="00367237"/>
    <w:rsid w:val="00367C46"/>
    <w:rsid w:val="00367ECD"/>
    <w:rsid w:val="0037077F"/>
    <w:rsid w:val="00373882"/>
    <w:rsid w:val="00374036"/>
    <w:rsid w:val="00374D81"/>
    <w:rsid w:val="00380964"/>
    <w:rsid w:val="00382069"/>
    <w:rsid w:val="00382813"/>
    <w:rsid w:val="00383C7F"/>
    <w:rsid w:val="00383EB3"/>
    <w:rsid w:val="003843DB"/>
    <w:rsid w:val="00384558"/>
    <w:rsid w:val="003845E7"/>
    <w:rsid w:val="003848A5"/>
    <w:rsid w:val="00384E95"/>
    <w:rsid w:val="00387BFB"/>
    <w:rsid w:val="00391D2A"/>
    <w:rsid w:val="00392427"/>
    <w:rsid w:val="003928C8"/>
    <w:rsid w:val="00393761"/>
    <w:rsid w:val="00393D56"/>
    <w:rsid w:val="00395120"/>
    <w:rsid w:val="00395FCE"/>
    <w:rsid w:val="0039641A"/>
    <w:rsid w:val="0039793F"/>
    <w:rsid w:val="00397D18"/>
    <w:rsid w:val="003A0744"/>
    <w:rsid w:val="003A0F2C"/>
    <w:rsid w:val="003A14C4"/>
    <w:rsid w:val="003A15FC"/>
    <w:rsid w:val="003A1B36"/>
    <w:rsid w:val="003A2381"/>
    <w:rsid w:val="003A41EE"/>
    <w:rsid w:val="003A490F"/>
    <w:rsid w:val="003A4C20"/>
    <w:rsid w:val="003A6BF1"/>
    <w:rsid w:val="003A7123"/>
    <w:rsid w:val="003A7128"/>
    <w:rsid w:val="003A7EF6"/>
    <w:rsid w:val="003B0399"/>
    <w:rsid w:val="003B0769"/>
    <w:rsid w:val="003B1454"/>
    <w:rsid w:val="003B165F"/>
    <w:rsid w:val="003B1AC9"/>
    <w:rsid w:val="003B21A7"/>
    <w:rsid w:val="003B3C5B"/>
    <w:rsid w:val="003B3FB2"/>
    <w:rsid w:val="003B5ECE"/>
    <w:rsid w:val="003B61EA"/>
    <w:rsid w:val="003B6336"/>
    <w:rsid w:val="003B673B"/>
    <w:rsid w:val="003B6FE1"/>
    <w:rsid w:val="003B7245"/>
    <w:rsid w:val="003B7553"/>
    <w:rsid w:val="003C1A52"/>
    <w:rsid w:val="003C26CF"/>
    <w:rsid w:val="003C3D98"/>
    <w:rsid w:val="003C4B9E"/>
    <w:rsid w:val="003C4CAE"/>
    <w:rsid w:val="003C59E0"/>
    <w:rsid w:val="003C5DDD"/>
    <w:rsid w:val="003C6C8D"/>
    <w:rsid w:val="003C7053"/>
    <w:rsid w:val="003C7724"/>
    <w:rsid w:val="003D0934"/>
    <w:rsid w:val="003D1259"/>
    <w:rsid w:val="003D1294"/>
    <w:rsid w:val="003D1588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2EE3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06F"/>
    <w:rsid w:val="003F0E1A"/>
    <w:rsid w:val="003F11FC"/>
    <w:rsid w:val="003F410D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2C5"/>
    <w:rsid w:val="00405DC4"/>
    <w:rsid w:val="004063DE"/>
    <w:rsid w:val="00406FCC"/>
    <w:rsid w:val="00407685"/>
    <w:rsid w:val="004104D2"/>
    <w:rsid w:val="00410E68"/>
    <w:rsid w:val="00411144"/>
    <w:rsid w:val="004116AC"/>
    <w:rsid w:val="00411DF2"/>
    <w:rsid w:val="0041235C"/>
    <w:rsid w:val="00413DC7"/>
    <w:rsid w:val="00414069"/>
    <w:rsid w:val="004148C2"/>
    <w:rsid w:val="00414B14"/>
    <w:rsid w:val="0041542E"/>
    <w:rsid w:val="0041575A"/>
    <w:rsid w:val="0041605B"/>
    <w:rsid w:val="0041679E"/>
    <w:rsid w:val="00416C1A"/>
    <w:rsid w:val="00417322"/>
    <w:rsid w:val="00420999"/>
    <w:rsid w:val="00420CE9"/>
    <w:rsid w:val="004212E7"/>
    <w:rsid w:val="0042244A"/>
    <w:rsid w:val="0042301B"/>
    <w:rsid w:val="0042374A"/>
    <w:rsid w:val="00423D46"/>
    <w:rsid w:val="0042446D"/>
    <w:rsid w:val="00424D98"/>
    <w:rsid w:val="00425676"/>
    <w:rsid w:val="00425CC4"/>
    <w:rsid w:val="00426F11"/>
    <w:rsid w:val="0042798E"/>
    <w:rsid w:val="00427BF8"/>
    <w:rsid w:val="004307EB"/>
    <w:rsid w:val="00430C58"/>
    <w:rsid w:val="00431C02"/>
    <w:rsid w:val="00432412"/>
    <w:rsid w:val="004329B4"/>
    <w:rsid w:val="00432A29"/>
    <w:rsid w:val="00432F41"/>
    <w:rsid w:val="00434924"/>
    <w:rsid w:val="00434926"/>
    <w:rsid w:val="00435A8A"/>
    <w:rsid w:val="00435C54"/>
    <w:rsid w:val="004360B5"/>
    <w:rsid w:val="00436815"/>
    <w:rsid w:val="00437395"/>
    <w:rsid w:val="00437B1A"/>
    <w:rsid w:val="00441C10"/>
    <w:rsid w:val="0044270E"/>
    <w:rsid w:val="00442EB2"/>
    <w:rsid w:val="00442EBD"/>
    <w:rsid w:val="0044342C"/>
    <w:rsid w:val="004437ED"/>
    <w:rsid w:val="00445047"/>
    <w:rsid w:val="00445EBB"/>
    <w:rsid w:val="00447644"/>
    <w:rsid w:val="00451BB9"/>
    <w:rsid w:val="00451C94"/>
    <w:rsid w:val="00453037"/>
    <w:rsid w:val="00453E9E"/>
    <w:rsid w:val="00454766"/>
    <w:rsid w:val="00456ADE"/>
    <w:rsid w:val="004572C5"/>
    <w:rsid w:val="00461079"/>
    <w:rsid w:val="0046113A"/>
    <w:rsid w:val="00461E82"/>
    <w:rsid w:val="00462582"/>
    <w:rsid w:val="00462E49"/>
    <w:rsid w:val="00463433"/>
    <w:rsid w:val="00463E39"/>
    <w:rsid w:val="0046489E"/>
    <w:rsid w:val="00465448"/>
    <w:rsid w:val="004657FC"/>
    <w:rsid w:val="00466436"/>
    <w:rsid w:val="004667F5"/>
    <w:rsid w:val="00467152"/>
    <w:rsid w:val="00470633"/>
    <w:rsid w:val="00470FCF"/>
    <w:rsid w:val="004723E7"/>
    <w:rsid w:val="004733F6"/>
    <w:rsid w:val="004737D4"/>
    <w:rsid w:val="004737E3"/>
    <w:rsid w:val="00474629"/>
    <w:rsid w:val="004747E0"/>
    <w:rsid w:val="00474A7A"/>
    <w:rsid w:val="00474E69"/>
    <w:rsid w:val="0047509C"/>
    <w:rsid w:val="004767AB"/>
    <w:rsid w:val="0047684D"/>
    <w:rsid w:val="00476FAA"/>
    <w:rsid w:val="004818E8"/>
    <w:rsid w:val="00481A7A"/>
    <w:rsid w:val="00481E12"/>
    <w:rsid w:val="004823B3"/>
    <w:rsid w:val="0048353A"/>
    <w:rsid w:val="00484280"/>
    <w:rsid w:val="00484A47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4FDD"/>
    <w:rsid w:val="0049514E"/>
    <w:rsid w:val="0049621B"/>
    <w:rsid w:val="0049781A"/>
    <w:rsid w:val="004A00EA"/>
    <w:rsid w:val="004A08DA"/>
    <w:rsid w:val="004A0A2A"/>
    <w:rsid w:val="004A0AA2"/>
    <w:rsid w:val="004A12A8"/>
    <w:rsid w:val="004A1806"/>
    <w:rsid w:val="004A3420"/>
    <w:rsid w:val="004A35FB"/>
    <w:rsid w:val="004A43E5"/>
    <w:rsid w:val="004A48DD"/>
    <w:rsid w:val="004A706E"/>
    <w:rsid w:val="004B014C"/>
    <w:rsid w:val="004B0A69"/>
    <w:rsid w:val="004B1B14"/>
    <w:rsid w:val="004B1E9D"/>
    <w:rsid w:val="004B25DE"/>
    <w:rsid w:val="004B3C92"/>
    <w:rsid w:val="004B4A7B"/>
    <w:rsid w:val="004B55B6"/>
    <w:rsid w:val="004B5E5B"/>
    <w:rsid w:val="004B634B"/>
    <w:rsid w:val="004B6B8D"/>
    <w:rsid w:val="004B6BAB"/>
    <w:rsid w:val="004B6F68"/>
    <w:rsid w:val="004C1895"/>
    <w:rsid w:val="004C19A8"/>
    <w:rsid w:val="004C24DF"/>
    <w:rsid w:val="004C2E11"/>
    <w:rsid w:val="004C39C0"/>
    <w:rsid w:val="004C400E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50E"/>
    <w:rsid w:val="004D26BA"/>
    <w:rsid w:val="004D27A7"/>
    <w:rsid w:val="004D2E24"/>
    <w:rsid w:val="004D4372"/>
    <w:rsid w:val="004D453A"/>
    <w:rsid w:val="004D4B8D"/>
    <w:rsid w:val="004D4F5D"/>
    <w:rsid w:val="004D5809"/>
    <w:rsid w:val="004D5F73"/>
    <w:rsid w:val="004D6DE9"/>
    <w:rsid w:val="004D7594"/>
    <w:rsid w:val="004E0F3D"/>
    <w:rsid w:val="004E0F7F"/>
    <w:rsid w:val="004E2D10"/>
    <w:rsid w:val="004E3A44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3E30"/>
    <w:rsid w:val="004F4740"/>
    <w:rsid w:val="004F635C"/>
    <w:rsid w:val="004F63FC"/>
    <w:rsid w:val="004F70AC"/>
    <w:rsid w:val="004F7147"/>
    <w:rsid w:val="004F7329"/>
    <w:rsid w:val="005003A9"/>
    <w:rsid w:val="005003E0"/>
    <w:rsid w:val="0050085E"/>
    <w:rsid w:val="005008FB"/>
    <w:rsid w:val="005009C8"/>
    <w:rsid w:val="00500ED7"/>
    <w:rsid w:val="0050195A"/>
    <w:rsid w:val="0050352E"/>
    <w:rsid w:val="005039FF"/>
    <w:rsid w:val="00505A92"/>
    <w:rsid w:val="00506234"/>
    <w:rsid w:val="00507278"/>
    <w:rsid w:val="005079BB"/>
    <w:rsid w:val="00510CA0"/>
    <w:rsid w:val="0051183A"/>
    <w:rsid w:val="00512C98"/>
    <w:rsid w:val="005144B0"/>
    <w:rsid w:val="005150A0"/>
    <w:rsid w:val="00517B70"/>
    <w:rsid w:val="00517CB3"/>
    <w:rsid w:val="005203F1"/>
    <w:rsid w:val="00521834"/>
    <w:rsid w:val="00521B25"/>
    <w:rsid w:val="00521BC3"/>
    <w:rsid w:val="0052307E"/>
    <w:rsid w:val="00523255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103D"/>
    <w:rsid w:val="00533632"/>
    <w:rsid w:val="0053374E"/>
    <w:rsid w:val="00533AA2"/>
    <w:rsid w:val="00535396"/>
    <w:rsid w:val="00535D7D"/>
    <w:rsid w:val="00536109"/>
    <w:rsid w:val="00536C62"/>
    <w:rsid w:val="0053725A"/>
    <w:rsid w:val="005372E4"/>
    <w:rsid w:val="005407D7"/>
    <w:rsid w:val="0054092F"/>
    <w:rsid w:val="00541896"/>
    <w:rsid w:val="0054251F"/>
    <w:rsid w:val="005436C7"/>
    <w:rsid w:val="00543B5A"/>
    <w:rsid w:val="00543F24"/>
    <w:rsid w:val="00544A91"/>
    <w:rsid w:val="00545D3C"/>
    <w:rsid w:val="00545F08"/>
    <w:rsid w:val="00547906"/>
    <w:rsid w:val="005504CB"/>
    <w:rsid w:val="00550618"/>
    <w:rsid w:val="00551C49"/>
    <w:rsid w:val="00551CC6"/>
    <w:rsid w:val="005520D8"/>
    <w:rsid w:val="00552567"/>
    <w:rsid w:val="00552A70"/>
    <w:rsid w:val="0055389A"/>
    <w:rsid w:val="005542FA"/>
    <w:rsid w:val="00554D6B"/>
    <w:rsid w:val="00554D91"/>
    <w:rsid w:val="00555743"/>
    <w:rsid w:val="0055616C"/>
    <w:rsid w:val="00556974"/>
    <w:rsid w:val="00556A51"/>
    <w:rsid w:val="00556CF1"/>
    <w:rsid w:val="00557245"/>
    <w:rsid w:val="0055773E"/>
    <w:rsid w:val="0056002F"/>
    <w:rsid w:val="00561907"/>
    <w:rsid w:val="00564183"/>
    <w:rsid w:val="005646E2"/>
    <w:rsid w:val="00566B6F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77244"/>
    <w:rsid w:val="00581575"/>
    <w:rsid w:val="00582049"/>
    <w:rsid w:val="00582A99"/>
    <w:rsid w:val="00582C9F"/>
    <w:rsid w:val="0058369A"/>
    <w:rsid w:val="00583B4F"/>
    <w:rsid w:val="0058599E"/>
    <w:rsid w:val="00586018"/>
    <w:rsid w:val="005865A6"/>
    <w:rsid w:val="00586EAF"/>
    <w:rsid w:val="00587960"/>
    <w:rsid w:val="005910F0"/>
    <w:rsid w:val="0059162B"/>
    <w:rsid w:val="005916D7"/>
    <w:rsid w:val="00591821"/>
    <w:rsid w:val="00592146"/>
    <w:rsid w:val="00592523"/>
    <w:rsid w:val="005938D6"/>
    <w:rsid w:val="005960BB"/>
    <w:rsid w:val="00596279"/>
    <w:rsid w:val="005A26F3"/>
    <w:rsid w:val="005A3372"/>
    <w:rsid w:val="005A38C1"/>
    <w:rsid w:val="005A698C"/>
    <w:rsid w:val="005B1BF1"/>
    <w:rsid w:val="005B4828"/>
    <w:rsid w:val="005B59B2"/>
    <w:rsid w:val="005B6CA9"/>
    <w:rsid w:val="005B707B"/>
    <w:rsid w:val="005C0046"/>
    <w:rsid w:val="005C0626"/>
    <w:rsid w:val="005C0B12"/>
    <w:rsid w:val="005C1780"/>
    <w:rsid w:val="005C3773"/>
    <w:rsid w:val="005C37C0"/>
    <w:rsid w:val="005C3A69"/>
    <w:rsid w:val="005C3C97"/>
    <w:rsid w:val="005C3CA8"/>
    <w:rsid w:val="005C4366"/>
    <w:rsid w:val="005C4A8D"/>
    <w:rsid w:val="005D04EC"/>
    <w:rsid w:val="005D1705"/>
    <w:rsid w:val="005D3548"/>
    <w:rsid w:val="005D3F1A"/>
    <w:rsid w:val="005D4456"/>
    <w:rsid w:val="005D4555"/>
    <w:rsid w:val="005D517A"/>
    <w:rsid w:val="005D5A65"/>
    <w:rsid w:val="005D704B"/>
    <w:rsid w:val="005D71B9"/>
    <w:rsid w:val="005D76D9"/>
    <w:rsid w:val="005E0799"/>
    <w:rsid w:val="005E16BE"/>
    <w:rsid w:val="005E1CA9"/>
    <w:rsid w:val="005E1FD8"/>
    <w:rsid w:val="005E2972"/>
    <w:rsid w:val="005E3415"/>
    <w:rsid w:val="005E65C6"/>
    <w:rsid w:val="005E66FC"/>
    <w:rsid w:val="005F0D79"/>
    <w:rsid w:val="005F11C4"/>
    <w:rsid w:val="005F11F5"/>
    <w:rsid w:val="005F29D7"/>
    <w:rsid w:val="005F30D3"/>
    <w:rsid w:val="005F31B1"/>
    <w:rsid w:val="005F585A"/>
    <w:rsid w:val="005F5A80"/>
    <w:rsid w:val="005F611A"/>
    <w:rsid w:val="005F71BC"/>
    <w:rsid w:val="00600918"/>
    <w:rsid w:val="00600A50"/>
    <w:rsid w:val="00601499"/>
    <w:rsid w:val="006032FD"/>
    <w:rsid w:val="006044FF"/>
    <w:rsid w:val="00604724"/>
    <w:rsid w:val="00605343"/>
    <w:rsid w:val="00605DE7"/>
    <w:rsid w:val="00606E24"/>
    <w:rsid w:val="00607940"/>
    <w:rsid w:val="00607943"/>
    <w:rsid w:val="00607CC5"/>
    <w:rsid w:val="006101AB"/>
    <w:rsid w:val="00610261"/>
    <w:rsid w:val="00610DBF"/>
    <w:rsid w:val="0061162B"/>
    <w:rsid w:val="006116A4"/>
    <w:rsid w:val="00611C02"/>
    <w:rsid w:val="0061207C"/>
    <w:rsid w:val="006129CE"/>
    <w:rsid w:val="00613399"/>
    <w:rsid w:val="00613B33"/>
    <w:rsid w:val="00613E3D"/>
    <w:rsid w:val="00613FC9"/>
    <w:rsid w:val="0061452F"/>
    <w:rsid w:val="00614A7E"/>
    <w:rsid w:val="00614E38"/>
    <w:rsid w:val="0061519F"/>
    <w:rsid w:val="006156A2"/>
    <w:rsid w:val="00616CCE"/>
    <w:rsid w:val="00616FBD"/>
    <w:rsid w:val="00616FF6"/>
    <w:rsid w:val="00617100"/>
    <w:rsid w:val="00620B1A"/>
    <w:rsid w:val="00620C47"/>
    <w:rsid w:val="00620E3F"/>
    <w:rsid w:val="00620F91"/>
    <w:rsid w:val="00621B89"/>
    <w:rsid w:val="00621E85"/>
    <w:rsid w:val="00622F3A"/>
    <w:rsid w:val="00626B5D"/>
    <w:rsid w:val="00626CBD"/>
    <w:rsid w:val="00627847"/>
    <w:rsid w:val="00627E7D"/>
    <w:rsid w:val="00631F23"/>
    <w:rsid w:val="00632609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6DD1"/>
    <w:rsid w:val="006470E9"/>
    <w:rsid w:val="00647844"/>
    <w:rsid w:val="00651D88"/>
    <w:rsid w:val="0065219D"/>
    <w:rsid w:val="00652270"/>
    <w:rsid w:val="00652F77"/>
    <w:rsid w:val="00654B77"/>
    <w:rsid w:val="00654E66"/>
    <w:rsid w:val="00657056"/>
    <w:rsid w:val="0065737A"/>
    <w:rsid w:val="0066049B"/>
    <w:rsid w:val="00660E0C"/>
    <w:rsid w:val="006611A0"/>
    <w:rsid w:val="006628D5"/>
    <w:rsid w:val="00663608"/>
    <w:rsid w:val="00663E0F"/>
    <w:rsid w:val="00664D0F"/>
    <w:rsid w:val="0066521F"/>
    <w:rsid w:val="0066666A"/>
    <w:rsid w:val="00666826"/>
    <w:rsid w:val="00666F42"/>
    <w:rsid w:val="00667344"/>
    <w:rsid w:val="006673CA"/>
    <w:rsid w:val="0067039D"/>
    <w:rsid w:val="00670FCA"/>
    <w:rsid w:val="00671367"/>
    <w:rsid w:val="00671D44"/>
    <w:rsid w:val="00671E0B"/>
    <w:rsid w:val="0067391B"/>
    <w:rsid w:val="00673C26"/>
    <w:rsid w:val="0067641E"/>
    <w:rsid w:val="00677859"/>
    <w:rsid w:val="006779B4"/>
    <w:rsid w:val="00677B8E"/>
    <w:rsid w:val="006812AF"/>
    <w:rsid w:val="0068327D"/>
    <w:rsid w:val="00683C5E"/>
    <w:rsid w:val="0068490E"/>
    <w:rsid w:val="00684D1D"/>
    <w:rsid w:val="00685CCB"/>
    <w:rsid w:val="006863D3"/>
    <w:rsid w:val="00686659"/>
    <w:rsid w:val="00686A8C"/>
    <w:rsid w:val="00686ABF"/>
    <w:rsid w:val="00687C95"/>
    <w:rsid w:val="00687D68"/>
    <w:rsid w:val="00690085"/>
    <w:rsid w:val="0069050C"/>
    <w:rsid w:val="00692194"/>
    <w:rsid w:val="00693B03"/>
    <w:rsid w:val="00693D09"/>
    <w:rsid w:val="006948A9"/>
    <w:rsid w:val="00694AF0"/>
    <w:rsid w:val="006967D0"/>
    <w:rsid w:val="00696945"/>
    <w:rsid w:val="00696ABE"/>
    <w:rsid w:val="006A1A28"/>
    <w:rsid w:val="006A1A67"/>
    <w:rsid w:val="006A20C0"/>
    <w:rsid w:val="006A513C"/>
    <w:rsid w:val="006A561E"/>
    <w:rsid w:val="006A6AB5"/>
    <w:rsid w:val="006B045F"/>
    <w:rsid w:val="006B0E9E"/>
    <w:rsid w:val="006B1355"/>
    <w:rsid w:val="006B23CC"/>
    <w:rsid w:val="006B3A3D"/>
    <w:rsid w:val="006B3B62"/>
    <w:rsid w:val="006B41E6"/>
    <w:rsid w:val="006B4730"/>
    <w:rsid w:val="006B591B"/>
    <w:rsid w:val="006B5AE4"/>
    <w:rsid w:val="006B76C0"/>
    <w:rsid w:val="006C135B"/>
    <w:rsid w:val="006C2B09"/>
    <w:rsid w:val="006C2C34"/>
    <w:rsid w:val="006C300F"/>
    <w:rsid w:val="006C386A"/>
    <w:rsid w:val="006C3FD0"/>
    <w:rsid w:val="006C4B35"/>
    <w:rsid w:val="006C4C28"/>
    <w:rsid w:val="006C53DC"/>
    <w:rsid w:val="006C5E64"/>
    <w:rsid w:val="006D0504"/>
    <w:rsid w:val="006D0D0F"/>
    <w:rsid w:val="006D1C4A"/>
    <w:rsid w:val="006D2526"/>
    <w:rsid w:val="006D3A6B"/>
    <w:rsid w:val="006D3B2E"/>
    <w:rsid w:val="006D3FE6"/>
    <w:rsid w:val="006D4054"/>
    <w:rsid w:val="006D65B8"/>
    <w:rsid w:val="006D797E"/>
    <w:rsid w:val="006D7CFD"/>
    <w:rsid w:val="006E02EC"/>
    <w:rsid w:val="006E05D7"/>
    <w:rsid w:val="006E0A66"/>
    <w:rsid w:val="006E15DE"/>
    <w:rsid w:val="006E32FC"/>
    <w:rsid w:val="006E3EFA"/>
    <w:rsid w:val="006E4DEE"/>
    <w:rsid w:val="006E776A"/>
    <w:rsid w:val="006F0773"/>
    <w:rsid w:val="006F0F8F"/>
    <w:rsid w:val="006F1680"/>
    <w:rsid w:val="006F1A1B"/>
    <w:rsid w:val="006F5A2F"/>
    <w:rsid w:val="006F676C"/>
    <w:rsid w:val="006F6F19"/>
    <w:rsid w:val="00704CB3"/>
    <w:rsid w:val="00704D40"/>
    <w:rsid w:val="00705796"/>
    <w:rsid w:val="00705D82"/>
    <w:rsid w:val="007064C6"/>
    <w:rsid w:val="007067DA"/>
    <w:rsid w:val="00707615"/>
    <w:rsid w:val="00710B81"/>
    <w:rsid w:val="00710FB4"/>
    <w:rsid w:val="00711FCE"/>
    <w:rsid w:val="0071293F"/>
    <w:rsid w:val="00712C5D"/>
    <w:rsid w:val="007149A9"/>
    <w:rsid w:val="00714CE6"/>
    <w:rsid w:val="00716CC7"/>
    <w:rsid w:val="0071765B"/>
    <w:rsid w:val="00717718"/>
    <w:rsid w:val="007211B1"/>
    <w:rsid w:val="00721A30"/>
    <w:rsid w:val="00722188"/>
    <w:rsid w:val="00722443"/>
    <w:rsid w:val="007237A7"/>
    <w:rsid w:val="0072531B"/>
    <w:rsid w:val="00725E25"/>
    <w:rsid w:val="007264F7"/>
    <w:rsid w:val="00726690"/>
    <w:rsid w:val="00726AAE"/>
    <w:rsid w:val="0072756C"/>
    <w:rsid w:val="00730277"/>
    <w:rsid w:val="00730974"/>
    <w:rsid w:val="00730DB5"/>
    <w:rsid w:val="00730E89"/>
    <w:rsid w:val="007319DB"/>
    <w:rsid w:val="00732E54"/>
    <w:rsid w:val="00734271"/>
    <w:rsid w:val="00734C07"/>
    <w:rsid w:val="0074048B"/>
    <w:rsid w:val="00740A86"/>
    <w:rsid w:val="007413DF"/>
    <w:rsid w:val="0074340A"/>
    <w:rsid w:val="00743DD4"/>
    <w:rsid w:val="00745D56"/>
    <w:rsid w:val="00746187"/>
    <w:rsid w:val="00746FC7"/>
    <w:rsid w:val="00747112"/>
    <w:rsid w:val="007476F6"/>
    <w:rsid w:val="00750B3D"/>
    <w:rsid w:val="00750B77"/>
    <w:rsid w:val="007514B1"/>
    <w:rsid w:val="00751C3B"/>
    <w:rsid w:val="00751CDE"/>
    <w:rsid w:val="00752273"/>
    <w:rsid w:val="007524AF"/>
    <w:rsid w:val="00755520"/>
    <w:rsid w:val="00755A85"/>
    <w:rsid w:val="007571AC"/>
    <w:rsid w:val="007573A7"/>
    <w:rsid w:val="00760CB0"/>
    <w:rsid w:val="00761614"/>
    <w:rsid w:val="00761643"/>
    <w:rsid w:val="00761645"/>
    <w:rsid w:val="0076209F"/>
    <w:rsid w:val="0076254F"/>
    <w:rsid w:val="007635E7"/>
    <w:rsid w:val="00763DFF"/>
    <w:rsid w:val="00763F8F"/>
    <w:rsid w:val="0076547A"/>
    <w:rsid w:val="00765BA3"/>
    <w:rsid w:val="007663BD"/>
    <w:rsid w:val="007678ED"/>
    <w:rsid w:val="00767ADB"/>
    <w:rsid w:val="007711A2"/>
    <w:rsid w:val="00771939"/>
    <w:rsid w:val="007721D0"/>
    <w:rsid w:val="007726B3"/>
    <w:rsid w:val="00772804"/>
    <w:rsid w:val="00772BFD"/>
    <w:rsid w:val="00773613"/>
    <w:rsid w:val="007766D3"/>
    <w:rsid w:val="0077705D"/>
    <w:rsid w:val="00777463"/>
    <w:rsid w:val="007801F5"/>
    <w:rsid w:val="00781C03"/>
    <w:rsid w:val="00783B8E"/>
    <w:rsid w:val="00783CA4"/>
    <w:rsid w:val="00784120"/>
    <w:rsid w:val="007842FB"/>
    <w:rsid w:val="007844B8"/>
    <w:rsid w:val="00786124"/>
    <w:rsid w:val="00787F0B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39E"/>
    <w:rsid w:val="007A0AA5"/>
    <w:rsid w:val="007A1351"/>
    <w:rsid w:val="007A2D30"/>
    <w:rsid w:val="007A2D68"/>
    <w:rsid w:val="007A2DC1"/>
    <w:rsid w:val="007A49A3"/>
    <w:rsid w:val="007A5335"/>
    <w:rsid w:val="007A6121"/>
    <w:rsid w:val="007A67D6"/>
    <w:rsid w:val="007A6A38"/>
    <w:rsid w:val="007A6E89"/>
    <w:rsid w:val="007A75DC"/>
    <w:rsid w:val="007B0119"/>
    <w:rsid w:val="007B0737"/>
    <w:rsid w:val="007B1BEA"/>
    <w:rsid w:val="007B2BBA"/>
    <w:rsid w:val="007B2F19"/>
    <w:rsid w:val="007B488B"/>
    <w:rsid w:val="007B4A0D"/>
    <w:rsid w:val="007B4C0B"/>
    <w:rsid w:val="007B4D7A"/>
    <w:rsid w:val="007B78D5"/>
    <w:rsid w:val="007C0366"/>
    <w:rsid w:val="007C041F"/>
    <w:rsid w:val="007C044D"/>
    <w:rsid w:val="007C0A37"/>
    <w:rsid w:val="007C2035"/>
    <w:rsid w:val="007C2B6D"/>
    <w:rsid w:val="007C3305"/>
    <w:rsid w:val="007C3ED3"/>
    <w:rsid w:val="007C5579"/>
    <w:rsid w:val="007C5D84"/>
    <w:rsid w:val="007C5E26"/>
    <w:rsid w:val="007C6961"/>
    <w:rsid w:val="007C7B2A"/>
    <w:rsid w:val="007D0308"/>
    <w:rsid w:val="007D091F"/>
    <w:rsid w:val="007D0F07"/>
    <w:rsid w:val="007D0FC3"/>
    <w:rsid w:val="007D20B4"/>
    <w:rsid w:val="007D3319"/>
    <w:rsid w:val="007D335D"/>
    <w:rsid w:val="007D35CE"/>
    <w:rsid w:val="007D463F"/>
    <w:rsid w:val="007D4EBA"/>
    <w:rsid w:val="007D6973"/>
    <w:rsid w:val="007D6A05"/>
    <w:rsid w:val="007D7EAC"/>
    <w:rsid w:val="007E0B2F"/>
    <w:rsid w:val="007E16CB"/>
    <w:rsid w:val="007E2C6F"/>
    <w:rsid w:val="007E3314"/>
    <w:rsid w:val="007E36E6"/>
    <w:rsid w:val="007E39C4"/>
    <w:rsid w:val="007E45BB"/>
    <w:rsid w:val="007E4B03"/>
    <w:rsid w:val="007E4C11"/>
    <w:rsid w:val="007E4E34"/>
    <w:rsid w:val="007E62B4"/>
    <w:rsid w:val="007E73EF"/>
    <w:rsid w:val="007F0671"/>
    <w:rsid w:val="007F0E70"/>
    <w:rsid w:val="007F0EB7"/>
    <w:rsid w:val="007F2194"/>
    <w:rsid w:val="007F324B"/>
    <w:rsid w:val="007F406B"/>
    <w:rsid w:val="007F6EAF"/>
    <w:rsid w:val="00800CF4"/>
    <w:rsid w:val="008016F8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1E76"/>
    <w:rsid w:val="0081247C"/>
    <w:rsid w:val="00812A03"/>
    <w:rsid w:val="00813508"/>
    <w:rsid w:val="00814704"/>
    <w:rsid w:val="00815BBC"/>
    <w:rsid w:val="008170BA"/>
    <w:rsid w:val="00817288"/>
    <w:rsid w:val="008218C5"/>
    <w:rsid w:val="00821B14"/>
    <w:rsid w:val="00822558"/>
    <w:rsid w:val="00822595"/>
    <w:rsid w:val="008226A0"/>
    <w:rsid w:val="00822B55"/>
    <w:rsid w:val="00822FFD"/>
    <w:rsid w:val="00825798"/>
    <w:rsid w:val="00825DC2"/>
    <w:rsid w:val="00826188"/>
    <w:rsid w:val="00830751"/>
    <w:rsid w:val="00830B56"/>
    <w:rsid w:val="00830E1F"/>
    <w:rsid w:val="00831A66"/>
    <w:rsid w:val="0083251A"/>
    <w:rsid w:val="00833825"/>
    <w:rsid w:val="00834AD3"/>
    <w:rsid w:val="00835628"/>
    <w:rsid w:val="0083568E"/>
    <w:rsid w:val="00835E24"/>
    <w:rsid w:val="00842459"/>
    <w:rsid w:val="00843287"/>
    <w:rsid w:val="00843795"/>
    <w:rsid w:val="0084425E"/>
    <w:rsid w:val="00844FE1"/>
    <w:rsid w:val="00845273"/>
    <w:rsid w:val="0084554C"/>
    <w:rsid w:val="00845F4C"/>
    <w:rsid w:val="008468E2"/>
    <w:rsid w:val="00847DC9"/>
    <w:rsid w:val="00847F0F"/>
    <w:rsid w:val="00850478"/>
    <w:rsid w:val="008515F1"/>
    <w:rsid w:val="0085161D"/>
    <w:rsid w:val="00851720"/>
    <w:rsid w:val="00851CFA"/>
    <w:rsid w:val="00852448"/>
    <w:rsid w:val="0085490C"/>
    <w:rsid w:val="00856042"/>
    <w:rsid w:val="00856B0D"/>
    <w:rsid w:val="008609CA"/>
    <w:rsid w:val="00860DB8"/>
    <w:rsid w:val="0086114D"/>
    <w:rsid w:val="0086122D"/>
    <w:rsid w:val="00862D3D"/>
    <w:rsid w:val="00862F2D"/>
    <w:rsid w:val="0086407B"/>
    <w:rsid w:val="00864080"/>
    <w:rsid w:val="00864130"/>
    <w:rsid w:val="008642DB"/>
    <w:rsid w:val="00864D43"/>
    <w:rsid w:val="00864EF1"/>
    <w:rsid w:val="00866902"/>
    <w:rsid w:val="00866929"/>
    <w:rsid w:val="008700D1"/>
    <w:rsid w:val="00870C6F"/>
    <w:rsid w:val="008750F1"/>
    <w:rsid w:val="00875B92"/>
    <w:rsid w:val="008777FE"/>
    <w:rsid w:val="008806DA"/>
    <w:rsid w:val="008810C4"/>
    <w:rsid w:val="0088146D"/>
    <w:rsid w:val="0088258A"/>
    <w:rsid w:val="0088366F"/>
    <w:rsid w:val="00883B3A"/>
    <w:rsid w:val="00884BB0"/>
    <w:rsid w:val="00885B30"/>
    <w:rsid w:val="00886151"/>
    <w:rsid w:val="00886332"/>
    <w:rsid w:val="008870E8"/>
    <w:rsid w:val="0089084A"/>
    <w:rsid w:val="0089088A"/>
    <w:rsid w:val="0089147E"/>
    <w:rsid w:val="00891D0C"/>
    <w:rsid w:val="0089335E"/>
    <w:rsid w:val="00895E2E"/>
    <w:rsid w:val="00897D1E"/>
    <w:rsid w:val="008A022C"/>
    <w:rsid w:val="008A0A3E"/>
    <w:rsid w:val="008A0ABF"/>
    <w:rsid w:val="008A1520"/>
    <w:rsid w:val="008A26D9"/>
    <w:rsid w:val="008A27F4"/>
    <w:rsid w:val="008A45EB"/>
    <w:rsid w:val="008A4D4C"/>
    <w:rsid w:val="008A4E4E"/>
    <w:rsid w:val="008A656A"/>
    <w:rsid w:val="008A7C71"/>
    <w:rsid w:val="008B0565"/>
    <w:rsid w:val="008B1691"/>
    <w:rsid w:val="008B2647"/>
    <w:rsid w:val="008B2A8A"/>
    <w:rsid w:val="008B2BBE"/>
    <w:rsid w:val="008B2FBE"/>
    <w:rsid w:val="008B377A"/>
    <w:rsid w:val="008B5BA6"/>
    <w:rsid w:val="008B60F0"/>
    <w:rsid w:val="008B644C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C6625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531"/>
    <w:rsid w:val="008D4DD5"/>
    <w:rsid w:val="008D69CB"/>
    <w:rsid w:val="008D79BF"/>
    <w:rsid w:val="008E028B"/>
    <w:rsid w:val="008E118B"/>
    <w:rsid w:val="008E1991"/>
    <w:rsid w:val="008E1C2D"/>
    <w:rsid w:val="008E24F7"/>
    <w:rsid w:val="008E5058"/>
    <w:rsid w:val="008E52C1"/>
    <w:rsid w:val="008E54A7"/>
    <w:rsid w:val="008E5C2A"/>
    <w:rsid w:val="008E5D15"/>
    <w:rsid w:val="008E6B39"/>
    <w:rsid w:val="008E6CF0"/>
    <w:rsid w:val="008E6D3E"/>
    <w:rsid w:val="008F0A50"/>
    <w:rsid w:val="008F0DC6"/>
    <w:rsid w:val="008F1323"/>
    <w:rsid w:val="008F1CB9"/>
    <w:rsid w:val="008F1D7A"/>
    <w:rsid w:val="008F20C0"/>
    <w:rsid w:val="008F32B2"/>
    <w:rsid w:val="008F3638"/>
    <w:rsid w:val="008F4036"/>
    <w:rsid w:val="008F51D7"/>
    <w:rsid w:val="008F5B4F"/>
    <w:rsid w:val="008F6F31"/>
    <w:rsid w:val="008F7191"/>
    <w:rsid w:val="008F74DF"/>
    <w:rsid w:val="008F75C2"/>
    <w:rsid w:val="008F7604"/>
    <w:rsid w:val="008F76CA"/>
    <w:rsid w:val="00901EBC"/>
    <w:rsid w:val="00902F00"/>
    <w:rsid w:val="00903A98"/>
    <w:rsid w:val="00903CEC"/>
    <w:rsid w:val="00903FA7"/>
    <w:rsid w:val="0090440F"/>
    <w:rsid w:val="009050E6"/>
    <w:rsid w:val="00907D48"/>
    <w:rsid w:val="00910C7A"/>
    <w:rsid w:val="00910C93"/>
    <w:rsid w:val="00910E27"/>
    <w:rsid w:val="0091174B"/>
    <w:rsid w:val="009127BA"/>
    <w:rsid w:val="0091334C"/>
    <w:rsid w:val="009146AF"/>
    <w:rsid w:val="00914796"/>
    <w:rsid w:val="00916F28"/>
    <w:rsid w:val="00917032"/>
    <w:rsid w:val="009201F5"/>
    <w:rsid w:val="00920414"/>
    <w:rsid w:val="00920981"/>
    <w:rsid w:val="00920E1B"/>
    <w:rsid w:val="0092187A"/>
    <w:rsid w:val="00922181"/>
    <w:rsid w:val="009227A6"/>
    <w:rsid w:val="00922CF5"/>
    <w:rsid w:val="00924DD1"/>
    <w:rsid w:val="00925211"/>
    <w:rsid w:val="00925EA8"/>
    <w:rsid w:val="00926AD9"/>
    <w:rsid w:val="00927C38"/>
    <w:rsid w:val="00930AA6"/>
    <w:rsid w:val="00931DB5"/>
    <w:rsid w:val="00932DF7"/>
    <w:rsid w:val="00933A31"/>
    <w:rsid w:val="00933EC1"/>
    <w:rsid w:val="0094023D"/>
    <w:rsid w:val="0094069B"/>
    <w:rsid w:val="00940A74"/>
    <w:rsid w:val="00941F6E"/>
    <w:rsid w:val="009429D8"/>
    <w:rsid w:val="00943110"/>
    <w:rsid w:val="009436A8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920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53C"/>
    <w:rsid w:val="00965826"/>
    <w:rsid w:val="009665E8"/>
    <w:rsid w:val="009705EE"/>
    <w:rsid w:val="00973A3A"/>
    <w:rsid w:val="0097480D"/>
    <w:rsid w:val="009771AA"/>
    <w:rsid w:val="0097771C"/>
    <w:rsid w:val="00977927"/>
    <w:rsid w:val="00980031"/>
    <w:rsid w:val="0098135C"/>
    <w:rsid w:val="0098156A"/>
    <w:rsid w:val="00981AEB"/>
    <w:rsid w:val="00981CBF"/>
    <w:rsid w:val="00984BE5"/>
    <w:rsid w:val="00985589"/>
    <w:rsid w:val="00990562"/>
    <w:rsid w:val="00991BAC"/>
    <w:rsid w:val="009924FB"/>
    <w:rsid w:val="00992702"/>
    <w:rsid w:val="00992B29"/>
    <w:rsid w:val="00993B1D"/>
    <w:rsid w:val="00993E38"/>
    <w:rsid w:val="00996B56"/>
    <w:rsid w:val="009A014C"/>
    <w:rsid w:val="009A223D"/>
    <w:rsid w:val="009A478C"/>
    <w:rsid w:val="009A49EF"/>
    <w:rsid w:val="009A5AD9"/>
    <w:rsid w:val="009A5EF3"/>
    <w:rsid w:val="009A6EA0"/>
    <w:rsid w:val="009B10F2"/>
    <w:rsid w:val="009B1352"/>
    <w:rsid w:val="009B18B9"/>
    <w:rsid w:val="009B4E08"/>
    <w:rsid w:val="009B6524"/>
    <w:rsid w:val="009B7016"/>
    <w:rsid w:val="009B7A1C"/>
    <w:rsid w:val="009C0374"/>
    <w:rsid w:val="009C0B59"/>
    <w:rsid w:val="009C1335"/>
    <w:rsid w:val="009C1AB2"/>
    <w:rsid w:val="009C1D92"/>
    <w:rsid w:val="009C2253"/>
    <w:rsid w:val="009C22F4"/>
    <w:rsid w:val="009C2930"/>
    <w:rsid w:val="009C3EB9"/>
    <w:rsid w:val="009C577F"/>
    <w:rsid w:val="009C7251"/>
    <w:rsid w:val="009C74E2"/>
    <w:rsid w:val="009D2672"/>
    <w:rsid w:val="009D2E15"/>
    <w:rsid w:val="009D4F3C"/>
    <w:rsid w:val="009D53DF"/>
    <w:rsid w:val="009D55A6"/>
    <w:rsid w:val="009D6273"/>
    <w:rsid w:val="009D6AC7"/>
    <w:rsid w:val="009D6BB2"/>
    <w:rsid w:val="009E27CC"/>
    <w:rsid w:val="009E2E91"/>
    <w:rsid w:val="009E335D"/>
    <w:rsid w:val="009E54FD"/>
    <w:rsid w:val="009E5D8D"/>
    <w:rsid w:val="009F08FC"/>
    <w:rsid w:val="009F130E"/>
    <w:rsid w:val="009F1B93"/>
    <w:rsid w:val="009F1ED9"/>
    <w:rsid w:val="009F1F62"/>
    <w:rsid w:val="009F2359"/>
    <w:rsid w:val="009F3071"/>
    <w:rsid w:val="009F31D8"/>
    <w:rsid w:val="009F5D36"/>
    <w:rsid w:val="009F6370"/>
    <w:rsid w:val="009F65D9"/>
    <w:rsid w:val="009F6A0B"/>
    <w:rsid w:val="009F7398"/>
    <w:rsid w:val="009F7484"/>
    <w:rsid w:val="00A01131"/>
    <w:rsid w:val="00A0265A"/>
    <w:rsid w:val="00A02E0D"/>
    <w:rsid w:val="00A03261"/>
    <w:rsid w:val="00A033AC"/>
    <w:rsid w:val="00A0342C"/>
    <w:rsid w:val="00A03BC2"/>
    <w:rsid w:val="00A03CE5"/>
    <w:rsid w:val="00A04979"/>
    <w:rsid w:val="00A04E24"/>
    <w:rsid w:val="00A078C5"/>
    <w:rsid w:val="00A10515"/>
    <w:rsid w:val="00A10EDC"/>
    <w:rsid w:val="00A1168A"/>
    <w:rsid w:val="00A11E6E"/>
    <w:rsid w:val="00A12369"/>
    <w:rsid w:val="00A12A9B"/>
    <w:rsid w:val="00A13062"/>
    <w:rsid w:val="00A138E3"/>
    <w:rsid w:val="00A139F5"/>
    <w:rsid w:val="00A13BAB"/>
    <w:rsid w:val="00A13C7D"/>
    <w:rsid w:val="00A15865"/>
    <w:rsid w:val="00A158DA"/>
    <w:rsid w:val="00A15E3B"/>
    <w:rsid w:val="00A17E5E"/>
    <w:rsid w:val="00A20C46"/>
    <w:rsid w:val="00A228D6"/>
    <w:rsid w:val="00A23510"/>
    <w:rsid w:val="00A23CEC"/>
    <w:rsid w:val="00A23F14"/>
    <w:rsid w:val="00A23F21"/>
    <w:rsid w:val="00A24E81"/>
    <w:rsid w:val="00A25814"/>
    <w:rsid w:val="00A2617D"/>
    <w:rsid w:val="00A26728"/>
    <w:rsid w:val="00A26AC9"/>
    <w:rsid w:val="00A26D0E"/>
    <w:rsid w:val="00A304E0"/>
    <w:rsid w:val="00A32850"/>
    <w:rsid w:val="00A353B5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684"/>
    <w:rsid w:val="00A60A2A"/>
    <w:rsid w:val="00A61046"/>
    <w:rsid w:val="00A618DC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23E"/>
    <w:rsid w:val="00A7230E"/>
    <w:rsid w:val="00A733D4"/>
    <w:rsid w:val="00A7369B"/>
    <w:rsid w:val="00A73B5A"/>
    <w:rsid w:val="00A746AE"/>
    <w:rsid w:val="00A74826"/>
    <w:rsid w:val="00A748FF"/>
    <w:rsid w:val="00A76281"/>
    <w:rsid w:val="00A76520"/>
    <w:rsid w:val="00A77359"/>
    <w:rsid w:val="00A774E6"/>
    <w:rsid w:val="00A77D57"/>
    <w:rsid w:val="00A80A6E"/>
    <w:rsid w:val="00A80E90"/>
    <w:rsid w:val="00A810F9"/>
    <w:rsid w:val="00A811D0"/>
    <w:rsid w:val="00A827AF"/>
    <w:rsid w:val="00A83A4B"/>
    <w:rsid w:val="00A84861"/>
    <w:rsid w:val="00A854F8"/>
    <w:rsid w:val="00A856CF"/>
    <w:rsid w:val="00A85C35"/>
    <w:rsid w:val="00A86882"/>
    <w:rsid w:val="00A86ECC"/>
    <w:rsid w:val="00A86EE5"/>
    <w:rsid w:val="00A86FCC"/>
    <w:rsid w:val="00A87C02"/>
    <w:rsid w:val="00A90CC1"/>
    <w:rsid w:val="00A915FB"/>
    <w:rsid w:val="00A923E0"/>
    <w:rsid w:val="00A92DFC"/>
    <w:rsid w:val="00A930C2"/>
    <w:rsid w:val="00A947FD"/>
    <w:rsid w:val="00A95466"/>
    <w:rsid w:val="00A957CC"/>
    <w:rsid w:val="00A95DA7"/>
    <w:rsid w:val="00A963B1"/>
    <w:rsid w:val="00AA05EF"/>
    <w:rsid w:val="00AA2B3D"/>
    <w:rsid w:val="00AA2F7E"/>
    <w:rsid w:val="00AA3A9D"/>
    <w:rsid w:val="00AA3C67"/>
    <w:rsid w:val="00AA3E9D"/>
    <w:rsid w:val="00AA3FAA"/>
    <w:rsid w:val="00AA488D"/>
    <w:rsid w:val="00AA5D6A"/>
    <w:rsid w:val="00AA5E90"/>
    <w:rsid w:val="00AA6264"/>
    <w:rsid w:val="00AA664F"/>
    <w:rsid w:val="00AA710D"/>
    <w:rsid w:val="00AA736D"/>
    <w:rsid w:val="00AA7A55"/>
    <w:rsid w:val="00AB0EA5"/>
    <w:rsid w:val="00AB1818"/>
    <w:rsid w:val="00AB2BB4"/>
    <w:rsid w:val="00AB2E7C"/>
    <w:rsid w:val="00AB3509"/>
    <w:rsid w:val="00AB6D25"/>
    <w:rsid w:val="00AB71B9"/>
    <w:rsid w:val="00AC0BE4"/>
    <w:rsid w:val="00AC2604"/>
    <w:rsid w:val="00AC37C6"/>
    <w:rsid w:val="00AC3AA5"/>
    <w:rsid w:val="00AC43F1"/>
    <w:rsid w:val="00AC4ED2"/>
    <w:rsid w:val="00AC6DB5"/>
    <w:rsid w:val="00AC7562"/>
    <w:rsid w:val="00AC7A99"/>
    <w:rsid w:val="00AC7B73"/>
    <w:rsid w:val="00AC7FD1"/>
    <w:rsid w:val="00AD18F9"/>
    <w:rsid w:val="00AD2601"/>
    <w:rsid w:val="00AD2924"/>
    <w:rsid w:val="00AD4815"/>
    <w:rsid w:val="00AD4E8D"/>
    <w:rsid w:val="00AD505B"/>
    <w:rsid w:val="00AD5A67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5925"/>
    <w:rsid w:val="00AE6C3D"/>
    <w:rsid w:val="00AF0B83"/>
    <w:rsid w:val="00AF1004"/>
    <w:rsid w:val="00AF216D"/>
    <w:rsid w:val="00AF343B"/>
    <w:rsid w:val="00AF382F"/>
    <w:rsid w:val="00AF473C"/>
    <w:rsid w:val="00AF4D88"/>
    <w:rsid w:val="00AF530E"/>
    <w:rsid w:val="00AF6A50"/>
    <w:rsid w:val="00AF6CE5"/>
    <w:rsid w:val="00AF6FBC"/>
    <w:rsid w:val="00AF7DD4"/>
    <w:rsid w:val="00B02CB6"/>
    <w:rsid w:val="00B02D75"/>
    <w:rsid w:val="00B03AC3"/>
    <w:rsid w:val="00B043C2"/>
    <w:rsid w:val="00B04818"/>
    <w:rsid w:val="00B050AA"/>
    <w:rsid w:val="00B055E1"/>
    <w:rsid w:val="00B06076"/>
    <w:rsid w:val="00B069B9"/>
    <w:rsid w:val="00B0702D"/>
    <w:rsid w:val="00B102B7"/>
    <w:rsid w:val="00B116DF"/>
    <w:rsid w:val="00B123C8"/>
    <w:rsid w:val="00B126ED"/>
    <w:rsid w:val="00B12BF2"/>
    <w:rsid w:val="00B12D80"/>
    <w:rsid w:val="00B1362B"/>
    <w:rsid w:val="00B138A2"/>
    <w:rsid w:val="00B13974"/>
    <w:rsid w:val="00B139B7"/>
    <w:rsid w:val="00B14952"/>
    <w:rsid w:val="00B14B16"/>
    <w:rsid w:val="00B14B8A"/>
    <w:rsid w:val="00B15FA9"/>
    <w:rsid w:val="00B17538"/>
    <w:rsid w:val="00B1791E"/>
    <w:rsid w:val="00B220FE"/>
    <w:rsid w:val="00B23B2E"/>
    <w:rsid w:val="00B24320"/>
    <w:rsid w:val="00B25332"/>
    <w:rsid w:val="00B253EF"/>
    <w:rsid w:val="00B25636"/>
    <w:rsid w:val="00B26D0B"/>
    <w:rsid w:val="00B277AB"/>
    <w:rsid w:val="00B30034"/>
    <w:rsid w:val="00B3055A"/>
    <w:rsid w:val="00B30BC2"/>
    <w:rsid w:val="00B31E5A"/>
    <w:rsid w:val="00B3240C"/>
    <w:rsid w:val="00B3276E"/>
    <w:rsid w:val="00B32825"/>
    <w:rsid w:val="00B3338A"/>
    <w:rsid w:val="00B334AE"/>
    <w:rsid w:val="00B34AB4"/>
    <w:rsid w:val="00B34B6E"/>
    <w:rsid w:val="00B34CCE"/>
    <w:rsid w:val="00B3565D"/>
    <w:rsid w:val="00B357FE"/>
    <w:rsid w:val="00B3691E"/>
    <w:rsid w:val="00B379BE"/>
    <w:rsid w:val="00B37F84"/>
    <w:rsid w:val="00B41FF0"/>
    <w:rsid w:val="00B435C1"/>
    <w:rsid w:val="00B4448F"/>
    <w:rsid w:val="00B4470A"/>
    <w:rsid w:val="00B44CDB"/>
    <w:rsid w:val="00B44EA2"/>
    <w:rsid w:val="00B50F19"/>
    <w:rsid w:val="00B51522"/>
    <w:rsid w:val="00B51685"/>
    <w:rsid w:val="00B52BA7"/>
    <w:rsid w:val="00B53268"/>
    <w:rsid w:val="00B53771"/>
    <w:rsid w:val="00B5500B"/>
    <w:rsid w:val="00B5559B"/>
    <w:rsid w:val="00B56419"/>
    <w:rsid w:val="00B56512"/>
    <w:rsid w:val="00B567B0"/>
    <w:rsid w:val="00B56E8A"/>
    <w:rsid w:val="00B576E0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C9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6D3"/>
    <w:rsid w:val="00B75E72"/>
    <w:rsid w:val="00B76027"/>
    <w:rsid w:val="00B77C1D"/>
    <w:rsid w:val="00B801D6"/>
    <w:rsid w:val="00B80C23"/>
    <w:rsid w:val="00B80EBE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97251"/>
    <w:rsid w:val="00B97378"/>
    <w:rsid w:val="00BA03ED"/>
    <w:rsid w:val="00BA0C35"/>
    <w:rsid w:val="00BA12D3"/>
    <w:rsid w:val="00BA1394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1FCE"/>
    <w:rsid w:val="00BB2312"/>
    <w:rsid w:val="00BB264F"/>
    <w:rsid w:val="00BB39DF"/>
    <w:rsid w:val="00BB43B9"/>
    <w:rsid w:val="00BB4F09"/>
    <w:rsid w:val="00BB5B7D"/>
    <w:rsid w:val="00BB7A86"/>
    <w:rsid w:val="00BB7BC0"/>
    <w:rsid w:val="00BC01F9"/>
    <w:rsid w:val="00BC306E"/>
    <w:rsid w:val="00BC45EF"/>
    <w:rsid w:val="00BC6023"/>
    <w:rsid w:val="00BC6290"/>
    <w:rsid w:val="00BC6E30"/>
    <w:rsid w:val="00BD10FC"/>
    <w:rsid w:val="00BD13FF"/>
    <w:rsid w:val="00BD1796"/>
    <w:rsid w:val="00BD1F9B"/>
    <w:rsid w:val="00BD208A"/>
    <w:rsid w:val="00BD22F4"/>
    <w:rsid w:val="00BD2DAC"/>
    <w:rsid w:val="00BD3CB7"/>
    <w:rsid w:val="00BD4458"/>
    <w:rsid w:val="00BD4D47"/>
    <w:rsid w:val="00BD4E33"/>
    <w:rsid w:val="00BD58DB"/>
    <w:rsid w:val="00BD59F5"/>
    <w:rsid w:val="00BD6069"/>
    <w:rsid w:val="00BD7860"/>
    <w:rsid w:val="00BE039A"/>
    <w:rsid w:val="00BE0CEA"/>
    <w:rsid w:val="00BE0F8E"/>
    <w:rsid w:val="00BE1F22"/>
    <w:rsid w:val="00BE3496"/>
    <w:rsid w:val="00BE7561"/>
    <w:rsid w:val="00BF01AE"/>
    <w:rsid w:val="00BF0ED9"/>
    <w:rsid w:val="00BF347F"/>
    <w:rsid w:val="00BF3793"/>
    <w:rsid w:val="00BF37C0"/>
    <w:rsid w:val="00BF4594"/>
    <w:rsid w:val="00BF49E9"/>
    <w:rsid w:val="00BF4B4B"/>
    <w:rsid w:val="00BF5F94"/>
    <w:rsid w:val="00BF70ED"/>
    <w:rsid w:val="00BF7C2B"/>
    <w:rsid w:val="00C00B1F"/>
    <w:rsid w:val="00C00BCC"/>
    <w:rsid w:val="00C00E6F"/>
    <w:rsid w:val="00C01069"/>
    <w:rsid w:val="00C015D9"/>
    <w:rsid w:val="00C030DE"/>
    <w:rsid w:val="00C0383C"/>
    <w:rsid w:val="00C03BC4"/>
    <w:rsid w:val="00C03C83"/>
    <w:rsid w:val="00C04BC7"/>
    <w:rsid w:val="00C04E8D"/>
    <w:rsid w:val="00C060FF"/>
    <w:rsid w:val="00C06143"/>
    <w:rsid w:val="00C069C9"/>
    <w:rsid w:val="00C07656"/>
    <w:rsid w:val="00C07D7A"/>
    <w:rsid w:val="00C10012"/>
    <w:rsid w:val="00C1067E"/>
    <w:rsid w:val="00C11396"/>
    <w:rsid w:val="00C11430"/>
    <w:rsid w:val="00C1213F"/>
    <w:rsid w:val="00C1271C"/>
    <w:rsid w:val="00C12E74"/>
    <w:rsid w:val="00C12F43"/>
    <w:rsid w:val="00C13BFF"/>
    <w:rsid w:val="00C147AB"/>
    <w:rsid w:val="00C14DC3"/>
    <w:rsid w:val="00C15DDF"/>
    <w:rsid w:val="00C16EA5"/>
    <w:rsid w:val="00C17604"/>
    <w:rsid w:val="00C20241"/>
    <w:rsid w:val="00C22105"/>
    <w:rsid w:val="00C244B6"/>
    <w:rsid w:val="00C2579D"/>
    <w:rsid w:val="00C25932"/>
    <w:rsid w:val="00C25BD4"/>
    <w:rsid w:val="00C260F6"/>
    <w:rsid w:val="00C264A5"/>
    <w:rsid w:val="00C26D8E"/>
    <w:rsid w:val="00C27ECF"/>
    <w:rsid w:val="00C30246"/>
    <w:rsid w:val="00C30A4B"/>
    <w:rsid w:val="00C3180C"/>
    <w:rsid w:val="00C3315C"/>
    <w:rsid w:val="00C34518"/>
    <w:rsid w:val="00C34F53"/>
    <w:rsid w:val="00C36152"/>
    <w:rsid w:val="00C3702F"/>
    <w:rsid w:val="00C37943"/>
    <w:rsid w:val="00C40C54"/>
    <w:rsid w:val="00C40FE4"/>
    <w:rsid w:val="00C410A5"/>
    <w:rsid w:val="00C41DD5"/>
    <w:rsid w:val="00C424B8"/>
    <w:rsid w:val="00C43275"/>
    <w:rsid w:val="00C43A7A"/>
    <w:rsid w:val="00C46614"/>
    <w:rsid w:val="00C468F0"/>
    <w:rsid w:val="00C47C00"/>
    <w:rsid w:val="00C50BAE"/>
    <w:rsid w:val="00C51DAA"/>
    <w:rsid w:val="00C521DA"/>
    <w:rsid w:val="00C52C3B"/>
    <w:rsid w:val="00C549E4"/>
    <w:rsid w:val="00C54E35"/>
    <w:rsid w:val="00C55B8A"/>
    <w:rsid w:val="00C56ADD"/>
    <w:rsid w:val="00C5782E"/>
    <w:rsid w:val="00C601D2"/>
    <w:rsid w:val="00C60255"/>
    <w:rsid w:val="00C6111B"/>
    <w:rsid w:val="00C61219"/>
    <w:rsid w:val="00C617BF"/>
    <w:rsid w:val="00C617E2"/>
    <w:rsid w:val="00C62021"/>
    <w:rsid w:val="00C63CFA"/>
    <w:rsid w:val="00C64A37"/>
    <w:rsid w:val="00C64A8F"/>
    <w:rsid w:val="00C64CCA"/>
    <w:rsid w:val="00C655A9"/>
    <w:rsid w:val="00C659E2"/>
    <w:rsid w:val="00C65BBB"/>
    <w:rsid w:val="00C65D3D"/>
    <w:rsid w:val="00C664A9"/>
    <w:rsid w:val="00C66646"/>
    <w:rsid w:val="00C6785E"/>
    <w:rsid w:val="00C67918"/>
    <w:rsid w:val="00C7158E"/>
    <w:rsid w:val="00C7204F"/>
    <w:rsid w:val="00C7250B"/>
    <w:rsid w:val="00C72A3B"/>
    <w:rsid w:val="00C7346B"/>
    <w:rsid w:val="00C755AF"/>
    <w:rsid w:val="00C75936"/>
    <w:rsid w:val="00C76984"/>
    <w:rsid w:val="00C76CA8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3CAE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1836"/>
    <w:rsid w:val="00C92264"/>
    <w:rsid w:val="00C924A8"/>
    <w:rsid w:val="00C93413"/>
    <w:rsid w:val="00C9433B"/>
    <w:rsid w:val="00C945FE"/>
    <w:rsid w:val="00C947B1"/>
    <w:rsid w:val="00C95A53"/>
    <w:rsid w:val="00C96188"/>
    <w:rsid w:val="00C96373"/>
    <w:rsid w:val="00C9660B"/>
    <w:rsid w:val="00C966E7"/>
    <w:rsid w:val="00C96F84"/>
    <w:rsid w:val="00C96FAA"/>
    <w:rsid w:val="00C97083"/>
    <w:rsid w:val="00C9724D"/>
    <w:rsid w:val="00C975B0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A6A3C"/>
    <w:rsid w:val="00CB015D"/>
    <w:rsid w:val="00CB047F"/>
    <w:rsid w:val="00CB19A3"/>
    <w:rsid w:val="00CB26D1"/>
    <w:rsid w:val="00CB2ED9"/>
    <w:rsid w:val="00CB3148"/>
    <w:rsid w:val="00CB38C7"/>
    <w:rsid w:val="00CB439D"/>
    <w:rsid w:val="00CB5127"/>
    <w:rsid w:val="00CB5A36"/>
    <w:rsid w:val="00CB5B77"/>
    <w:rsid w:val="00CB7F8F"/>
    <w:rsid w:val="00CC1177"/>
    <w:rsid w:val="00CC177B"/>
    <w:rsid w:val="00CC183C"/>
    <w:rsid w:val="00CC21AC"/>
    <w:rsid w:val="00CC2AA6"/>
    <w:rsid w:val="00CC2F52"/>
    <w:rsid w:val="00CC3C8B"/>
    <w:rsid w:val="00CC44C5"/>
    <w:rsid w:val="00CC4A4A"/>
    <w:rsid w:val="00CC69D1"/>
    <w:rsid w:val="00CC739E"/>
    <w:rsid w:val="00CC75C3"/>
    <w:rsid w:val="00CD16F8"/>
    <w:rsid w:val="00CD1AAE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052E"/>
    <w:rsid w:val="00CE0EDE"/>
    <w:rsid w:val="00CE1336"/>
    <w:rsid w:val="00CE2767"/>
    <w:rsid w:val="00CE54F7"/>
    <w:rsid w:val="00CE5521"/>
    <w:rsid w:val="00CE5877"/>
    <w:rsid w:val="00CE6342"/>
    <w:rsid w:val="00CE7410"/>
    <w:rsid w:val="00CE7555"/>
    <w:rsid w:val="00CF10C9"/>
    <w:rsid w:val="00CF245B"/>
    <w:rsid w:val="00CF2857"/>
    <w:rsid w:val="00CF3036"/>
    <w:rsid w:val="00CF36E2"/>
    <w:rsid w:val="00CF4099"/>
    <w:rsid w:val="00CF4908"/>
    <w:rsid w:val="00CF4A38"/>
    <w:rsid w:val="00CF4AA5"/>
    <w:rsid w:val="00CF4AD1"/>
    <w:rsid w:val="00CF533F"/>
    <w:rsid w:val="00CF6547"/>
    <w:rsid w:val="00CF72B5"/>
    <w:rsid w:val="00CF7C8F"/>
    <w:rsid w:val="00CF7EAC"/>
    <w:rsid w:val="00D00796"/>
    <w:rsid w:val="00D018B6"/>
    <w:rsid w:val="00D03729"/>
    <w:rsid w:val="00D049FE"/>
    <w:rsid w:val="00D05326"/>
    <w:rsid w:val="00D05551"/>
    <w:rsid w:val="00D10655"/>
    <w:rsid w:val="00D117B1"/>
    <w:rsid w:val="00D12766"/>
    <w:rsid w:val="00D12A33"/>
    <w:rsid w:val="00D1303F"/>
    <w:rsid w:val="00D13BE2"/>
    <w:rsid w:val="00D14B9F"/>
    <w:rsid w:val="00D154F0"/>
    <w:rsid w:val="00D16BE7"/>
    <w:rsid w:val="00D16EB8"/>
    <w:rsid w:val="00D1791C"/>
    <w:rsid w:val="00D20010"/>
    <w:rsid w:val="00D202C6"/>
    <w:rsid w:val="00D204CA"/>
    <w:rsid w:val="00D2179C"/>
    <w:rsid w:val="00D22584"/>
    <w:rsid w:val="00D23B00"/>
    <w:rsid w:val="00D24EDC"/>
    <w:rsid w:val="00D25519"/>
    <w:rsid w:val="00D261A2"/>
    <w:rsid w:val="00D263FA"/>
    <w:rsid w:val="00D26CB6"/>
    <w:rsid w:val="00D2778A"/>
    <w:rsid w:val="00D3022A"/>
    <w:rsid w:val="00D321B8"/>
    <w:rsid w:val="00D3273A"/>
    <w:rsid w:val="00D32CCD"/>
    <w:rsid w:val="00D3397F"/>
    <w:rsid w:val="00D34BF1"/>
    <w:rsid w:val="00D35036"/>
    <w:rsid w:val="00D350AE"/>
    <w:rsid w:val="00D36A60"/>
    <w:rsid w:val="00D37302"/>
    <w:rsid w:val="00D37979"/>
    <w:rsid w:val="00D37BCE"/>
    <w:rsid w:val="00D40738"/>
    <w:rsid w:val="00D41525"/>
    <w:rsid w:val="00D42802"/>
    <w:rsid w:val="00D434EF"/>
    <w:rsid w:val="00D4361F"/>
    <w:rsid w:val="00D4517C"/>
    <w:rsid w:val="00D46ACE"/>
    <w:rsid w:val="00D46AF7"/>
    <w:rsid w:val="00D46BEF"/>
    <w:rsid w:val="00D50BF0"/>
    <w:rsid w:val="00D51022"/>
    <w:rsid w:val="00D53221"/>
    <w:rsid w:val="00D54B06"/>
    <w:rsid w:val="00D550CA"/>
    <w:rsid w:val="00D55C33"/>
    <w:rsid w:val="00D616D2"/>
    <w:rsid w:val="00D62D6E"/>
    <w:rsid w:val="00D62D78"/>
    <w:rsid w:val="00D63B5F"/>
    <w:rsid w:val="00D6450A"/>
    <w:rsid w:val="00D653A7"/>
    <w:rsid w:val="00D67AE8"/>
    <w:rsid w:val="00D70EF7"/>
    <w:rsid w:val="00D7204F"/>
    <w:rsid w:val="00D80020"/>
    <w:rsid w:val="00D80E90"/>
    <w:rsid w:val="00D82284"/>
    <w:rsid w:val="00D82C41"/>
    <w:rsid w:val="00D8397C"/>
    <w:rsid w:val="00D87CBC"/>
    <w:rsid w:val="00D906BC"/>
    <w:rsid w:val="00D91330"/>
    <w:rsid w:val="00D915B3"/>
    <w:rsid w:val="00D91740"/>
    <w:rsid w:val="00D92FD2"/>
    <w:rsid w:val="00D93FDD"/>
    <w:rsid w:val="00D94DE7"/>
    <w:rsid w:val="00D94EED"/>
    <w:rsid w:val="00D95E98"/>
    <w:rsid w:val="00D96026"/>
    <w:rsid w:val="00D96472"/>
    <w:rsid w:val="00D96B20"/>
    <w:rsid w:val="00D96D8F"/>
    <w:rsid w:val="00D97CA1"/>
    <w:rsid w:val="00DA02F6"/>
    <w:rsid w:val="00DA0670"/>
    <w:rsid w:val="00DA0B1B"/>
    <w:rsid w:val="00DA29C0"/>
    <w:rsid w:val="00DA2E82"/>
    <w:rsid w:val="00DA3317"/>
    <w:rsid w:val="00DA37CB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65E3"/>
    <w:rsid w:val="00DB7F78"/>
    <w:rsid w:val="00DC0007"/>
    <w:rsid w:val="00DC02EF"/>
    <w:rsid w:val="00DC2B24"/>
    <w:rsid w:val="00DC4F0E"/>
    <w:rsid w:val="00DC6708"/>
    <w:rsid w:val="00DC6DED"/>
    <w:rsid w:val="00DC7185"/>
    <w:rsid w:val="00DD036F"/>
    <w:rsid w:val="00DD057D"/>
    <w:rsid w:val="00DD1FEE"/>
    <w:rsid w:val="00DD2F84"/>
    <w:rsid w:val="00DD3877"/>
    <w:rsid w:val="00DD400B"/>
    <w:rsid w:val="00DD41CB"/>
    <w:rsid w:val="00DD4442"/>
    <w:rsid w:val="00DD4A55"/>
    <w:rsid w:val="00DD52EC"/>
    <w:rsid w:val="00DD61DD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259"/>
    <w:rsid w:val="00DF45C5"/>
    <w:rsid w:val="00DF490E"/>
    <w:rsid w:val="00DF4C87"/>
    <w:rsid w:val="00DF66D7"/>
    <w:rsid w:val="00DF712E"/>
    <w:rsid w:val="00E00EE5"/>
    <w:rsid w:val="00E01128"/>
    <w:rsid w:val="00E01436"/>
    <w:rsid w:val="00E021BD"/>
    <w:rsid w:val="00E02330"/>
    <w:rsid w:val="00E02E9F"/>
    <w:rsid w:val="00E03B13"/>
    <w:rsid w:val="00E045BD"/>
    <w:rsid w:val="00E046AD"/>
    <w:rsid w:val="00E05433"/>
    <w:rsid w:val="00E05E59"/>
    <w:rsid w:val="00E06481"/>
    <w:rsid w:val="00E06DE1"/>
    <w:rsid w:val="00E10389"/>
    <w:rsid w:val="00E108DC"/>
    <w:rsid w:val="00E10B83"/>
    <w:rsid w:val="00E10D62"/>
    <w:rsid w:val="00E11C92"/>
    <w:rsid w:val="00E1260E"/>
    <w:rsid w:val="00E1396A"/>
    <w:rsid w:val="00E1590A"/>
    <w:rsid w:val="00E16BE0"/>
    <w:rsid w:val="00E17B77"/>
    <w:rsid w:val="00E17E6F"/>
    <w:rsid w:val="00E21460"/>
    <w:rsid w:val="00E229EA"/>
    <w:rsid w:val="00E23337"/>
    <w:rsid w:val="00E24356"/>
    <w:rsid w:val="00E259EA"/>
    <w:rsid w:val="00E25A76"/>
    <w:rsid w:val="00E261D5"/>
    <w:rsid w:val="00E2623E"/>
    <w:rsid w:val="00E26991"/>
    <w:rsid w:val="00E26B91"/>
    <w:rsid w:val="00E27F7F"/>
    <w:rsid w:val="00E307B3"/>
    <w:rsid w:val="00E32061"/>
    <w:rsid w:val="00E32374"/>
    <w:rsid w:val="00E32B72"/>
    <w:rsid w:val="00E353C5"/>
    <w:rsid w:val="00E36ED1"/>
    <w:rsid w:val="00E406BF"/>
    <w:rsid w:val="00E40CD4"/>
    <w:rsid w:val="00E41337"/>
    <w:rsid w:val="00E4147C"/>
    <w:rsid w:val="00E4157D"/>
    <w:rsid w:val="00E4159E"/>
    <w:rsid w:val="00E4295D"/>
    <w:rsid w:val="00E42FF9"/>
    <w:rsid w:val="00E43109"/>
    <w:rsid w:val="00E439C3"/>
    <w:rsid w:val="00E441F0"/>
    <w:rsid w:val="00E44F2E"/>
    <w:rsid w:val="00E451D1"/>
    <w:rsid w:val="00E45C6E"/>
    <w:rsid w:val="00E4714C"/>
    <w:rsid w:val="00E47D45"/>
    <w:rsid w:val="00E50030"/>
    <w:rsid w:val="00E50887"/>
    <w:rsid w:val="00E50E06"/>
    <w:rsid w:val="00E51AEB"/>
    <w:rsid w:val="00E51B91"/>
    <w:rsid w:val="00E522A7"/>
    <w:rsid w:val="00E53600"/>
    <w:rsid w:val="00E53802"/>
    <w:rsid w:val="00E54452"/>
    <w:rsid w:val="00E54A6F"/>
    <w:rsid w:val="00E560E2"/>
    <w:rsid w:val="00E56E04"/>
    <w:rsid w:val="00E6044A"/>
    <w:rsid w:val="00E606EA"/>
    <w:rsid w:val="00E61AE6"/>
    <w:rsid w:val="00E61FA5"/>
    <w:rsid w:val="00E6241A"/>
    <w:rsid w:val="00E633E9"/>
    <w:rsid w:val="00E661F0"/>
    <w:rsid w:val="00E664C5"/>
    <w:rsid w:val="00E66A4F"/>
    <w:rsid w:val="00E671A2"/>
    <w:rsid w:val="00E678AC"/>
    <w:rsid w:val="00E67956"/>
    <w:rsid w:val="00E700AB"/>
    <w:rsid w:val="00E714EB"/>
    <w:rsid w:val="00E71995"/>
    <w:rsid w:val="00E7242F"/>
    <w:rsid w:val="00E72A8D"/>
    <w:rsid w:val="00E73672"/>
    <w:rsid w:val="00E7460C"/>
    <w:rsid w:val="00E74613"/>
    <w:rsid w:val="00E748BD"/>
    <w:rsid w:val="00E74C1E"/>
    <w:rsid w:val="00E75536"/>
    <w:rsid w:val="00E7627A"/>
    <w:rsid w:val="00E76D26"/>
    <w:rsid w:val="00E76DBE"/>
    <w:rsid w:val="00E778D3"/>
    <w:rsid w:val="00E77BEF"/>
    <w:rsid w:val="00E80378"/>
    <w:rsid w:val="00E81482"/>
    <w:rsid w:val="00E82D05"/>
    <w:rsid w:val="00E82F0A"/>
    <w:rsid w:val="00E831E3"/>
    <w:rsid w:val="00E83224"/>
    <w:rsid w:val="00E83C71"/>
    <w:rsid w:val="00E867D0"/>
    <w:rsid w:val="00E86EA9"/>
    <w:rsid w:val="00E91506"/>
    <w:rsid w:val="00E93255"/>
    <w:rsid w:val="00E957A4"/>
    <w:rsid w:val="00E96380"/>
    <w:rsid w:val="00E9697A"/>
    <w:rsid w:val="00EA0731"/>
    <w:rsid w:val="00EA08E8"/>
    <w:rsid w:val="00EA2472"/>
    <w:rsid w:val="00EA2B96"/>
    <w:rsid w:val="00EA34D5"/>
    <w:rsid w:val="00EA4691"/>
    <w:rsid w:val="00EA4904"/>
    <w:rsid w:val="00EA55C6"/>
    <w:rsid w:val="00EA562B"/>
    <w:rsid w:val="00EA738B"/>
    <w:rsid w:val="00EA75D4"/>
    <w:rsid w:val="00EA7777"/>
    <w:rsid w:val="00EA7958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577C"/>
    <w:rsid w:val="00EC5E0E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5CB2"/>
    <w:rsid w:val="00ED620B"/>
    <w:rsid w:val="00ED682B"/>
    <w:rsid w:val="00ED6A5C"/>
    <w:rsid w:val="00ED6D75"/>
    <w:rsid w:val="00EE0173"/>
    <w:rsid w:val="00EE20FF"/>
    <w:rsid w:val="00EE239A"/>
    <w:rsid w:val="00EE2C6C"/>
    <w:rsid w:val="00EE41D5"/>
    <w:rsid w:val="00EE424A"/>
    <w:rsid w:val="00EE44C3"/>
    <w:rsid w:val="00EE5E95"/>
    <w:rsid w:val="00EE6219"/>
    <w:rsid w:val="00EE635E"/>
    <w:rsid w:val="00EE7644"/>
    <w:rsid w:val="00EE77D4"/>
    <w:rsid w:val="00EF160C"/>
    <w:rsid w:val="00EF20E2"/>
    <w:rsid w:val="00EF2A92"/>
    <w:rsid w:val="00EF2B59"/>
    <w:rsid w:val="00EF38BA"/>
    <w:rsid w:val="00EF3E7E"/>
    <w:rsid w:val="00EF3F1A"/>
    <w:rsid w:val="00EF48C7"/>
    <w:rsid w:val="00EF5731"/>
    <w:rsid w:val="00EF59CE"/>
    <w:rsid w:val="00EF5A2A"/>
    <w:rsid w:val="00EF6CB8"/>
    <w:rsid w:val="00EF6E00"/>
    <w:rsid w:val="00EF77F0"/>
    <w:rsid w:val="00EF7BF4"/>
    <w:rsid w:val="00EF7D98"/>
    <w:rsid w:val="00F012D5"/>
    <w:rsid w:val="00F01841"/>
    <w:rsid w:val="00F024B5"/>
    <w:rsid w:val="00F0330D"/>
    <w:rsid w:val="00F037A4"/>
    <w:rsid w:val="00F03D6E"/>
    <w:rsid w:val="00F041C3"/>
    <w:rsid w:val="00F04AD1"/>
    <w:rsid w:val="00F05501"/>
    <w:rsid w:val="00F06F4F"/>
    <w:rsid w:val="00F10164"/>
    <w:rsid w:val="00F10B10"/>
    <w:rsid w:val="00F118F2"/>
    <w:rsid w:val="00F1226F"/>
    <w:rsid w:val="00F12C5A"/>
    <w:rsid w:val="00F14620"/>
    <w:rsid w:val="00F15B4A"/>
    <w:rsid w:val="00F15F99"/>
    <w:rsid w:val="00F15FE8"/>
    <w:rsid w:val="00F16EB4"/>
    <w:rsid w:val="00F17710"/>
    <w:rsid w:val="00F17B1A"/>
    <w:rsid w:val="00F17D94"/>
    <w:rsid w:val="00F20C10"/>
    <w:rsid w:val="00F22190"/>
    <w:rsid w:val="00F26E20"/>
    <w:rsid w:val="00F2710A"/>
    <w:rsid w:val="00F27B93"/>
    <w:rsid w:val="00F27C01"/>
    <w:rsid w:val="00F27C8F"/>
    <w:rsid w:val="00F27F9E"/>
    <w:rsid w:val="00F30BF4"/>
    <w:rsid w:val="00F312D6"/>
    <w:rsid w:val="00F32749"/>
    <w:rsid w:val="00F34B69"/>
    <w:rsid w:val="00F36014"/>
    <w:rsid w:val="00F36549"/>
    <w:rsid w:val="00F36813"/>
    <w:rsid w:val="00F37172"/>
    <w:rsid w:val="00F371E0"/>
    <w:rsid w:val="00F400EF"/>
    <w:rsid w:val="00F408FB"/>
    <w:rsid w:val="00F439F8"/>
    <w:rsid w:val="00F4477E"/>
    <w:rsid w:val="00F45513"/>
    <w:rsid w:val="00F45CCA"/>
    <w:rsid w:val="00F462FF"/>
    <w:rsid w:val="00F50A20"/>
    <w:rsid w:val="00F50A7D"/>
    <w:rsid w:val="00F534AC"/>
    <w:rsid w:val="00F53963"/>
    <w:rsid w:val="00F53C2E"/>
    <w:rsid w:val="00F53D5E"/>
    <w:rsid w:val="00F554EF"/>
    <w:rsid w:val="00F573BF"/>
    <w:rsid w:val="00F60333"/>
    <w:rsid w:val="00F603BE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06BC"/>
    <w:rsid w:val="00F70902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0C0D"/>
    <w:rsid w:val="00F8134A"/>
    <w:rsid w:val="00F81BFC"/>
    <w:rsid w:val="00F81DFA"/>
    <w:rsid w:val="00F836AA"/>
    <w:rsid w:val="00F83D6A"/>
    <w:rsid w:val="00F84BB7"/>
    <w:rsid w:val="00F86024"/>
    <w:rsid w:val="00F8611A"/>
    <w:rsid w:val="00F868A8"/>
    <w:rsid w:val="00F86FF8"/>
    <w:rsid w:val="00F8758F"/>
    <w:rsid w:val="00F87902"/>
    <w:rsid w:val="00F8797B"/>
    <w:rsid w:val="00F9115E"/>
    <w:rsid w:val="00F91F3F"/>
    <w:rsid w:val="00F91FEA"/>
    <w:rsid w:val="00F92E4B"/>
    <w:rsid w:val="00F953DA"/>
    <w:rsid w:val="00F95D75"/>
    <w:rsid w:val="00F95FD5"/>
    <w:rsid w:val="00F96509"/>
    <w:rsid w:val="00FA0176"/>
    <w:rsid w:val="00FA1329"/>
    <w:rsid w:val="00FA2122"/>
    <w:rsid w:val="00FA32D4"/>
    <w:rsid w:val="00FA4E59"/>
    <w:rsid w:val="00FA5128"/>
    <w:rsid w:val="00FA6223"/>
    <w:rsid w:val="00FA70E7"/>
    <w:rsid w:val="00FA79BF"/>
    <w:rsid w:val="00FA7BA7"/>
    <w:rsid w:val="00FB09B2"/>
    <w:rsid w:val="00FB18E1"/>
    <w:rsid w:val="00FB2A61"/>
    <w:rsid w:val="00FB3726"/>
    <w:rsid w:val="00FB42D4"/>
    <w:rsid w:val="00FB4C7E"/>
    <w:rsid w:val="00FB4E7A"/>
    <w:rsid w:val="00FB5906"/>
    <w:rsid w:val="00FB762F"/>
    <w:rsid w:val="00FB7BBF"/>
    <w:rsid w:val="00FC0113"/>
    <w:rsid w:val="00FC02AB"/>
    <w:rsid w:val="00FC07D6"/>
    <w:rsid w:val="00FC137D"/>
    <w:rsid w:val="00FC23DD"/>
    <w:rsid w:val="00FC2AED"/>
    <w:rsid w:val="00FC44B2"/>
    <w:rsid w:val="00FC4D1B"/>
    <w:rsid w:val="00FC580C"/>
    <w:rsid w:val="00FC5A2B"/>
    <w:rsid w:val="00FC6352"/>
    <w:rsid w:val="00FC6644"/>
    <w:rsid w:val="00FD050E"/>
    <w:rsid w:val="00FD0AAC"/>
    <w:rsid w:val="00FD0C67"/>
    <w:rsid w:val="00FD122C"/>
    <w:rsid w:val="00FD1380"/>
    <w:rsid w:val="00FD16FF"/>
    <w:rsid w:val="00FD1932"/>
    <w:rsid w:val="00FD20F3"/>
    <w:rsid w:val="00FD25A0"/>
    <w:rsid w:val="00FD3A60"/>
    <w:rsid w:val="00FD42ED"/>
    <w:rsid w:val="00FD4332"/>
    <w:rsid w:val="00FD4B6F"/>
    <w:rsid w:val="00FD5423"/>
    <w:rsid w:val="00FD5C20"/>
    <w:rsid w:val="00FD5EA7"/>
    <w:rsid w:val="00FD65E9"/>
    <w:rsid w:val="00FD6ACC"/>
    <w:rsid w:val="00FD720F"/>
    <w:rsid w:val="00FD74B1"/>
    <w:rsid w:val="00FE0992"/>
    <w:rsid w:val="00FE0E3A"/>
    <w:rsid w:val="00FE1CA2"/>
    <w:rsid w:val="00FE2D44"/>
    <w:rsid w:val="00FE4802"/>
    <w:rsid w:val="00FE49DD"/>
    <w:rsid w:val="00FE5848"/>
    <w:rsid w:val="00FF074A"/>
    <w:rsid w:val="00FF2134"/>
    <w:rsid w:val="00FF2961"/>
    <w:rsid w:val="00FF42C7"/>
    <w:rsid w:val="00FF5F59"/>
    <w:rsid w:val="00FF6593"/>
    <w:rsid w:val="00FF6AD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102021,4,117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102021,4,117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stopad2021\Wykresy_serie%20od%202020r\WST11'21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stopad2021\Wykresy_serie%20od%202020r\WST11'21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21\Prasa\Listopad2021\Wykresy_serie%20od%202020r\WST11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tx>
            <c:strRef>
              <c:f>'Wykres 1'!$B$45:$B$67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068277923592884E-2"/>
                  <c:y val="-5.3081474940682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5290776485734624E-2"/>
                  <c:y val="-4.456522357088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40013731406517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05998925171669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146571841516608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058690580344209E-2"/>
                  <c:y val="-4.4552191161663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742839785313387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00220969502766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71247588830543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9156975601056E-2"/>
                  <c:y val="-4.822763580545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385863225430157E-2"/>
                  <c:y val="-3.3150273319505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487157102920801E-2"/>
                  <c:y val="-3.7184115523465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6756140692177209E-2"/>
                  <c:y val="-4.0794223826714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6996534617689819E-2"/>
                  <c:y val="-4.0794223826714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836832895888096E-2"/>
                  <c:y val="-4.0794325880705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710156022163897E-2"/>
                  <c:y val="-2.996382208980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236384514435695E-2"/>
                  <c:y val="-3.357399002010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6975065616797892E-2"/>
                      <c:h val="6.0775395209523776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4.8560258092738409E-2"/>
                  <c:y val="-2.6353654159506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1564960629921257E-2"/>
                  <c:y val="-3.3573990020105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1'!$B$45:$B$67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'Wykres 1'!$C$45:$C$67</c:f>
              <c:numCache>
                <c:formatCode>General</c:formatCode>
                <c:ptCount val="23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0.6</c:v>
                </c:pt>
                <c:pt idx="19">
                  <c:v>0.7</c:v>
                </c:pt>
                <c:pt idx="20">
                  <c:v>0.7</c:v>
                </c:pt>
                <c:pt idx="21">
                  <c:v>0.9</c:v>
                </c:pt>
                <c:pt idx="22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310168"/>
        <c:axId val="161314088"/>
      </c:lineChart>
      <c:catAx>
        <c:axId val="16131016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1314088"/>
        <c:crosses val="autoZero"/>
        <c:auto val="0"/>
        <c:lblAlgn val="ctr"/>
        <c:lblOffset val="12"/>
        <c:noMultiLvlLbl val="0"/>
      </c:catAx>
      <c:valAx>
        <c:axId val="161314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1310168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tx>
            <c:strRef>
              <c:f>'Wykres 2'!$B$46:$B$68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296645483383487E-2"/>
                  <c:y val="-4.13277474438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229388007761235E-2"/>
                  <c:y val="-3.7231703369354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50646064229504E-2"/>
                  <c:y val="-3.853038439367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0660020540463837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9585118336989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24772790549615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51386773732768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17037703740530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7927243109917881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5220322100206249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12572392206813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397698070572473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168758070421452E-2"/>
                  <c:y val="-3.8530352969715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999604458324145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5177907435134645E-2"/>
                  <c:y val="-2.680506757151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790558835746934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2031026473742882E-2"/>
                  <c:y val="-3.1048756356070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0358895559032819E-2"/>
                  <c:y val="-3.4789683752929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1633682696548234E-2"/>
                  <c:y val="-3.1048649154374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4636923506217092E-2"/>
                  <c:y val="-3.5795111861812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2'!$B$46:$B$68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'Wykres 2'!$C$46:$C$68</c:f>
              <c:numCache>
                <c:formatCode>0.0</c:formatCode>
                <c:ptCount val="23"/>
                <c:pt idx="0">
                  <c:v>3</c:v>
                </c:pt>
                <c:pt idx="1">
                  <c:v>3.1</c:v>
                </c:pt>
                <c:pt idx="2">
                  <c:v>3</c:v>
                </c:pt>
                <c:pt idx="3">
                  <c:v>2.8</c:v>
                </c:pt>
                <c:pt idx="4">
                  <c:v>2.6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 formatCode="General">
                  <c:v>2.4</c:v>
                </c:pt>
                <c:pt idx="10">
                  <c:v>2.4</c:v>
                </c:pt>
                <c:pt idx="11">
                  <c:v>2.7</c:v>
                </c:pt>
                <c:pt idx="12">
                  <c:v>2.4</c:v>
                </c:pt>
                <c:pt idx="13">
                  <c:v>2.4</c:v>
                </c:pt>
                <c:pt idx="14">
                  <c:v>2.6</c:v>
                </c:pt>
                <c:pt idx="15">
                  <c:v>2.9</c:v>
                </c:pt>
                <c:pt idx="16">
                  <c:v>3.3</c:v>
                </c:pt>
                <c:pt idx="17">
                  <c:v>3.6</c:v>
                </c:pt>
                <c:pt idx="18">
                  <c:v>4</c:v>
                </c:pt>
                <c:pt idx="19">
                  <c:v>4.4000000000000004</c:v>
                </c:pt>
                <c:pt idx="20">
                  <c:v>4.9000000000000004</c:v>
                </c:pt>
                <c:pt idx="21">
                  <c:v>5.6</c:v>
                </c:pt>
                <c:pt idx="22">
                  <c:v>6.7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479992"/>
        <c:axId val="513481952"/>
      </c:lineChart>
      <c:catAx>
        <c:axId val="51347999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3481952"/>
        <c:crossesAt val="0"/>
        <c:auto val="0"/>
        <c:lblAlgn val="ctr"/>
        <c:lblOffset val="12"/>
        <c:tickLblSkip val="1"/>
        <c:noMultiLvlLbl val="0"/>
      </c:catAx>
      <c:valAx>
        <c:axId val="51348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3479992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2"/>
              <c:layout>
                <c:manualLayout>
                  <c:x val="7.9889109754887735E-2"/>
                  <c:y val="-7.20416605930104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wyk4_bud!$C$8:$C$30</c:f>
              <c:numCache>
                <c:formatCode>0.0</c:formatCode>
                <c:ptCount val="23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  <c:pt idx="16" formatCode="General">
                  <c:v>4.5999999999999996</c:v>
                </c:pt>
                <c:pt idx="17" formatCode="General">
                  <c:v>5.0999999999999996</c:v>
                </c:pt>
                <c:pt idx="18" formatCode="General">
                  <c:v>5.7</c:v>
                </c:pt>
                <c:pt idx="19" formatCode="General">
                  <c:v>6.4</c:v>
                </c:pt>
                <c:pt idx="20" formatCode="General">
                  <c:v>7.1</c:v>
                </c:pt>
                <c:pt idx="21">
                  <c:v>8.1</c:v>
                </c:pt>
                <c:pt idx="22" formatCode="General">
                  <c:v>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3484696"/>
        <c:axId val="513485480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4.5910141423642623E-2"/>
                  <c:y val="-3.5168387322809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wyk4_bud!$D$8:$D$30</c:f>
              <c:numCache>
                <c:formatCode>0.0</c:formatCode>
                <c:ptCount val="23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4.9000000000000004</c:v>
                </c:pt>
                <c:pt idx="17">
                  <c:v>5.4</c:v>
                </c:pt>
                <c:pt idx="18">
                  <c:v>6</c:v>
                </c:pt>
                <c:pt idx="19">
                  <c:v>6.7</c:v>
                </c:pt>
                <c:pt idx="20">
                  <c:v>7.4</c:v>
                </c:pt>
                <c:pt idx="21">
                  <c:v>8.4</c:v>
                </c:pt>
                <c:pt idx="22">
                  <c:v>9.9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4.4669515470622166E-2"/>
                  <c:y val="-3.6488821489064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wyk4_bud!$E$8:$E$30</c:f>
              <c:numCache>
                <c:formatCode>0.0</c:formatCode>
                <c:ptCount val="23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  <c:pt idx="16">
                  <c:v>4.5</c:v>
                </c:pt>
                <c:pt idx="17">
                  <c:v>5.0999999999999996</c:v>
                </c:pt>
                <c:pt idx="18">
                  <c:v>5.6</c:v>
                </c:pt>
                <c:pt idx="19">
                  <c:v>6.3</c:v>
                </c:pt>
                <c:pt idx="20">
                  <c:v>7</c:v>
                </c:pt>
                <c:pt idx="21">
                  <c:v>7.9</c:v>
                </c:pt>
                <c:pt idx="22">
                  <c:v>8.6999999999999993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4.3174444538342939E-2"/>
                  <c:y val="-1.77672984121544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wyk4_bud!$F$8:$F$30</c:f>
              <c:numCache>
                <c:formatCode>0.0</c:formatCode>
                <c:ptCount val="23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3.5</c:v>
                </c:pt>
                <c:pt idx="17">
                  <c:v>3.9</c:v>
                </c:pt>
                <c:pt idx="18">
                  <c:v>4.5</c:v>
                </c:pt>
                <c:pt idx="19">
                  <c:v>5.0999999999999996</c:v>
                </c:pt>
                <c:pt idx="20">
                  <c:v>5.8</c:v>
                </c:pt>
                <c:pt idx="21">
                  <c:v>6.8</c:v>
                </c:pt>
                <c:pt idx="22">
                  <c:v>8.6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484696"/>
        <c:axId val="513485480"/>
      </c:lineChart>
      <c:catAx>
        <c:axId val="513484696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3485480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134854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3484696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6858672867233876E-2"/>
          <c:y val="0.74847804843108068"/>
          <c:w val="0.92403800196116437"/>
          <c:h val="0.1272352944186070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0.00943</cdr:x>
      <cdr:y>0.09206</cdr:y>
    </cdr:from>
    <cdr:to>
      <cdr:x>0.05613</cdr:x>
      <cdr:y>0.15791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1759" y="289835"/>
          <a:ext cx="256193" cy="207318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0.01292</cdr:x>
      <cdr:y>0.06183</cdr:y>
    </cdr:from>
    <cdr:to>
      <cdr:x>0.05734</cdr:x>
      <cdr:y>0.13383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9011" y="219210"/>
          <a:ext cx="237167" cy="255242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0.06498</cdr:x>
      <cdr:y>0.06793</cdr:y>
    </cdr:from>
    <cdr:to>
      <cdr:x>0.11569</cdr:x>
      <cdr:y>0.11628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53684" y="398443"/>
          <a:ext cx="276044" cy="28359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BB350-5D27-41F0-A588-8DCB3A35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2021-10-19T06:30:00Z</cp:lastPrinted>
  <dcterms:created xsi:type="dcterms:W3CDTF">2021-11-18T18:55:00Z</dcterms:created>
  <dcterms:modified xsi:type="dcterms:W3CDTF">2021-12-16T09:31:00Z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