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0D3C5D8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3F3D02">
        <w:rPr>
          <w:shd w:val="clear" w:color="auto" w:fill="FFFFFF"/>
        </w:rPr>
        <w:t>styczeń 2025</w:t>
      </w:r>
      <w:r w:rsidRPr="00530074">
        <w:rPr>
          <w:shd w:val="clear" w:color="auto" w:fill="FFFFFF"/>
        </w:rPr>
        <w:t xml:space="preserve"> r.</w:t>
      </w:r>
    </w:p>
    <w:p w14:paraId="58EAE863" w14:textId="602360EE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5B604B7A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6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71C988BF" w:rsidR="00183957" w:rsidRPr="00BC44E4" w:rsidRDefault="00183957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A3151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1,6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183957" w:rsidRPr="00DD7916" w:rsidRDefault="00183957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183957" w:rsidRDefault="00183957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6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IIC5Y/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71C988BF" w:rsidR="00183957" w:rsidRPr="00BC44E4" w:rsidRDefault="00183957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A3151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1,6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183957" w:rsidRPr="00DD7916" w:rsidRDefault="00183957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183957" w:rsidRDefault="00183957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3F3D02">
        <w:rPr>
          <w:b/>
          <w:color w:val="auto"/>
          <w:sz w:val="19"/>
          <w:szCs w:val="19"/>
        </w:rPr>
        <w:t>styczniu 2025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8D20E9">
        <w:rPr>
          <w:b/>
          <w:color w:val="auto"/>
          <w:sz w:val="19"/>
          <w:szCs w:val="19"/>
        </w:rPr>
        <w:t>odnotowano poprawę zarówno obecnych, jak i przyszłych nastrojów konsumenckich w stosunku do po</w:t>
      </w:r>
      <w:r w:rsidR="008D20E9" w:rsidRPr="005F62A9">
        <w:rPr>
          <w:b/>
          <w:color w:val="auto"/>
          <w:sz w:val="19"/>
          <w:szCs w:val="19"/>
        </w:rPr>
        <w:t>przedniego miesiąca</w:t>
      </w:r>
      <w:r w:rsidR="008D20E9" w:rsidRPr="00CF538E">
        <w:rPr>
          <w:b/>
          <w:color w:val="auto"/>
          <w:sz w:val="19"/>
          <w:szCs w:val="19"/>
        </w:rPr>
        <w:t>.</w:t>
      </w:r>
      <w:r w:rsidR="008D20E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D26690">
        <w:rPr>
          <w:b/>
          <w:color w:val="auto"/>
          <w:sz w:val="19"/>
          <w:szCs w:val="19"/>
        </w:rPr>
        <w:t>5,1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D26690">
        <w:rPr>
          <w:b/>
          <w:color w:val="auto"/>
          <w:sz w:val="19"/>
          <w:szCs w:val="19"/>
        </w:rPr>
        <w:t>1</w:t>
      </w:r>
      <w:r w:rsidR="00A42E39">
        <w:rPr>
          <w:b/>
          <w:color w:val="auto"/>
          <w:sz w:val="19"/>
          <w:szCs w:val="19"/>
        </w:rPr>
        <w:t>,</w:t>
      </w:r>
      <w:r w:rsidR="00D26690">
        <w:rPr>
          <w:b/>
          <w:color w:val="auto"/>
          <w:sz w:val="19"/>
          <w:szCs w:val="19"/>
        </w:rPr>
        <w:t>6</w:t>
      </w:r>
      <w:r w:rsidR="00B633E0">
        <w:rPr>
          <w:b/>
          <w:color w:val="auto"/>
          <w:sz w:val="19"/>
          <w:szCs w:val="19"/>
        </w:rPr>
        <w:t xml:space="preserve"> </w:t>
      </w:r>
      <w:r w:rsidR="00D23140">
        <w:rPr>
          <w:b/>
          <w:color w:val="auto"/>
          <w:sz w:val="19"/>
          <w:szCs w:val="19"/>
        </w:rPr>
        <w:t xml:space="preserve">p. </w:t>
      </w:r>
      <w:r w:rsidR="001B08CC">
        <w:rPr>
          <w:b/>
          <w:color w:val="auto"/>
          <w:sz w:val="19"/>
          <w:szCs w:val="19"/>
        </w:rPr>
        <w:t>proc. wy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628C1E3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CB49A9D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1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0F98BF61" w:rsidR="00183957" w:rsidRPr="00380DFD" w:rsidRDefault="00183957" w:rsidP="00A42E39">
                            <w:pPr>
                              <w:pStyle w:val="tekstzboku"/>
                            </w:pPr>
                            <w:r>
                              <w:t>Bieżący wskaźnik ufności konsum</w:t>
                            </w:r>
                            <w:r w:rsidR="00607887">
                              <w:t>enckiej (BWUK) ) jest wyższy o 1,6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CD0DA1A" w:rsidR="00183957" w:rsidRPr="00D616D2" w:rsidRDefault="00183957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1,6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Fed+UZ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0F98BF61" w:rsidR="00183957" w:rsidRPr="00380DFD" w:rsidRDefault="00183957" w:rsidP="00A42E39">
                      <w:pPr>
                        <w:pStyle w:val="tekstzboku"/>
                      </w:pPr>
                      <w:r>
                        <w:t>Bieżący wskaźnik ufności konsum</w:t>
                      </w:r>
                      <w:r w:rsidR="00607887">
                        <w:t>enckiej (BWUK) ) jest wyższy o 1,6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CD0DA1A" w:rsidR="00183957" w:rsidRPr="00D616D2" w:rsidRDefault="00183957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FB4B95">
        <w:t>styczniu</w:t>
      </w:r>
      <w:r w:rsidR="00415033">
        <w:t xml:space="preserve"> </w:t>
      </w:r>
      <w:r w:rsidR="00FB4B95">
        <w:t>2025</w:t>
      </w:r>
      <w:r w:rsidR="009A5A6D" w:rsidRPr="009A5A6D">
        <w:t xml:space="preserve"> r.</w:t>
      </w:r>
    </w:p>
    <w:p w14:paraId="701F4F37" w14:textId="7680B3A8" w:rsidR="00357196" w:rsidRDefault="00357196" w:rsidP="0035719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przyszłej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</w:t>
      </w:r>
      <w:r w:rsidR="00485B6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2,9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również oceny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1,7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1,2 p. proc.). Niższą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(spadek o 0,9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F23C046" w14:textId="5F4894FD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1A315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E40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7CB876A2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17171DDC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162E2E9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854A8B0" w:rsidR="00183957" w:rsidRPr="00380DFD" w:rsidRDefault="0018395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607887">
                              <w:t>(WWUK) wzrósł o 1,6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183957" w:rsidRPr="00380DFD" w:rsidRDefault="00183957" w:rsidP="00C074FD">
                            <w:pPr>
                              <w:pStyle w:val="tekstzboku"/>
                            </w:pPr>
                          </w:p>
                          <w:p w14:paraId="33BA6704" w14:textId="77777777" w:rsidR="00183957" w:rsidRPr="00D616D2" w:rsidRDefault="0018395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6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Ct4wyx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2854A8B0" w:rsidR="00183957" w:rsidRPr="00380DFD" w:rsidRDefault="0018395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607887">
                        <w:t>(WWUK) wzrósł o 1,6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183957" w:rsidRPr="00380DFD" w:rsidRDefault="00183957" w:rsidP="00C074FD">
                      <w:pPr>
                        <w:pStyle w:val="tekstzboku"/>
                      </w:pPr>
                    </w:p>
                    <w:p w14:paraId="33BA6704" w14:textId="77777777" w:rsidR="00183957" w:rsidRPr="00D616D2" w:rsidRDefault="0018395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FB4B95">
        <w:t>styczniu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1F0D42E4" w14:textId="4EFCC023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70590D">
        <w:rPr>
          <w:shd w:val="clear" w:color="auto" w:fill="FFFFFF"/>
        </w:rPr>
        <w:t>wzrósł o 1,6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70590D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70590D">
        <w:rPr>
          <w:shd w:val="clear" w:color="auto" w:fill="FFFFFF"/>
        </w:rPr>
        <w:t>9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D28881B" w14:textId="77735D37" w:rsidR="007B1075" w:rsidRDefault="007B1075" w:rsidP="007B1075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oceny przyszłej sytuacji ekonomicznej kraju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3,0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2,8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 w:rsidR="00E15C66">
        <w:rPr>
          <w:shd w:val="clear" w:color="auto" w:fill="FFFFFF"/>
        </w:rPr>
        <w:t>W</w:t>
      </w:r>
      <w:r>
        <w:rPr>
          <w:shd w:val="clear" w:color="auto" w:fill="FFFFFF"/>
        </w:rPr>
        <w:t>zrost o 1,2</w:t>
      </w:r>
      <w:r w:rsidRPr="00E71DE9">
        <w:rPr>
          <w:shd w:val="clear" w:color="auto" w:fill="FFFFFF"/>
        </w:rPr>
        <w:t xml:space="preserve"> p. proc. wystąpił także dla oceny</w:t>
      </w:r>
      <w:r w:rsidRPr="00E976A8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0,4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7C6B72B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FB4B95">
        <w:rPr>
          <w:shd w:val="clear" w:color="auto" w:fill="FFFFFF"/>
        </w:rPr>
        <w:t>styczniu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A3151">
        <w:rPr>
          <w:shd w:val="clear" w:color="auto" w:fill="FFFFFF"/>
        </w:rPr>
        <w:t>6</w:t>
      </w:r>
      <w:r w:rsidR="00BC3508">
        <w:rPr>
          <w:shd w:val="clear" w:color="auto" w:fill="FFFFFF"/>
        </w:rPr>
        <w:t>,</w:t>
      </w:r>
      <w:r w:rsidR="009E4083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183957" w:rsidRPr="0093660E" w:rsidRDefault="00183957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183957" w:rsidRPr="0093660E" w:rsidRDefault="00183957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bookmarkStart w:id="0" w:name="_GoBack"/>
            <w:bookmarkEnd w:id="0"/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1A66412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50C20" w14:textId="27C486D1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11A6" w14:textId="6427041F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4E80B" w14:textId="47D5F3DA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6C690" w14:textId="75F8BCD2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C509C" w14:textId="6270C131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D69C2" w14:textId="1AB06D3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0EFF55" w14:textId="7D5A867B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22BE25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35D6BC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F7BCAA8" w14:textId="3974B952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A5923" w14:textId="261EB344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A5FD7" w14:textId="02D00A5A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BA9EC" w14:textId="0229DF96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2B573" w14:textId="1B733C83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7DA24" w14:textId="2EE52ED9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856FD" w14:textId="2943150C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74039FD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4A66D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15D24" w14:textId="4A176C92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F1B1A" w14:textId="7F0B54A0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F72EF" w14:textId="70BA87E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92764" w14:textId="3EFD1DB6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092F2D" w14:textId="0F6992C8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390F7" w14:textId="6030B6F4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D0F5F" w14:textId="47E7A69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50A135B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1D1FD9" w14:textId="75EB7B2A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B90E4" w14:textId="53977EE2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23220" w14:textId="31338ABE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9D16B" w14:textId="215E714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3968B" w14:textId="3F2C1A2A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F30D78" w14:textId="19F49CA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86633" w14:textId="582A222F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556F73" w14:textId="636E4069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06E2108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345F8FF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14B73C0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74D7630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78E6D" w14:textId="3D4CE952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FA106" w14:textId="5D3113E0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12A35" w14:textId="0CA51ED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D3AF3" w14:textId="14705D2F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B5451" w14:textId="4610840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E91AC" w14:textId="0B09E91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7652E8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FC24E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B207940" w14:textId="11618AFE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86318" w14:textId="13A9398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5E5734" w14:textId="7D74F51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4244F" w14:textId="23D52A1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1A9F0" w14:textId="6F3E9AC8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5141B8" w14:textId="01D19D95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57D597D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BF945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86B20B" w14:textId="49CB61C5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93214" w14:textId="62D2ED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2FA30" w14:textId="50DDAB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34E3DF" w14:textId="62F8C214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6B317" w14:textId="7C3A72B9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E11AFF" w14:textId="69500DE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3920B1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EC89DA" w14:textId="6F247E3D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7139C6" w14:textId="6A28C816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24901" w14:textId="6109C2EE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790AA" w14:textId="117DE9DC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5B9C8" w14:textId="53FC8D80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4CFF8" w14:textId="0FAE44CF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B64A3" w14:textId="2DB512B6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183957" w:rsidRPr="0093660E" w:rsidRDefault="0018395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183957" w:rsidRPr="0093660E" w:rsidRDefault="0018395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183957" w:rsidRPr="0093660E" w:rsidRDefault="0018395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183957" w:rsidRPr="0093660E" w:rsidRDefault="0018395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C54CA2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D89D7C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BE0F36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49AFA74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42ED5304" w:rsidR="00183957" w:rsidRDefault="00183957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F2EE8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F2EE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54,5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AD982C4" w:rsidR="00183957" w:rsidRPr="008E1EB9" w:rsidRDefault="00183957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grudniu było to 59,3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183957" w:rsidRDefault="00183957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42ED5304" w:rsidR="00183957" w:rsidRDefault="00183957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F2EE8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F2EE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54,5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AD982C4" w:rsidR="00183957" w:rsidRPr="008E1EB9" w:rsidRDefault="00183957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grudniu było to 59,3 </w:t>
                      </w:r>
                      <w:r w:rsidRPr="008E1EB9">
                        <w:t>%)</w:t>
                      </w:r>
                    </w:p>
                    <w:p w14:paraId="19FBA84C" w14:textId="77777777" w:rsidR="00183957" w:rsidRDefault="00183957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styczniu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1F2EE8">
        <w:rPr>
          <w:b/>
          <w:color w:val="auto"/>
          <w:sz w:val="19"/>
          <w:szCs w:val="19"/>
        </w:rPr>
        <w:t>27</w:t>
      </w:r>
      <w:r w:rsidR="008A4308">
        <w:rPr>
          <w:b/>
          <w:color w:val="auto"/>
          <w:sz w:val="19"/>
          <w:szCs w:val="19"/>
        </w:rPr>
        <w:t>,5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9160F">
        <w:rPr>
          <w:b/>
          <w:color w:val="auto"/>
          <w:sz w:val="19"/>
          <w:szCs w:val="19"/>
        </w:rPr>
        <w:t>dla</w:t>
      </w:r>
      <w:r w:rsidR="0029160F" w:rsidRPr="0029160F">
        <w:rPr>
          <w:b/>
          <w:color w:val="auto"/>
          <w:sz w:val="19"/>
          <w:szCs w:val="19"/>
        </w:rPr>
        <w:t xml:space="preserve"> </w:t>
      </w:r>
      <w:r w:rsidR="008A4308" w:rsidRPr="008A4308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1F2EE8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8A4308">
        <w:rPr>
          <w:b/>
          <w:color w:val="auto"/>
          <w:sz w:val="19"/>
          <w:szCs w:val="19"/>
        </w:rPr>
        <w:t>3</w:t>
      </w:r>
      <w:r w:rsidR="001F2EE8">
        <w:rPr>
          <w:b/>
          <w:color w:val="auto"/>
          <w:sz w:val="19"/>
          <w:szCs w:val="19"/>
        </w:rPr>
        <w:t>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4E6AF503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0,5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47456071" w:rsidR="00183957" w:rsidRPr="00380DFD" w:rsidRDefault="00183957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10,5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183957" w:rsidRPr="00D616D2" w:rsidRDefault="001839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0,5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c&#10;qmFR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47456071" w:rsidR="00183957" w:rsidRPr="00380DFD" w:rsidRDefault="00183957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10,5</w:t>
                      </w:r>
                      <w:r w:rsidRPr="007C5810">
                        <w:t>% respondentów</w:t>
                      </w:r>
                    </w:p>
                    <w:p w14:paraId="1D5230CF" w14:textId="77777777" w:rsidR="00183957" w:rsidRPr="00D616D2" w:rsidRDefault="001839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6CD44D52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BE3196">
        <w:t xml:space="preserve"> 4</w:t>
      </w:r>
      <w:r w:rsidR="00183957">
        <w:t>4,0</w:t>
      </w:r>
      <w:r>
        <w:t>% określiło go jako umiark</w:t>
      </w:r>
      <w:r w:rsidR="001B20F9">
        <w:t>owany, a </w:t>
      </w:r>
      <w:r w:rsidR="009E748B">
        <w:t>1</w:t>
      </w:r>
      <w:r w:rsidR="00183957">
        <w:t>0</w:t>
      </w:r>
      <w:r w:rsidR="006A7BAB">
        <w:t>,</w:t>
      </w:r>
      <w:r w:rsidR="00183957">
        <w:t>5</w:t>
      </w:r>
      <w:r w:rsidR="008D0527">
        <w:t>% jako znaczny. Dla 4</w:t>
      </w:r>
      <w:r w:rsidR="00183957">
        <w:t>5,5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730AA4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1A122B2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4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8E25BC5" w:rsidR="00183957" w:rsidRPr="00380DFD" w:rsidRDefault="00183957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183957" w:rsidRPr="00380DFD" w:rsidRDefault="00183957" w:rsidP="008A3823">
                            <w:pPr>
                              <w:pStyle w:val="tekstzboku"/>
                            </w:pPr>
                          </w:p>
                          <w:p w14:paraId="17905A4D" w14:textId="77777777" w:rsidR="00183957" w:rsidRPr="00D616D2" w:rsidRDefault="001839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4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Aj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HTv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ceGwI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8E25BC5" w:rsidR="00183957" w:rsidRPr="00380DFD" w:rsidRDefault="00183957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183957" w:rsidRPr="00380DFD" w:rsidRDefault="00183957" w:rsidP="008A3823">
                      <w:pPr>
                        <w:pStyle w:val="tekstzboku"/>
                      </w:pPr>
                    </w:p>
                    <w:p w14:paraId="17905A4D" w14:textId="77777777" w:rsidR="00183957" w:rsidRPr="00D616D2" w:rsidRDefault="001839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7A7270C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F1604D">
        <w:t>0</w:t>
      </w:r>
      <w:r w:rsidR="0013275E">
        <w:t>,3</w:t>
      </w:r>
      <w:r w:rsidR="00FE68CC">
        <w:t>% respondentów)</w:t>
      </w:r>
      <w:r w:rsidRPr="0047124B">
        <w:t xml:space="preserve"> zdecydowaną obawę utraty pracy lub zaprzestania prowadzenia własnej działalności odczuwa </w:t>
      </w:r>
      <w:r w:rsidR="00F1604D">
        <w:t>2</w:t>
      </w:r>
      <w:r w:rsidRPr="0047124B">
        <w:t>,</w:t>
      </w:r>
      <w:r w:rsidR="00F1604D">
        <w:t>4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F1604D">
        <w:t>7,4% oraz 28</w:t>
      </w:r>
      <w:r w:rsidR="00704938">
        <w:t>,</w:t>
      </w:r>
      <w:r w:rsidR="00F1604D">
        <w:t>2</w:t>
      </w:r>
      <w:r w:rsidRPr="0047124B">
        <w:t xml:space="preserve">%. Odsetek osób pracujących, które nie mają obaw, wyniósł </w:t>
      </w:r>
      <w:r w:rsidR="004E0F40">
        <w:t>5</w:t>
      </w:r>
      <w:r w:rsidR="00F1604D">
        <w:t>8,4</w:t>
      </w:r>
      <w:r w:rsidRPr="0047124B">
        <w:t>%. Niewielka liczba respondentów</w:t>
      </w:r>
      <w:r>
        <w:t xml:space="preserve"> pracujących (</w:t>
      </w:r>
      <w:r w:rsidR="00F1604D">
        <w:t>3</w:t>
      </w:r>
      <w:r w:rsidR="0013275E">
        <w:t>,6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66C9AB21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1AF37C8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5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34E1A0B7" w:rsidR="00183957" w:rsidRPr="00380DFD" w:rsidRDefault="00183957" w:rsidP="008A3823">
                            <w:pPr>
                              <w:pStyle w:val="tekstzboku"/>
                            </w:pPr>
                            <w:r>
                              <w:t>Dla 25,9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183957" w:rsidRPr="00380DFD" w:rsidRDefault="00183957" w:rsidP="008A3823">
                            <w:pPr>
                              <w:pStyle w:val="tekstzboku"/>
                            </w:pPr>
                          </w:p>
                          <w:p w14:paraId="7B7F317D" w14:textId="77777777" w:rsidR="00183957" w:rsidRPr="00D616D2" w:rsidRDefault="001839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5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EqUcrd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34E1A0B7" w:rsidR="00183957" w:rsidRPr="00380DFD" w:rsidRDefault="00183957" w:rsidP="008A3823">
                      <w:pPr>
                        <w:pStyle w:val="tekstzboku"/>
                      </w:pPr>
                      <w:r>
                        <w:t>Dla 25,9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183957" w:rsidRPr="00380DFD" w:rsidRDefault="00183957" w:rsidP="008A3823">
                      <w:pPr>
                        <w:pStyle w:val="tekstzboku"/>
                      </w:pPr>
                    </w:p>
                    <w:p w14:paraId="7B7F317D" w14:textId="77777777" w:rsidR="00183957" w:rsidRPr="00D616D2" w:rsidRDefault="001839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4291F40D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F1604D">
        <w:t>25</w:t>
      </w:r>
      <w:r w:rsidRPr="0047124B">
        <w:t>,</w:t>
      </w:r>
      <w:r w:rsidR="00F1604D">
        <w:t>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F1604D">
        <w:t xml:space="preserve"> zagrożenie odczuwa 43</w:t>
      </w:r>
      <w:r w:rsidRPr="0047124B">
        <w:t>,</w:t>
      </w:r>
      <w:r w:rsidR="00F1604D">
        <w:t>1</w:t>
      </w:r>
      <w:r w:rsidRPr="0047124B">
        <w:t xml:space="preserve">% odpowiadających na pytania. Małe zagrożenie deklaruje </w:t>
      </w:r>
      <w:r w:rsidR="008A4308">
        <w:t>2</w:t>
      </w:r>
      <w:r w:rsidR="00F1604D">
        <w:t>3,4</w:t>
      </w:r>
      <w:r w:rsidRPr="0047124B">
        <w:t xml:space="preserve">%, zaś brak zagrożenia stwierdziło </w:t>
      </w:r>
      <w:r w:rsidR="00F1604D">
        <w:t>7</w:t>
      </w:r>
      <w:r w:rsidR="002A4A95">
        <w:t>,</w:t>
      </w:r>
      <w:r w:rsidR="00F1604D">
        <w:t>6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50942A34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AD2F746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0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6B02C85" w:rsidR="00183957" w:rsidRPr="00D616D2" w:rsidRDefault="001839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7,0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183957" w:rsidRDefault="00183957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0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fRlfun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56B02C85" w:rsidR="00183957" w:rsidRPr="00D616D2" w:rsidRDefault="001839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7,0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183957" w:rsidRDefault="00183957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033D5875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46187E">
        <w:t>ypadku 7</w:t>
      </w:r>
      <w:r w:rsidR="00FE7F68">
        <w:t>,</w:t>
      </w:r>
      <w:r w:rsidR="0046187E">
        <w:t>0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46187E">
        <w:t>grożenie odczuwa 28,2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8A4308">
        <w:t>4</w:t>
      </w:r>
      <w:r w:rsidR="00AC2240">
        <w:t>,</w:t>
      </w:r>
      <w:r w:rsidR="0046187E">
        <w:t>7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46187E">
        <w:t>30</w:t>
      </w:r>
      <w:r w:rsidR="008A4308">
        <w:t>,1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629D26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22D9420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7,5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16C63D3E" w:rsidR="00183957" w:rsidRPr="00D616D2" w:rsidRDefault="001839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27,5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7,5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AWxzip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16C63D3E" w:rsidR="00183957" w:rsidRPr="00D616D2" w:rsidRDefault="001839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27,5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70C39B76" w:rsidR="008A3823" w:rsidRPr="0047124B" w:rsidRDefault="008A3823" w:rsidP="008A3823">
      <w:pPr>
        <w:spacing w:line="288" w:lineRule="auto"/>
      </w:pPr>
      <w:r>
        <w:t xml:space="preserve">Dla </w:t>
      </w:r>
      <w:r w:rsidR="00F8268E">
        <w:t>27</w:t>
      </w:r>
      <w:r w:rsidR="00755591">
        <w:t>,</w:t>
      </w:r>
      <w:r w:rsidR="008A4308">
        <w:t>5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8268E">
        <w:t>37,9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F8268E">
        <w:t>6,1</w:t>
      </w:r>
      <w:r w:rsidRPr="0047124B">
        <w:t xml:space="preserve">%, natomiast brak zagrożenia stwierdziło </w:t>
      </w:r>
      <w:r w:rsidR="00F8268E">
        <w:t>8</w:t>
      </w:r>
      <w:r w:rsidR="000A25C0">
        <w:t>,</w:t>
      </w:r>
      <w:r w:rsidR="00F8268E">
        <w:t>5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3BB4A93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5FADC4D8" w:rsidR="0043076F" w:rsidRPr="00637CBB" w:rsidRDefault="0068103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447247">
              <w:rPr>
                <w:b/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4BA3BA03" w:rsidR="0043076F" w:rsidRPr="0043076F" w:rsidRDefault="0068103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6702DAC7" w:rsidR="0043076F" w:rsidRDefault="0068103F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Styczeń 2025</w:t>
            </w:r>
          </w:p>
        </w:tc>
      </w:tr>
      <w:tr w:rsidR="0068103F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68103F" w:rsidRPr="00FF59DA" w:rsidRDefault="0068103F" w:rsidP="0068103F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A2589EA" w:rsidR="0068103F" w:rsidRDefault="0068103F" w:rsidP="0068103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5D289D90" w:rsidR="0068103F" w:rsidRPr="00FF59DA" w:rsidRDefault="0068103F" w:rsidP="0068103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097780B1" w:rsidR="0068103F" w:rsidRDefault="00A30982" w:rsidP="0068103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10,5</w:t>
            </w:r>
          </w:p>
        </w:tc>
      </w:tr>
      <w:tr w:rsidR="0068103F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7A31948F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5B1D220A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890B7C1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</w:tr>
      <w:tr w:rsidR="0068103F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07AFCFA6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7EBDCA00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6E7EBA8C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45,5</w:t>
            </w:r>
          </w:p>
        </w:tc>
      </w:tr>
      <w:tr w:rsidR="0068103F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68103F" w:rsidRPr="00FF59DA" w:rsidRDefault="0068103F" w:rsidP="0068103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51FB52C4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31A31148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0EC787D2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</w:tr>
      <w:tr w:rsidR="0068103F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57DAB618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7C88A6BC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17B2399D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</w:tr>
      <w:tr w:rsidR="0068103F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21716958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16E30FF1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B5909F6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</w:tr>
      <w:tr w:rsidR="0068103F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1FE74228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5E1B574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2CA0ED25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35,2</w:t>
            </w:r>
          </w:p>
        </w:tc>
      </w:tr>
      <w:tr w:rsidR="0068103F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3EFACA1B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362832AB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34B6779D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68103F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3F2CA130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E308AD3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7178D56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39,7</w:t>
            </w:r>
          </w:p>
        </w:tc>
      </w:tr>
      <w:tr w:rsidR="0068103F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68103F" w:rsidRPr="00FF59DA" w:rsidRDefault="0068103F" w:rsidP="0068103F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74A9912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23DF07E8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86B6D49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25,9</w:t>
            </w:r>
          </w:p>
        </w:tc>
      </w:tr>
      <w:tr w:rsidR="0068103F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3E3F03E2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1284BC36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6C4C3A25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</w:tr>
      <w:tr w:rsidR="0068103F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0935258F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56EE8C6E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435F9939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</w:tr>
      <w:tr w:rsidR="0068103F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188E3B9E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2391E634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2A91616B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</w:tr>
      <w:tr w:rsidR="0068103F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68103F" w:rsidRPr="00FF59DA" w:rsidRDefault="0068103F" w:rsidP="0068103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2F392F82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3FE0672B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265313B9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</w:tr>
      <w:tr w:rsidR="0068103F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1EE2A767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83CD888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C286F7B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68103F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514BC980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37E0326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ACAB688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</w:tr>
      <w:tr w:rsidR="0068103F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68103F" w:rsidRPr="00FF59DA" w:rsidRDefault="0068103F" w:rsidP="0068103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744BA5DD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1527000E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5DC96C20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</w:tr>
      <w:tr w:rsidR="0068103F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68103F" w:rsidRPr="00FF59DA" w:rsidRDefault="0068103F" w:rsidP="0068103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1439DACD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0A8BA96A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1345F6F9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</w:tr>
      <w:tr w:rsidR="0068103F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68103F" w:rsidRPr="00D24571" w:rsidRDefault="0068103F" w:rsidP="0068103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AEF112A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07240F1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27281653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</w:tr>
      <w:tr w:rsidR="0068103F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68103F" w:rsidRPr="00D24571" w:rsidRDefault="0068103F" w:rsidP="0068103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2A32185F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5EDDBE8A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47ED2945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</w:tr>
      <w:tr w:rsidR="0068103F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68103F" w:rsidRPr="00D24571" w:rsidRDefault="0068103F" w:rsidP="0068103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68103F" w:rsidRPr="00FF59DA" w:rsidRDefault="0068103F" w:rsidP="0068103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7BE39FA7" w:rsidR="0068103F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6670BC9B" w:rsidR="0068103F" w:rsidRPr="00FF59DA" w:rsidRDefault="0068103F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705521F7" w:rsidR="0068103F" w:rsidRDefault="00A30982" w:rsidP="0068103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6D98395F" w:rsidR="00B520CF" w:rsidRPr="00B520CF" w:rsidRDefault="004F4A3F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grudniu 2024 roku&quot;" w:history="1">
              <w:r w:rsidR="00502331">
                <w:rPr>
                  <w:rStyle w:val="Hipercze"/>
                  <w:lang w:val="en-US"/>
                </w:rPr>
                <w:t>Koniunktura w przetwórstwie przemysłowym, budownictwie, handlu i usługach w grudniu 2024 roku</w:t>
              </w:r>
            </w:hyperlink>
          </w:p>
          <w:p w14:paraId="7762E74C" w14:textId="2CD15EA1" w:rsidR="00B520CF" w:rsidRPr="00B520CF" w:rsidRDefault="004F4A3F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1/2024&quot;" w:history="1">
              <w:r w:rsidR="00502331">
                <w:rPr>
                  <w:rStyle w:val="Hipercze"/>
                  <w:lang w:val="en-US"/>
                </w:rPr>
                <w:t>Biuletyn Statystyczny Nr 11/2024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4F4A3F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5A9632A8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931C2" w14:textId="77777777" w:rsidR="004F4A3F" w:rsidRDefault="004F4A3F" w:rsidP="000662E2">
      <w:pPr>
        <w:spacing w:after="0" w:line="240" w:lineRule="auto"/>
      </w:pPr>
      <w:r>
        <w:separator/>
      </w:r>
    </w:p>
  </w:endnote>
  <w:endnote w:type="continuationSeparator" w:id="0">
    <w:p w14:paraId="7D8E74A4" w14:textId="77777777" w:rsidR="004F4A3F" w:rsidRDefault="004F4A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1DBF1D4-EC33-4AF5-A969-7C9DA0FD87F3}"/>
    <w:embedBold r:id="rId2" w:fontKey="{FD121D92-A86A-4AE3-B4BE-4FD265DA9C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E0F93C77-CB42-43F5-865D-159FFD64EBBF}"/>
    <w:embedBold r:id="rId4" w:fontKey="{C044CBC2-113D-4BF2-A395-514982A5386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37D9D33E-23A1-40F4-BFB3-ED52E0F44A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7C3D37D-F43D-4D43-BA0F-651D640684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183957" w:rsidRDefault="001839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C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183957" w:rsidRPr="00A518FC" w:rsidRDefault="0018395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183957" w:rsidRPr="00A518FC" w:rsidRDefault="0018395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E64C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183957" w:rsidRDefault="001839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C2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183957" w:rsidRPr="00A518FC" w:rsidRDefault="0018395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183957" w:rsidRPr="00A518FC" w:rsidRDefault="0018395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E64C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183957" w:rsidRDefault="001839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C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B460A" w14:textId="77777777" w:rsidR="004F4A3F" w:rsidRDefault="004F4A3F" w:rsidP="000662E2">
      <w:pPr>
        <w:spacing w:after="0" w:line="240" w:lineRule="auto"/>
      </w:pPr>
      <w:r>
        <w:separator/>
      </w:r>
    </w:p>
  </w:footnote>
  <w:footnote w:type="continuationSeparator" w:id="0">
    <w:p w14:paraId="2BAC2075" w14:textId="77777777" w:rsidR="004F4A3F" w:rsidRDefault="004F4A3F" w:rsidP="000662E2">
      <w:pPr>
        <w:spacing w:after="0" w:line="240" w:lineRule="auto"/>
      </w:pPr>
      <w:r>
        <w:continuationSeparator/>
      </w:r>
    </w:p>
  </w:footnote>
  <w:footnote w:id="1">
    <w:p w14:paraId="6A5BA4E8" w14:textId="037D7E5A" w:rsidR="00183957" w:rsidRDefault="00183957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07-16.01.2025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1310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183957" w:rsidRDefault="00183957">
    <w:pPr>
      <w:pStyle w:val="Nagwek"/>
    </w:pPr>
  </w:p>
  <w:p w14:paraId="51BD416D" w14:textId="77777777" w:rsidR="00183957" w:rsidRDefault="001839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183957" w:rsidRDefault="0018395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183957" w:rsidRPr="003C6C8D" w:rsidRDefault="00183957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183957" w:rsidRPr="003C6C8D" w:rsidRDefault="00183957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183957" w:rsidRDefault="0018395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E36CF8E" w:rsidR="00183957" w:rsidRPr="00273FED" w:rsidRDefault="001839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23.01.2025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E36CF8E" w:rsidR="00183957" w:rsidRPr="00273FED" w:rsidRDefault="001839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23.01.2025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183957" w:rsidRDefault="00183957">
    <w:pPr>
      <w:pStyle w:val="Nagwek"/>
    </w:pPr>
  </w:p>
  <w:p w14:paraId="12B1F17D" w14:textId="77777777" w:rsidR="00183957" w:rsidRDefault="001839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183957" w:rsidRDefault="0018395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183957" w:rsidRDefault="0018395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183957" w:rsidRDefault="00183957">
    <w:pPr>
      <w:pStyle w:val="Nagwek"/>
    </w:pPr>
  </w:p>
  <w:p w14:paraId="2F92140A" w14:textId="77777777" w:rsidR="00183957" w:rsidRDefault="0018395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F74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ED5"/>
    <w:rsid w:val="001A743E"/>
    <w:rsid w:val="001A7D81"/>
    <w:rsid w:val="001A7FFC"/>
    <w:rsid w:val="001B08C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5B6C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887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26E"/>
    <w:rsid w:val="00817850"/>
    <w:rsid w:val="00817BBB"/>
    <w:rsid w:val="00820F7E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982"/>
    <w:rsid w:val="00A32DA7"/>
    <w:rsid w:val="00A3310A"/>
    <w:rsid w:val="00A33C5D"/>
    <w:rsid w:val="00A33D0D"/>
    <w:rsid w:val="00A35C72"/>
    <w:rsid w:val="00A365F4"/>
    <w:rsid w:val="00A371C5"/>
    <w:rsid w:val="00A4033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F5A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12024,4,15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grudzien-2024-roku,3,145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7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31528"/>
        <c:axId val="144939760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7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7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7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7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7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31528"/>
        <c:axId val="144939760"/>
      </c:lineChart>
      <c:catAx>
        <c:axId val="1449315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9760"/>
        <c:crossesAt val="0"/>
        <c:auto val="1"/>
        <c:lblAlgn val="ctr"/>
        <c:lblOffset val="100"/>
        <c:tickLblSkip val="1"/>
        <c:noMultiLvlLbl val="0"/>
      </c:catAx>
      <c:valAx>
        <c:axId val="14493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1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35448"/>
        <c:axId val="1449358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35448"/>
        <c:axId val="144935840"/>
      </c:lineChart>
      <c:catAx>
        <c:axId val="144935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5840"/>
        <c:crossesAt val="0"/>
        <c:auto val="0"/>
        <c:lblAlgn val="ctr"/>
        <c:lblOffset val="100"/>
        <c:tickLblSkip val="1"/>
        <c:noMultiLvlLbl val="0"/>
      </c:catAx>
      <c:valAx>
        <c:axId val="14493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5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7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37016"/>
        <c:axId val="1449362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7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7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7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7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37016"/>
        <c:axId val="144936232"/>
      </c:lineChart>
      <c:catAx>
        <c:axId val="1449370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6232"/>
        <c:crossesAt val="0"/>
        <c:auto val="1"/>
        <c:lblAlgn val="ctr"/>
        <c:lblOffset val="100"/>
        <c:tickLblSkip val="1"/>
        <c:noMultiLvlLbl val="0"/>
      </c:catAx>
      <c:valAx>
        <c:axId val="144936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7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38584"/>
        <c:axId val="1449393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38584"/>
        <c:axId val="144939368"/>
      </c:lineChart>
      <c:catAx>
        <c:axId val="144938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9368"/>
        <c:crossesAt val="0"/>
        <c:auto val="0"/>
        <c:lblAlgn val="ctr"/>
        <c:lblOffset val="100"/>
        <c:tickLblSkip val="1"/>
        <c:noMultiLvlLbl val="0"/>
      </c:catAx>
      <c:valAx>
        <c:axId val="144939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8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</c:v>
                </c:pt>
                <c:pt idx="1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45.3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45.5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4942504"/>
        <c:axId val="144941720"/>
      </c:barChart>
      <c:valAx>
        <c:axId val="144941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2504"/>
        <c:crosses val="autoZero"/>
        <c:crossBetween val="between"/>
      </c:valAx>
      <c:catAx>
        <c:axId val="144942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1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3.1</c:v>
                </c:pt>
                <c:pt idx="1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6.9</c:v>
                </c:pt>
                <c:pt idx="1">
                  <c:v>7.4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29.3</c:v>
                </c:pt>
                <c:pt idx="1">
                  <c:v>28.2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55.1</c:v>
                </c:pt>
                <c:pt idx="1">
                  <c:v>58.4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5.6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4946032"/>
        <c:axId val="144931920"/>
      </c:barChart>
      <c:valAx>
        <c:axId val="144931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6032"/>
        <c:crosses val="autoZero"/>
        <c:crossBetween val="between"/>
      </c:valAx>
      <c:catAx>
        <c:axId val="144946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31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27.5</c:v>
                </c:pt>
                <c:pt idx="1">
                  <c:v>25.9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44.5</c:v>
                </c:pt>
                <c:pt idx="1">
                  <c:v>43.1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22.9</c:v>
                </c:pt>
                <c:pt idx="1">
                  <c:v>23.4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5.0999999999999996</c:v>
                </c:pt>
                <c:pt idx="1">
                  <c:v>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4944856"/>
        <c:axId val="144943288"/>
      </c:barChart>
      <c:valAx>
        <c:axId val="1449432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4856"/>
        <c:crosses val="autoZero"/>
        <c:crossBetween val="between"/>
      </c:valAx>
      <c:catAx>
        <c:axId val="144944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3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6.8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30.7</c:v>
                </c:pt>
                <c:pt idx="1">
                  <c:v>28.2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34.4</c:v>
                </c:pt>
                <c:pt idx="1">
                  <c:v>34.700000000000003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28.1</c:v>
                </c:pt>
                <c:pt idx="1">
                  <c:v>30.1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4945248"/>
        <c:axId val="144943680"/>
      </c:barChart>
      <c:valAx>
        <c:axId val="144943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5248"/>
        <c:crosses val="autoZero"/>
        <c:crossBetween val="between"/>
      </c:valAx>
      <c:catAx>
        <c:axId val="144945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3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30.5</c:v>
                </c:pt>
                <c:pt idx="1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</c:v>
                </c:pt>
                <c:pt idx="1">
                  <c:v>37.9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24.6</c:v>
                </c:pt>
                <c:pt idx="1">
                  <c:v>26.1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6.9</c:v>
                </c:pt>
                <c:pt idx="1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2690040"/>
        <c:axId val="144944072"/>
      </c:barChart>
      <c:valAx>
        <c:axId val="144944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690040"/>
        <c:crosses val="autoZero"/>
        <c:crossBetween val="between"/>
      </c:valAx>
      <c:catAx>
        <c:axId val="232690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4944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D1ED3FEE-34EC-41C4-98BE-26B2BB59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10</Pages>
  <Words>1737</Words>
  <Characters>10423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konsumencka_styczeń_2025</vt:lpstr>
    </vt:vector>
  </TitlesOfParts>
  <Company/>
  <LinksUpToDate>false</LinksUpToDate>
  <CharactersWithSpaces>12136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2025-01-20T11:12:00Z</cp:lastPrinted>
  <dcterms:created xsi:type="dcterms:W3CDTF">2023-03-21T09:21:00Z</dcterms:created>
  <dcterms:modified xsi:type="dcterms:W3CDTF">2025-01-20T11:39:00Z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