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5B14BB">
        <w:rPr>
          <w:shd w:val="clear" w:color="auto" w:fill="FFFFFF"/>
        </w:rPr>
        <w:t>wrzesień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237AD1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7AD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9579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9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49579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495793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7AD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49579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9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49579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495793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472144">
        <w:t>września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472144">
        <w:t>796</w:t>
      </w:r>
      <w:r w:rsidR="003C40FF" w:rsidRPr="003C40FF">
        <w:t>,</w:t>
      </w:r>
      <w:r w:rsidR="00472144">
        <w:t>4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472144">
        <w:t>4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E57006">
        <w:t>6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AB6885" w:rsidRDefault="00472144" w:rsidP="00237AD1">
      <w:pPr>
        <w:rPr>
          <w:lang w:eastAsia="pl-PL"/>
        </w:rPr>
      </w:pPr>
      <w:r>
        <w:rPr>
          <w:b/>
          <w:lang w:eastAsia="pl-PL"/>
        </w:rPr>
        <w:t>Wzrost</w:t>
      </w:r>
      <w:r w:rsidR="00CE0BF1" w:rsidRPr="00CE0BF1">
        <w:rPr>
          <w:b/>
          <w:lang w:eastAsia="pl-PL"/>
        </w:rPr>
        <w:t xml:space="preserve"> liczby podmiotów nowo </w:t>
      </w:r>
      <w:r>
        <w:rPr>
          <w:b/>
          <w:lang w:eastAsia="pl-PL"/>
        </w:rPr>
        <w:t xml:space="preserve">zarejestrowanych odnotowano dla </w:t>
      </w:r>
      <w:r w:rsidR="00DF1429">
        <w:rPr>
          <w:b/>
          <w:lang w:eastAsia="pl-PL"/>
        </w:rPr>
        <w:t xml:space="preserve">spółek o </w:t>
      </w:r>
      <w:r>
        <w:rPr>
          <w:b/>
          <w:lang w:eastAsia="pl-PL"/>
        </w:rPr>
        <w:t>8</w:t>
      </w:r>
      <w:r w:rsidR="00DF1429">
        <w:rPr>
          <w:b/>
          <w:lang w:eastAsia="pl-PL"/>
        </w:rPr>
        <w:t>,</w:t>
      </w:r>
      <w:r>
        <w:rPr>
          <w:b/>
          <w:lang w:eastAsia="pl-PL"/>
        </w:rPr>
        <w:t>5</w:t>
      </w:r>
      <w:r w:rsidR="00DF1429">
        <w:rPr>
          <w:b/>
          <w:lang w:eastAsia="pl-PL"/>
        </w:rPr>
        <w:t>%</w:t>
      </w:r>
      <w:r>
        <w:rPr>
          <w:b/>
          <w:lang w:eastAsia="pl-PL"/>
        </w:rPr>
        <w:t xml:space="preserve"> oraz </w:t>
      </w:r>
      <w:r w:rsidRPr="00CE0BF1">
        <w:rPr>
          <w:b/>
          <w:lang w:eastAsia="pl-PL"/>
        </w:rPr>
        <w:t xml:space="preserve">osób fizycznych prowadzących działalność gospodarczą o </w:t>
      </w:r>
      <w:r>
        <w:rPr>
          <w:b/>
          <w:lang w:eastAsia="pl-PL"/>
        </w:rPr>
        <w:t>6</w:t>
      </w:r>
      <w:r w:rsidRPr="00CE0BF1">
        <w:rPr>
          <w:b/>
          <w:lang w:eastAsia="pl-PL"/>
        </w:rPr>
        <w:t>,</w:t>
      </w:r>
      <w:r>
        <w:rPr>
          <w:b/>
          <w:lang w:eastAsia="pl-PL"/>
        </w:rPr>
        <w:t>5</w:t>
      </w:r>
      <w:r w:rsidRPr="00CE0BF1">
        <w:rPr>
          <w:b/>
          <w:lang w:eastAsia="pl-PL"/>
        </w:rPr>
        <w:t>%</w:t>
      </w:r>
      <w:r w:rsidR="00CE0BF1" w:rsidRPr="00CE0BF1">
        <w:rPr>
          <w:b/>
          <w:lang w:eastAsia="pl-PL"/>
        </w:rPr>
        <w:t xml:space="preserve">. Liczba nowo zarejestrowanych spółek </w:t>
      </w:r>
      <w:r>
        <w:rPr>
          <w:b/>
          <w:lang w:eastAsia="pl-PL"/>
        </w:rPr>
        <w:t>cywilnych</w:t>
      </w:r>
      <w:r w:rsidR="00CE0BF1" w:rsidRPr="00CE0BF1">
        <w:rPr>
          <w:b/>
          <w:lang w:eastAsia="pl-PL"/>
        </w:rPr>
        <w:t xml:space="preserve">  zmniejszyła się o </w:t>
      </w:r>
      <w:r>
        <w:rPr>
          <w:b/>
          <w:lang w:eastAsia="pl-PL"/>
        </w:rPr>
        <w:t>0</w:t>
      </w:r>
      <w:r w:rsidR="00CE0BF1" w:rsidRPr="00CE0BF1">
        <w:rPr>
          <w:b/>
          <w:lang w:eastAsia="pl-PL"/>
        </w:rPr>
        <w:t>,</w:t>
      </w:r>
      <w:r>
        <w:rPr>
          <w:b/>
          <w:lang w:eastAsia="pl-PL"/>
        </w:rPr>
        <w:t>8</w:t>
      </w:r>
      <w:r w:rsidR="00CE0BF1" w:rsidRPr="00CE0BF1">
        <w:rPr>
          <w:b/>
          <w:lang w:eastAsia="pl-PL"/>
        </w:rPr>
        <w:t>% w porównaniu do poprzedniego miesiąca</w:t>
      </w:r>
      <w:r w:rsidR="00CE0BF1">
        <w:rPr>
          <w:b/>
          <w:lang w:eastAsia="pl-PL"/>
        </w:rPr>
        <w:t>.</w:t>
      </w: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555D0A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Wrzesień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555D0A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Sierpień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555D0A" w:rsidP="00047CE8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555D0A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55D0A">
              <w:rPr>
                <w:b/>
                <w:sz w:val="16"/>
                <w:szCs w:val="16"/>
              </w:rPr>
              <w:t>796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55D0A">
              <w:rPr>
                <w:b/>
                <w:sz w:val="16"/>
                <w:szCs w:val="16"/>
              </w:rPr>
              <w:t>388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555D0A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555D0A">
              <w:rPr>
                <w:b/>
                <w:sz w:val="16"/>
                <w:szCs w:val="16"/>
              </w:rPr>
              <w:t>4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555D0A" w:rsidP="00D80D70">
            <w:pPr>
              <w:jc w:val="right"/>
              <w:rPr>
                <w:sz w:val="16"/>
                <w:szCs w:val="16"/>
                <w:highlight w:val="yellow"/>
              </w:rPr>
            </w:pPr>
            <w:r w:rsidRPr="00555D0A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555D0A">
              <w:rPr>
                <w:sz w:val="16"/>
                <w:szCs w:val="16"/>
              </w:rPr>
              <w:t>147</w:t>
            </w:r>
          </w:p>
        </w:tc>
        <w:tc>
          <w:tcPr>
            <w:tcW w:w="1134" w:type="pct"/>
          </w:tcPr>
          <w:p w:rsidR="00F07602" w:rsidRPr="008D4203" w:rsidRDefault="003D75B4" w:rsidP="00555D0A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957775">
              <w:rPr>
                <w:sz w:val="16"/>
                <w:szCs w:val="16"/>
              </w:rPr>
              <w:t>9</w:t>
            </w:r>
            <w:r w:rsidR="004828C9" w:rsidRPr="004828C9">
              <w:rPr>
                <w:sz w:val="16"/>
                <w:szCs w:val="16"/>
              </w:rPr>
              <w:t>,</w:t>
            </w:r>
            <w:r w:rsidR="00555D0A">
              <w:rPr>
                <w:sz w:val="16"/>
                <w:szCs w:val="16"/>
              </w:rPr>
              <w:t>5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3D75B4" w:rsidP="00047CE8">
            <w:pPr>
              <w:jc w:val="right"/>
              <w:rPr>
                <w:sz w:val="16"/>
                <w:szCs w:val="16"/>
                <w:highlight w:val="yellow"/>
              </w:rPr>
            </w:pPr>
            <w:r w:rsidRPr="003D75B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3D75B4">
              <w:rPr>
                <w:sz w:val="16"/>
                <w:szCs w:val="16"/>
              </w:rPr>
              <w:t>488</w:t>
            </w:r>
          </w:p>
        </w:tc>
        <w:tc>
          <w:tcPr>
            <w:tcW w:w="1134" w:type="pct"/>
          </w:tcPr>
          <w:p w:rsidR="00F07602" w:rsidRPr="008D4203" w:rsidRDefault="003D75B4" w:rsidP="003D75B4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104</w:t>
            </w:r>
            <w:r w:rsidR="004828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3D75B4" w:rsidP="00110C8B">
            <w:pPr>
              <w:jc w:val="right"/>
              <w:rPr>
                <w:sz w:val="16"/>
                <w:szCs w:val="16"/>
                <w:highlight w:val="yellow"/>
              </w:rPr>
            </w:pPr>
            <w:r w:rsidRPr="003D75B4">
              <w:rPr>
                <w:sz w:val="16"/>
                <w:szCs w:val="16"/>
              </w:rPr>
              <w:t>532</w:t>
            </w:r>
            <w:r>
              <w:rPr>
                <w:sz w:val="16"/>
                <w:szCs w:val="16"/>
              </w:rPr>
              <w:t xml:space="preserve"> </w:t>
            </w:r>
            <w:r w:rsidRPr="003D75B4">
              <w:rPr>
                <w:sz w:val="16"/>
                <w:szCs w:val="16"/>
              </w:rPr>
              <w:t>402</w:t>
            </w:r>
          </w:p>
        </w:tc>
        <w:tc>
          <w:tcPr>
            <w:tcW w:w="1134" w:type="pct"/>
          </w:tcPr>
          <w:p w:rsidR="00F07602" w:rsidRPr="008D4203" w:rsidRDefault="00050B6E" w:rsidP="003D75B4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110C8B">
              <w:rPr>
                <w:sz w:val="16"/>
                <w:szCs w:val="16"/>
              </w:rPr>
              <w:t>1</w:t>
            </w:r>
            <w:r w:rsidR="00A53E3A" w:rsidRPr="00A53E3A">
              <w:rPr>
                <w:sz w:val="16"/>
                <w:szCs w:val="16"/>
              </w:rPr>
              <w:t>,</w:t>
            </w:r>
            <w:r w:rsidR="003D75B4">
              <w:rPr>
                <w:sz w:val="16"/>
                <w:szCs w:val="16"/>
              </w:rPr>
              <w:t>5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7246F3" w:rsidP="00C378A9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</w:t>
                            </w:r>
                            <w:r>
                              <w:t>handlowych</w:t>
                            </w:r>
                            <w:r w:rsidR="00785877">
                              <w:t xml:space="preserve"> o </w:t>
                            </w:r>
                            <w:r w:rsidR="008B5FE7">
                              <w:t>54</w:t>
                            </w:r>
                            <w:r w:rsidR="00785877">
                              <w:t>,</w:t>
                            </w:r>
                            <w:r w:rsidR="008B5FE7">
                              <w:t>3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7246F3" w:rsidP="00C378A9">
                      <w:pPr>
                        <w:pStyle w:val="tekstzboku"/>
                      </w:pPr>
                      <w:r>
                        <w:t>Spadek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</w:t>
                      </w:r>
                      <w:r>
                        <w:t>handlowych</w:t>
                      </w:r>
                      <w:r w:rsidR="00785877">
                        <w:t xml:space="preserve"> o </w:t>
                      </w:r>
                      <w:r w:rsidR="008B5FE7">
                        <w:t>54</w:t>
                      </w:r>
                      <w:r w:rsidR="00785877">
                        <w:t>,</w:t>
                      </w:r>
                      <w:r w:rsidR="008B5FE7">
                        <w:t>3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B5FE7" w:rsidRDefault="006B631A" w:rsidP="00237AD1">
      <w:pPr>
        <w:pStyle w:val="LID"/>
        <w:rPr>
          <w:b w:val="0"/>
          <w:color w:val="000000" w:themeColor="text1"/>
          <w:szCs w:val="22"/>
        </w:rPr>
      </w:pPr>
      <w:bookmarkStart w:id="1" w:name="OLE_LINK1"/>
      <w:r w:rsidRPr="003E60D3">
        <w:rPr>
          <w:b w:val="0"/>
          <w:color w:val="000000" w:themeColor="text1"/>
          <w:szCs w:val="22"/>
        </w:rPr>
        <w:t>W</w:t>
      </w:r>
      <w:r w:rsidR="00571B1B">
        <w:rPr>
          <w:b w:val="0"/>
          <w:color w:val="000000" w:themeColor="text1"/>
          <w:szCs w:val="22"/>
        </w:rPr>
        <w:t>e</w:t>
      </w:r>
      <w:r w:rsidR="006878E8" w:rsidRPr="003E60D3">
        <w:rPr>
          <w:b w:val="0"/>
          <w:color w:val="000000" w:themeColor="text1"/>
          <w:szCs w:val="22"/>
        </w:rPr>
        <w:t xml:space="preserve"> </w:t>
      </w:r>
      <w:r w:rsidR="00571B1B">
        <w:rPr>
          <w:b w:val="0"/>
          <w:color w:val="000000" w:themeColor="text1"/>
          <w:szCs w:val="22"/>
        </w:rPr>
        <w:t>wrześniu</w:t>
      </w:r>
      <w:r w:rsidR="006A3694" w:rsidRPr="003E60D3">
        <w:rPr>
          <w:b w:val="0"/>
          <w:color w:val="000000" w:themeColor="text1"/>
          <w:szCs w:val="22"/>
        </w:rPr>
        <w:t xml:space="preserve"> </w:t>
      </w:r>
      <w:r w:rsidR="007246F3" w:rsidRPr="007246F3">
        <w:rPr>
          <w:b w:val="0"/>
          <w:color w:val="000000" w:themeColor="text1"/>
          <w:szCs w:val="22"/>
        </w:rPr>
        <w:t>wyr</w:t>
      </w:r>
      <w:r w:rsidR="00E83DBE">
        <w:rPr>
          <w:b w:val="0"/>
          <w:color w:val="000000" w:themeColor="text1"/>
          <w:szCs w:val="22"/>
        </w:rPr>
        <w:t>ejestrowano z rejestru REGON o 4</w:t>
      </w:r>
      <w:r w:rsidR="007246F3" w:rsidRPr="007246F3">
        <w:rPr>
          <w:b w:val="0"/>
          <w:color w:val="000000" w:themeColor="text1"/>
          <w:szCs w:val="22"/>
        </w:rPr>
        <w:t>,</w:t>
      </w:r>
      <w:r w:rsidR="00E83DBE">
        <w:rPr>
          <w:b w:val="0"/>
          <w:color w:val="000000" w:themeColor="text1"/>
          <w:szCs w:val="22"/>
        </w:rPr>
        <w:t>9% więcej</w:t>
      </w:r>
      <w:r w:rsidR="007246F3" w:rsidRPr="007246F3">
        <w:rPr>
          <w:b w:val="0"/>
          <w:color w:val="000000" w:themeColor="text1"/>
          <w:szCs w:val="22"/>
        </w:rPr>
        <w:t xml:space="preserve"> </w:t>
      </w:r>
      <w:r w:rsidR="007246F3" w:rsidRPr="003F3CDE">
        <w:rPr>
          <w:b w:val="0"/>
          <w:noProof w:val="0"/>
          <w:lang w:eastAsia="en-US"/>
        </w:rPr>
        <w:t>p</w:t>
      </w:r>
      <w:r w:rsidR="00E83DBE" w:rsidRPr="003F3CDE">
        <w:rPr>
          <w:b w:val="0"/>
          <w:noProof w:val="0"/>
          <w:lang w:eastAsia="en-US"/>
        </w:rPr>
        <w:t>odmiotów niż przed miesiącem. Wzrost</w:t>
      </w:r>
      <w:r w:rsidR="007246F3" w:rsidRPr="003F3CDE">
        <w:rPr>
          <w:b w:val="0"/>
          <w:noProof w:val="0"/>
          <w:lang w:eastAsia="en-US"/>
        </w:rPr>
        <w:t xml:space="preserve"> liczby podmiotów wyrejestrowanych odnotowano dla</w:t>
      </w:r>
      <w:r w:rsidR="009B137C" w:rsidRPr="003F3CDE">
        <w:rPr>
          <w:b w:val="0"/>
          <w:noProof w:val="0"/>
          <w:lang w:eastAsia="en-US"/>
        </w:rPr>
        <w:t xml:space="preserve"> osób fizyczny</w:t>
      </w:r>
      <w:r w:rsidR="00E83DBE" w:rsidRPr="003F3CDE">
        <w:rPr>
          <w:b w:val="0"/>
          <w:noProof w:val="0"/>
          <w:lang w:eastAsia="en-US"/>
        </w:rPr>
        <w:t xml:space="preserve">ch prowadzących działalność gospodarczą (o </w:t>
      </w:r>
      <w:r w:rsidR="008B5FE7" w:rsidRPr="003F3CDE">
        <w:rPr>
          <w:b w:val="0"/>
          <w:noProof w:val="0"/>
          <w:lang w:eastAsia="en-US"/>
        </w:rPr>
        <w:t>6</w:t>
      </w:r>
      <w:r w:rsidR="00E83DBE" w:rsidRPr="003F3CDE">
        <w:rPr>
          <w:b w:val="0"/>
          <w:noProof w:val="0"/>
          <w:lang w:eastAsia="en-US"/>
        </w:rPr>
        <w:t>,</w:t>
      </w:r>
      <w:r w:rsidR="008B5FE7" w:rsidRPr="003F3CDE">
        <w:rPr>
          <w:b w:val="0"/>
          <w:noProof w:val="0"/>
          <w:lang w:eastAsia="en-US"/>
        </w:rPr>
        <w:t>3</w:t>
      </w:r>
      <w:r w:rsidR="007246F3" w:rsidRPr="003F3CDE">
        <w:rPr>
          <w:b w:val="0"/>
          <w:noProof w:val="0"/>
          <w:lang w:eastAsia="en-US"/>
        </w:rPr>
        <w:t>%)</w:t>
      </w:r>
      <w:r w:rsidR="009B137C" w:rsidRPr="003F3CDE">
        <w:rPr>
          <w:b w:val="0"/>
          <w:noProof w:val="0"/>
          <w:lang w:eastAsia="en-US"/>
        </w:rPr>
        <w:t>. D</w:t>
      </w:r>
      <w:r w:rsidR="00E83DBE" w:rsidRPr="003F3CDE">
        <w:rPr>
          <w:b w:val="0"/>
          <w:noProof w:val="0"/>
          <w:lang w:eastAsia="en-US"/>
        </w:rPr>
        <w:t xml:space="preserve">la spółek </w:t>
      </w:r>
      <w:r w:rsidR="009B137C" w:rsidRPr="003F3CDE">
        <w:rPr>
          <w:b w:val="0"/>
          <w:noProof w:val="0"/>
          <w:lang w:eastAsia="en-US"/>
        </w:rPr>
        <w:t xml:space="preserve">natomiast </w:t>
      </w:r>
      <w:r w:rsidR="00E83DBE" w:rsidRPr="003F3CDE">
        <w:rPr>
          <w:b w:val="0"/>
          <w:noProof w:val="0"/>
          <w:lang w:eastAsia="en-US"/>
        </w:rPr>
        <w:t>odnotowano</w:t>
      </w:r>
      <w:r w:rsidR="00E83DBE">
        <w:rPr>
          <w:b w:val="0"/>
          <w:color w:val="000000" w:themeColor="text1"/>
          <w:szCs w:val="22"/>
        </w:rPr>
        <w:t xml:space="preserve"> zmniejszenie liczby wyrejestrowanych podmiotów</w:t>
      </w:r>
      <w:r w:rsidR="007246F3">
        <w:rPr>
          <w:b w:val="0"/>
          <w:color w:val="000000" w:themeColor="text1"/>
          <w:szCs w:val="22"/>
        </w:rPr>
        <w:t xml:space="preserve"> (o </w:t>
      </w:r>
      <w:r w:rsidR="00E83DBE">
        <w:rPr>
          <w:b w:val="0"/>
          <w:color w:val="000000" w:themeColor="text1"/>
          <w:szCs w:val="22"/>
        </w:rPr>
        <w:t>39</w:t>
      </w:r>
      <w:r w:rsidR="007246F3">
        <w:rPr>
          <w:b w:val="0"/>
          <w:color w:val="000000" w:themeColor="text1"/>
          <w:szCs w:val="22"/>
        </w:rPr>
        <w:t>,</w:t>
      </w:r>
      <w:r w:rsidR="008B5FE7">
        <w:rPr>
          <w:b w:val="0"/>
          <w:color w:val="000000" w:themeColor="text1"/>
          <w:szCs w:val="22"/>
        </w:rPr>
        <w:t>6</w:t>
      </w:r>
      <w:r w:rsidR="007246F3">
        <w:rPr>
          <w:b w:val="0"/>
          <w:color w:val="000000" w:themeColor="text1"/>
          <w:szCs w:val="22"/>
        </w:rPr>
        <w:t>%).</w:t>
      </w:r>
      <w:r w:rsidR="007246F3" w:rsidRPr="007246F3">
        <w:rPr>
          <w:b w:val="0"/>
          <w:color w:val="000000" w:themeColor="text1"/>
          <w:szCs w:val="22"/>
        </w:rPr>
        <w:t xml:space="preserve"> </w:t>
      </w:r>
      <w:bookmarkEnd w:id="1"/>
    </w:p>
    <w:p w:rsidR="004F39E9" w:rsidRDefault="00B773C9" w:rsidP="00237AD1">
      <w:pPr>
        <w:pStyle w:val="LID"/>
      </w:pPr>
      <w:r w:rsidRPr="00666720">
        <w:rPr>
          <w:b w:val="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167640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542200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>
                              <w:t>1</w:t>
                            </w:r>
                            <w:r w:rsidR="00C95F99" w:rsidRPr="009F60AC">
                              <w:t>,</w:t>
                            </w:r>
                            <w:r w:rsidR="0034195D">
                              <w:t>5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3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CIj2mk3wAAAAsBAAAPAAAAZHJzL2Rvd25yZXYueG1sTI9NT8MwDIbvSPyHyEjcWLKuRFup&#10;OyEQVxDjQ+KWNV5b0ThVk63l35Od4GbLj14/b7mdXS9ONIbOM8JyoUAQ19523CC8vz3drEGEaNia&#10;3jMh/FCAbXV5UZrC+olf6bSLjUghHAqD0MY4FFKGuiVnwsIPxOl28KMzMa1jI+1ophTuepkppaUz&#10;HacPrRnooaX6e3d0CB/Ph6/PXL00j+52mPysJLuNRLy+mu/vQESa4x8MZ/2kDlVy2vsj2yB6hPUq&#10;1wlFyHQO4gwslV6B2KdJZxuQVSn/d6h+AQ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IiPaaTfAAAACwEAAA8AAAAAAAAAAAAAAAAAawQAAGRycy9kb3ducmV2LnhtbFBLBQYAAAAABAAE&#10;APMAAAB3BQAAAAA=&#10;" filled="f" stroked="f">
                <v:textbox>
                  <w:txbxContent>
                    <w:p w:rsidR="0023681B" w:rsidRPr="00D969B3" w:rsidRDefault="00542200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>
                        <w:t>1</w:t>
                      </w:r>
                      <w:r w:rsidR="00C95F99" w:rsidRPr="009F60AC">
                        <w:t>,</w:t>
                      </w:r>
                      <w:r w:rsidR="0034195D">
                        <w:t>5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34195D">
        <w:rPr>
          <w:b w:val="0"/>
        </w:rPr>
        <w:t>września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542200">
        <w:rPr>
          <w:b w:val="0"/>
        </w:rPr>
        <w:t>1</w:t>
      </w:r>
      <w:r w:rsidR="000C4653" w:rsidRPr="00835481">
        <w:rPr>
          <w:b w:val="0"/>
        </w:rPr>
        <w:t>,</w:t>
      </w:r>
      <w:r w:rsidR="0034195D">
        <w:rPr>
          <w:b w:val="0"/>
        </w:rPr>
        <w:t>1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237AD1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96C51">
        <w:rPr>
          <w:szCs w:val="19"/>
        </w:rPr>
        <w:t xml:space="preserve">największy </w:t>
      </w:r>
      <w:r w:rsidR="00E60F52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96C51">
        <w:rPr>
          <w:szCs w:val="19"/>
        </w:rPr>
        <w:t>i</w:t>
      </w:r>
      <w:r w:rsidR="004F7AB3">
        <w:rPr>
          <w:szCs w:val="19"/>
        </w:rPr>
        <w:t xml:space="preserve"> </w:t>
      </w:r>
      <w:r w:rsidR="00CC6629">
        <w:rPr>
          <w:szCs w:val="19"/>
        </w:rPr>
        <w:t xml:space="preserve">zakwaterowanie i gastronomia </w:t>
      </w:r>
      <w:r w:rsidR="004F7AB3">
        <w:rPr>
          <w:szCs w:val="19"/>
        </w:rPr>
        <w:t>(</w:t>
      </w:r>
      <w:r w:rsidR="003F3CDE">
        <w:rPr>
          <w:szCs w:val="19"/>
        </w:rPr>
        <w:t>43</w:t>
      </w:r>
      <w:r w:rsidR="004F7AB3">
        <w:rPr>
          <w:szCs w:val="19"/>
        </w:rPr>
        <w:t>,</w:t>
      </w:r>
      <w:r w:rsidR="003F3CDE">
        <w:rPr>
          <w:szCs w:val="19"/>
        </w:rPr>
        <w:t>6</w:t>
      </w:r>
      <w:r w:rsidR="004F7AB3">
        <w:rPr>
          <w:szCs w:val="19"/>
        </w:rPr>
        <w:t>%)</w:t>
      </w:r>
      <w:r w:rsidR="00496C51">
        <w:rPr>
          <w:szCs w:val="19"/>
        </w:rPr>
        <w:t xml:space="preserve">. </w:t>
      </w:r>
      <w:r w:rsidR="00E60F52">
        <w:rPr>
          <w:szCs w:val="19"/>
        </w:rPr>
        <w:t>Wzrost</w:t>
      </w:r>
      <w:r w:rsidR="00496C51">
        <w:rPr>
          <w:szCs w:val="19"/>
        </w:rPr>
        <w:t xml:space="preserve"> podmiotów z zawieszoną działalnością odnotowano również w sekcji</w:t>
      </w:r>
      <w:r w:rsidR="0023578A">
        <w:rPr>
          <w:szCs w:val="19"/>
        </w:rPr>
        <w:t xml:space="preserve"> </w:t>
      </w:r>
      <w:r w:rsidR="003F3CDE">
        <w:rPr>
          <w:szCs w:val="19"/>
        </w:rPr>
        <w:t>administracja publiczna i obrona narodowa; obowiązkowe zabezpieczenia społeczne</w:t>
      </w:r>
      <w:r w:rsidR="004F7AB3" w:rsidRPr="004F7AB3">
        <w:rPr>
          <w:szCs w:val="19"/>
        </w:rPr>
        <w:t xml:space="preserve"> </w:t>
      </w:r>
      <w:r w:rsidR="004F7AB3">
        <w:rPr>
          <w:szCs w:val="19"/>
        </w:rPr>
        <w:t>(</w:t>
      </w:r>
      <w:r w:rsidR="003F3CDE">
        <w:rPr>
          <w:szCs w:val="19"/>
        </w:rPr>
        <w:t>4</w:t>
      </w:r>
      <w:r w:rsidR="004F7AB3">
        <w:rPr>
          <w:szCs w:val="19"/>
        </w:rPr>
        <w:t>,</w:t>
      </w:r>
      <w:r w:rsidR="003F3CDE">
        <w:rPr>
          <w:szCs w:val="19"/>
        </w:rPr>
        <w:t>7</w:t>
      </w:r>
      <w:r w:rsidR="004F7AB3">
        <w:rPr>
          <w:szCs w:val="19"/>
        </w:rPr>
        <w:t>%)</w:t>
      </w:r>
      <w:r w:rsidR="0074139A">
        <w:rPr>
          <w:szCs w:val="19"/>
        </w:rPr>
        <w:t xml:space="preserve">, </w:t>
      </w:r>
      <w:r w:rsidR="00DC6D8E">
        <w:rPr>
          <w:szCs w:val="19"/>
        </w:rPr>
        <w:t xml:space="preserve">  </w:t>
      </w:r>
      <w:r w:rsidR="003F3CDE">
        <w:rPr>
          <w:szCs w:val="19"/>
        </w:rPr>
        <w:t>administrowanie i działalność wspierająca</w:t>
      </w:r>
      <w:r w:rsidR="004F7AB3">
        <w:rPr>
          <w:szCs w:val="19"/>
        </w:rPr>
        <w:t xml:space="preserve"> (</w:t>
      </w:r>
      <w:r w:rsidR="00CC6629">
        <w:rPr>
          <w:szCs w:val="19"/>
        </w:rPr>
        <w:t>1</w:t>
      </w:r>
      <w:r w:rsidR="004F7AB3">
        <w:rPr>
          <w:szCs w:val="19"/>
        </w:rPr>
        <w:t>,</w:t>
      </w:r>
      <w:r w:rsidR="00CC6629">
        <w:rPr>
          <w:szCs w:val="19"/>
        </w:rPr>
        <w:t>8</w:t>
      </w:r>
      <w:r w:rsidR="0023578A">
        <w:rPr>
          <w:szCs w:val="19"/>
        </w:rPr>
        <w:t>%)</w:t>
      </w:r>
      <w:r w:rsidR="003F3CDE">
        <w:rPr>
          <w:szCs w:val="19"/>
        </w:rPr>
        <w:t>, obsługa rynku nieruchomości (1,4%).</w:t>
      </w:r>
    </w:p>
    <w:p w:rsidR="004F6F3A" w:rsidRDefault="00782823" w:rsidP="00237AD1">
      <w:pPr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496C51">
        <w:rPr>
          <w:szCs w:val="19"/>
        </w:rPr>
        <w:t xml:space="preserve">największy </w:t>
      </w:r>
      <w:r w:rsidR="00C00F16">
        <w:rPr>
          <w:szCs w:val="19"/>
        </w:rPr>
        <w:t>wzrost</w:t>
      </w:r>
      <w:r w:rsidR="00496C51">
        <w:rPr>
          <w:szCs w:val="19"/>
        </w:rPr>
        <w:t xml:space="preserve"> podmiotów z zawieszoną działalnością w porównaniu do poprzedniego miesiąca odnotowano w województwie </w:t>
      </w:r>
      <w:r w:rsidR="00DA1F56">
        <w:rPr>
          <w:szCs w:val="19"/>
        </w:rPr>
        <w:t>zachodniopomorskim</w:t>
      </w:r>
      <w:r w:rsidR="00496C51">
        <w:rPr>
          <w:szCs w:val="19"/>
        </w:rPr>
        <w:t xml:space="preserve"> (o </w:t>
      </w:r>
      <w:r w:rsidR="00DC6D8E">
        <w:rPr>
          <w:szCs w:val="19"/>
        </w:rPr>
        <w:t>10</w:t>
      </w:r>
      <w:r w:rsidR="00496C51">
        <w:rPr>
          <w:szCs w:val="19"/>
        </w:rPr>
        <w:t>,</w:t>
      </w:r>
      <w:r w:rsidR="00DC6D8E">
        <w:rPr>
          <w:szCs w:val="19"/>
        </w:rPr>
        <w:t>2</w:t>
      </w:r>
      <w:r w:rsidR="00496C51">
        <w:rPr>
          <w:szCs w:val="19"/>
        </w:rPr>
        <w:t xml:space="preserve">%), </w:t>
      </w:r>
      <w:r w:rsidR="00DA1F56">
        <w:rPr>
          <w:szCs w:val="19"/>
        </w:rPr>
        <w:t xml:space="preserve">pomorskim (o </w:t>
      </w:r>
      <w:r w:rsidR="00DC6D8E">
        <w:rPr>
          <w:szCs w:val="19"/>
        </w:rPr>
        <w:t>9</w:t>
      </w:r>
      <w:r w:rsidR="00DA1F56">
        <w:rPr>
          <w:szCs w:val="19"/>
        </w:rPr>
        <w:t>,</w:t>
      </w:r>
      <w:r w:rsidR="00DC6D8E">
        <w:rPr>
          <w:szCs w:val="19"/>
        </w:rPr>
        <w:t>7</w:t>
      </w:r>
      <w:r w:rsidR="00DA1F56">
        <w:rPr>
          <w:szCs w:val="19"/>
        </w:rPr>
        <w:t>%)</w:t>
      </w:r>
      <w:r w:rsidR="002876E5">
        <w:rPr>
          <w:szCs w:val="19"/>
        </w:rPr>
        <w:t>, warmińsko-mazurskim</w:t>
      </w:r>
      <w:r w:rsidR="00496C51">
        <w:rPr>
          <w:szCs w:val="19"/>
        </w:rPr>
        <w:t xml:space="preserve"> (o </w:t>
      </w:r>
      <w:r w:rsidR="00DC6D8E">
        <w:rPr>
          <w:szCs w:val="19"/>
        </w:rPr>
        <w:t>3</w:t>
      </w:r>
      <w:r w:rsidR="00496C51">
        <w:rPr>
          <w:szCs w:val="19"/>
        </w:rPr>
        <w:t>,</w:t>
      </w:r>
      <w:r w:rsidR="00DC6D8E">
        <w:rPr>
          <w:szCs w:val="19"/>
        </w:rPr>
        <w:t>3</w:t>
      </w:r>
      <w:r w:rsidR="00496C51">
        <w:rPr>
          <w:szCs w:val="19"/>
        </w:rPr>
        <w:t>%)</w:t>
      </w:r>
      <w:r w:rsidR="00DE3ECE">
        <w:rPr>
          <w:szCs w:val="19"/>
        </w:rPr>
        <w:t>.</w:t>
      </w:r>
      <w:r w:rsidR="001A6976">
        <w:rPr>
          <w:szCs w:val="19"/>
        </w:rPr>
        <w:t xml:space="preserve"> </w:t>
      </w:r>
    </w:p>
    <w:p w:rsidR="00DD7064" w:rsidRDefault="00DD7064" w:rsidP="00237AD1">
      <w:pPr>
        <w:rPr>
          <w:szCs w:val="19"/>
        </w:rPr>
      </w:pPr>
    </w:p>
    <w:p w:rsidR="00DE3ECE" w:rsidRDefault="00DE3ECE" w:rsidP="00237AD1">
      <w:pPr>
        <w:rPr>
          <w:b/>
          <w:sz w:val="18"/>
        </w:rPr>
      </w:pPr>
    </w:p>
    <w:p w:rsidR="00E43684" w:rsidRDefault="00E4368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2748AE" w:rsidRDefault="002748AE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920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891E28" w:rsidP="00364B62">
      <w:pPr>
        <w:tabs>
          <w:tab w:val="left" w:pos="2325"/>
          <w:tab w:val="center" w:pos="4033"/>
          <w:tab w:val="left" w:pos="4845"/>
        </w:tabs>
        <w:rPr>
          <w:b/>
          <w:sz w:val="18"/>
        </w:rPr>
      </w:pPr>
      <w:r>
        <w:rPr>
          <w:b/>
          <w:sz w:val="18"/>
        </w:rPr>
        <w:tab/>
      </w:r>
      <w:r w:rsidR="00A46CEA">
        <w:rPr>
          <w:b/>
          <w:sz w:val="18"/>
        </w:rPr>
        <w:tab/>
      </w:r>
      <w:r w:rsidR="00364B62"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D53D24" w:rsidRDefault="00D53D24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6C4B4A" w:rsidRDefault="006C4B4A" w:rsidP="00662D82">
      <w:pPr>
        <w:rPr>
          <w:b/>
          <w:sz w:val="18"/>
        </w:rPr>
      </w:pPr>
    </w:p>
    <w:p w:rsidR="00AE2620" w:rsidRDefault="0017123F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44450</wp:posOffset>
            </wp:positionV>
            <wp:extent cx="5122545" cy="3709035"/>
            <wp:effectExtent l="0" t="0" r="1905" b="5715"/>
            <wp:wrapNone/>
            <wp:docPr id="5" name="Wykres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85813" w:rsidP="00B85813">
      <w:pPr>
        <w:tabs>
          <w:tab w:val="left" w:pos="4800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DC47F9" w:rsidRDefault="00DC47F9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316AD3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445CB6F8" wp14:editId="0037399B">
            <wp:extent cx="5122545" cy="2978150"/>
            <wp:effectExtent l="0" t="0" r="1905" b="0"/>
            <wp:docPr id="12" name="Wykres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D41AB4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D41AB4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D41AB4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2020</w:t>
                              </w:r>
                            </w:hyperlink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D41AB4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AB69D6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arodowej w rejestrze REGON</w:t>
                        </w:r>
                      </w:hyperlink>
                    </w:p>
                    <w:p w:rsidR="002B382F" w:rsidRPr="000910E7" w:rsidRDefault="00AB69D6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AB69D6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2020</w:t>
                        </w:r>
                      </w:hyperlink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AB69D6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B4" w:rsidRDefault="00D41AB4" w:rsidP="000662E2">
      <w:pPr>
        <w:spacing w:after="0" w:line="240" w:lineRule="auto"/>
      </w:pPr>
      <w:r>
        <w:separator/>
      </w:r>
    </w:p>
  </w:endnote>
  <w:endnote w:type="continuationSeparator" w:id="0">
    <w:p w:rsidR="00D41AB4" w:rsidRDefault="00D41AB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6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6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6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B4" w:rsidRDefault="00D41AB4" w:rsidP="000662E2">
      <w:pPr>
        <w:spacing w:after="0" w:line="240" w:lineRule="auto"/>
      </w:pPr>
      <w:r>
        <w:separator/>
      </w:r>
    </w:p>
  </w:footnote>
  <w:footnote w:type="continuationSeparator" w:id="0">
    <w:p w:rsidR="00D41AB4" w:rsidRDefault="00D41AB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891E28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5B14BB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B14BB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891E28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5B14BB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B14BB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65pt;height:127.35pt;visibility:visible;mso-wrap-style:square" o:bullet="t">
        <v:imagedata r:id="rId1" o:title=""/>
      </v:shape>
    </w:pict>
  </w:numPicBullet>
  <w:numPicBullet w:numPicBulletId="1">
    <w:pict>
      <v:shape id="_x0000_i1029" type="#_x0000_t75" style="width:124.65pt;height:127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43D9"/>
    <w:rsid w:val="0004582E"/>
    <w:rsid w:val="000470A1"/>
    <w:rsid w:val="000470AA"/>
    <w:rsid w:val="00047CE8"/>
    <w:rsid w:val="00050B6E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77FBE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E517B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077A7"/>
    <w:rsid w:val="00110C8B"/>
    <w:rsid w:val="00110D87"/>
    <w:rsid w:val="0011142E"/>
    <w:rsid w:val="00111828"/>
    <w:rsid w:val="00111DF1"/>
    <w:rsid w:val="00113D39"/>
    <w:rsid w:val="00114828"/>
    <w:rsid w:val="00114DB9"/>
    <w:rsid w:val="00116087"/>
    <w:rsid w:val="00116B3F"/>
    <w:rsid w:val="001248F2"/>
    <w:rsid w:val="001250C6"/>
    <w:rsid w:val="00126565"/>
    <w:rsid w:val="00130296"/>
    <w:rsid w:val="001324A8"/>
    <w:rsid w:val="00133674"/>
    <w:rsid w:val="001353B1"/>
    <w:rsid w:val="00140AD8"/>
    <w:rsid w:val="001423B6"/>
    <w:rsid w:val="00143A6B"/>
    <w:rsid w:val="0014412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58ED"/>
    <w:rsid w:val="001666EC"/>
    <w:rsid w:val="00166C7F"/>
    <w:rsid w:val="0016711D"/>
    <w:rsid w:val="0017123F"/>
    <w:rsid w:val="00171C8A"/>
    <w:rsid w:val="00174801"/>
    <w:rsid w:val="00174953"/>
    <w:rsid w:val="00175A8B"/>
    <w:rsid w:val="001800C7"/>
    <w:rsid w:val="001829BB"/>
    <w:rsid w:val="0018393E"/>
    <w:rsid w:val="001861B5"/>
    <w:rsid w:val="001904E5"/>
    <w:rsid w:val="001916C9"/>
    <w:rsid w:val="00191B41"/>
    <w:rsid w:val="00193948"/>
    <w:rsid w:val="00193D69"/>
    <w:rsid w:val="001951DA"/>
    <w:rsid w:val="00195B61"/>
    <w:rsid w:val="00195F69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37AD1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48AE"/>
    <w:rsid w:val="002753A5"/>
    <w:rsid w:val="002761E8"/>
    <w:rsid w:val="00276811"/>
    <w:rsid w:val="00282699"/>
    <w:rsid w:val="00283604"/>
    <w:rsid w:val="0028505D"/>
    <w:rsid w:val="002876E5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9791A"/>
    <w:rsid w:val="002A0942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168A"/>
    <w:rsid w:val="002D2046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37C5"/>
    <w:rsid w:val="002F4397"/>
    <w:rsid w:val="002F77C8"/>
    <w:rsid w:val="0030246A"/>
    <w:rsid w:val="00302B7E"/>
    <w:rsid w:val="003045F6"/>
    <w:rsid w:val="00304F22"/>
    <w:rsid w:val="00306C7C"/>
    <w:rsid w:val="003102CE"/>
    <w:rsid w:val="00314200"/>
    <w:rsid w:val="00314659"/>
    <w:rsid w:val="00315B92"/>
    <w:rsid w:val="00316AD3"/>
    <w:rsid w:val="00321EB9"/>
    <w:rsid w:val="00322EDD"/>
    <w:rsid w:val="00325511"/>
    <w:rsid w:val="00331058"/>
    <w:rsid w:val="0033216B"/>
    <w:rsid w:val="00332320"/>
    <w:rsid w:val="00333542"/>
    <w:rsid w:val="003351CC"/>
    <w:rsid w:val="003353E6"/>
    <w:rsid w:val="00335CB6"/>
    <w:rsid w:val="0034195D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4B62"/>
    <w:rsid w:val="0036562A"/>
    <w:rsid w:val="00367237"/>
    <w:rsid w:val="0037077F"/>
    <w:rsid w:val="00370938"/>
    <w:rsid w:val="00371102"/>
    <w:rsid w:val="00372284"/>
    <w:rsid w:val="00372411"/>
    <w:rsid w:val="00373069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5DA3"/>
    <w:rsid w:val="003C6C8D"/>
    <w:rsid w:val="003D1D8E"/>
    <w:rsid w:val="003D1E49"/>
    <w:rsid w:val="003D3D98"/>
    <w:rsid w:val="003D4F95"/>
    <w:rsid w:val="003D5F42"/>
    <w:rsid w:val="003D60A9"/>
    <w:rsid w:val="003D6185"/>
    <w:rsid w:val="003D61F7"/>
    <w:rsid w:val="003D6584"/>
    <w:rsid w:val="003D75B4"/>
    <w:rsid w:val="003E1386"/>
    <w:rsid w:val="003E1835"/>
    <w:rsid w:val="003E4B5D"/>
    <w:rsid w:val="003E60D3"/>
    <w:rsid w:val="003E7079"/>
    <w:rsid w:val="003F0C66"/>
    <w:rsid w:val="003F3CDE"/>
    <w:rsid w:val="003F4C97"/>
    <w:rsid w:val="003F7195"/>
    <w:rsid w:val="003F7FE6"/>
    <w:rsid w:val="00400193"/>
    <w:rsid w:val="00403C1A"/>
    <w:rsid w:val="00405E8A"/>
    <w:rsid w:val="004110E8"/>
    <w:rsid w:val="00411ED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2E11"/>
    <w:rsid w:val="00435746"/>
    <w:rsid w:val="00435A7F"/>
    <w:rsid w:val="00435B28"/>
    <w:rsid w:val="00435EF2"/>
    <w:rsid w:val="00437162"/>
    <w:rsid w:val="00437395"/>
    <w:rsid w:val="00437A70"/>
    <w:rsid w:val="00445047"/>
    <w:rsid w:val="0044743F"/>
    <w:rsid w:val="004475E7"/>
    <w:rsid w:val="0045519A"/>
    <w:rsid w:val="0045797B"/>
    <w:rsid w:val="00462BE1"/>
    <w:rsid w:val="00463E39"/>
    <w:rsid w:val="004640B4"/>
    <w:rsid w:val="004657FC"/>
    <w:rsid w:val="00472144"/>
    <w:rsid w:val="00472975"/>
    <w:rsid w:val="004733F6"/>
    <w:rsid w:val="00474E69"/>
    <w:rsid w:val="00476BFD"/>
    <w:rsid w:val="00480034"/>
    <w:rsid w:val="004803A7"/>
    <w:rsid w:val="00480C23"/>
    <w:rsid w:val="004828C9"/>
    <w:rsid w:val="00491C05"/>
    <w:rsid w:val="004922E6"/>
    <w:rsid w:val="00495164"/>
    <w:rsid w:val="00495793"/>
    <w:rsid w:val="0049621B"/>
    <w:rsid w:val="00496C51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B6E4E"/>
    <w:rsid w:val="004C03B9"/>
    <w:rsid w:val="004C1895"/>
    <w:rsid w:val="004C2279"/>
    <w:rsid w:val="004C48E6"/>
    <w:rsid w:val="004C4F6A"/>
    <w:rsid w:val="004C61CA"/>
    <w:rsid w:val="004C6D40"/>
    <w:rsid w:val="004D28EE"/>
    <w:rsid w:val="004D4E8A"/>
    <w:rsid w:val="004E0A1B"/>
    <w:rsid w:val="004E105D"/>
    <w:rsid w:val="004E1818"/>
    <w:rsid w:val="004E1D7C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55F"/>
    <w:rsid w:val="0050573B"/>
    <w:rsid w:val="00505A92"/>
    <w:rsid w:val="00505BBA"/>
    <w:rsid w:val="00512B5C"/>
    <w:rsid w:val="00514FAE"/>
    <w:rsid w:val="00515BDA"/>
    <w:rsid w:val="00516C19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65"/>
    <w:rsid w:val="005379DF"/>
    <w:rsid w:val="00540250"/>
    <w:rsid w:val="00541E6E"/>
    <w:rsid w:val="00542200"/>
    <w:rsid w:val="0054251F"/>
    <w:rsid w:val="00543BD7"/>
    <w:rsid w:val="00544C28"/>
    <w:rsid w:val="005454AB"/>
    <w:rsid w:val="00545F12"/>
    <w:rsid w:val="0055059C"/>
    <w:rsid w:val="005520D8"/>
    <w:rsid w:val="00555D0A"/>
    <w:rsid w:val="005567C1"/>
    <w:rsid w:val="00556CF1"/>
    <w:rsid w:val="00556F51"/>
    <w:rsid w:val="00560048"/>
    <w:rsid w:val="00560B03"/>
    <w:rsid w:val="00562676"/>
    <w:rsid w:val="005632CB"/>
    <w:rsid w:val="00563A09"/>
    <w:rsid w:val="005649A4"/>
    <w:rsid w:val="00566558"/>
    <w:rsid w:val="00571B1B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A7476"/>
    <w:rsid w:val="005B0FE0"/>
    <w:rsid w:val="005B14BB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1E61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0651"/>
    <w:rsid w:val="0061114F"/>
    <w:rsid w:val="00611B9A"/>
    <w:rsid w:val="00611C6E"/>
    <w:rsid w:val="0061228C"/>
    <w:rsid w:val="00612EF6"/>
    <w:rsid w:val="0061311C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36AEA"/>
    <w:rsid w:val="0064263C"/>
    <w:rsid w:val="0064699F"/>
    <w:rsid w:val="00650955"/>
    <w:rsid w:val="00652051"/>
    <w:rsid w:val="00652F27"/>
    <w:rsid w:val="00653B61"/>
    <w:rsid w:val="00657C64"/>
    <w:rsid w:val="00662306"/>
    <w:rsid w:val="00662D82"/>
    <w:rsid w:val="00663083"/>
    <w:rsid w:val="0066319C"/>
    <w:rsid w:val="00666720"/>
    <w:rsid w:val="006673CA"/>
    <w:rsid w:val="00670072"/>
    <w:rsid w:val="00672450"/>
    <w:rsid w:val="00673C26"/>
    <w:rsid w:val="00677988"/>
    <w:rsid w:val="006812AF"/>
    <w:rsid w:val="00682297"/>
    <w:rsid w:val="00683221"/>
    <w:rsid w:val="0068327D"/>
    <w:rsid w:val="0068541E"/>
    <w:rsid w:val="0068743A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4B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0678"/>
    <w:rsid w:val="0070110C"/>
    <w:rsid w:val="00701DD8"/>
    <w:rsid w:val="007068CE"/>
    <w:rsid w:val="00707B26"/>
    <w:rsid w:val="007119BC"/>
    <w:rsid w:val="007120CC"/>
    <w:rsid w:val="00713D6B"/>
    <w:rsid w:val="00716FCE"/>
    <w:rsid w:val="007211B1"/>
    <w:rsid w:val="007246F3"/>
    <w:rsid w:val="00724B85"/>
    <w:rsid w:val="00724D4E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5022"/>
    <w:rsid w:val="00765C72"/>
    <w:rsid w:val="007729A7"/>
    <w:rsid w:val="00773983"/>
    <w:rsid w:val="007744C6"/>
    <w:rsid w:val="00775D42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5877"/>
    <w:rsid w:val="00785DE5"/>
    <w:rsid w:val="00786124"/>
    <w:rsid w:val="007903B9"/>
    <w:rsid w:val="00793B6E"/>
    <w:rsid w:val="00793CE0"/>
    <w:rsid w:val="00794EED"/>
    <w:rsid w:val="0079514B"/>
    <w:rsid w:val="007A0FA1"/>
    <w:rsid w:val="007A1853"/>
    <w:rsid w:val="007A2DC1"/>
    <w:rsid w:val="007A3131"/>
    <w:rsid w:val="007A5AEC"/>
    <w:rsid w:val="007A5D46"/>
    <w:rsid w:val="007B0DC0"/>
    <w:rsid w:val="007B0E88"/>
    <w:rsid w:val="007B24A1"/>
    <w:rsid w:val="007B4716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06D2"/>
    <w:rsid w:val="007D2C9B"/>
    <w:rsid w:val="007D3319"/>
    <w:rsid w:val="007D335D"/>
    <w:rsid w:val="007D66D3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2A35"/>
    <w:rsid w:val="007F324B"/>
    <w:rsid w:val="007F45CA"/>
    <w:rsid w:val="007F5B01"/>
    <w:rsid w:val="007F5E0E"/>
    <w:rsid w:val="007F5EA2"/>
    <w:rsid w:val="007F6F2B"/>
    <w:rsid w:val="0080032C"/>
    <w:rsid w:val="0080553C"/>
    <w:rsid w:val="00805B46"/>
    <w:rsid w:val="008110B9"/>
    <w:rsid w:val="008115B1"/>
    <w:rsid w:val="008123FF"/>
    <w:rsid w:val="00812635"/>
    <w:rsid w:val="008150BF"/>
    <w:rsid w:val="0081720D"/>
    <w:rsid w:val="00817D5C"/>
    <w:rsid w:val="0082084A"/>
    <w:rsid w:val="00825DC2"/>
    <w:rsid w:val="00826E96"/>
    <w:rsid w:val="00827D07"/>
    <w:rsid w:val="00830642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076B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76E8F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91E2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5FE7"/>
    <w:rsid w:val="008B63C3"/>
    <w:rsid w:val="008B6480"/>
    <w:rsid w:val="008B692E"/>
    <w:rsid w:val="008B6C72"/>
    <w:rsid w:val="008B706A"/>
    <w:rsid w:val="008B7A31"/>
    <w:rsid w:val="008C0C29"/>
    <w:rsid w:val="008C3AD3"/>
    <w:rsid w:val="008C4379"/>
    <w:rsid w:val="008D0769"/>
    <w:rsid w:val="008D196E"/>
    <w:rsid w:val="008D1A46"/>
    <w:rsid w:val="008D3CCD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4B2B"/>
    <w:rsid w:val="00915CBA"/>
    <w:rsid w:val="00915D3C"/>
    <w:rsid w:val="00921153"/>
    <w:rsid w:val="009222C8"/>
    <w:rsid w:val="009227A6"/>
    <w:rsid w:val="00923C49"/>
    <w:rsid w:val="00924742"/>
    <w:rsid w:val="00927D8F"/>
    <w:rsid w:val="0093138B"/>
    <w:rsid w:val="00932F88"/>
    <w:rsid w:val="00933CEE"/>
    <w:rsid w:val="00933EC1"/>
    <w:rsid w:val="009354A9"/>
    <w:rsid w:val="009357E7"/>
    <w:rsid w:val="00943C18"/>
    <w:rsid w:val="00950E65"/>
    <w:rsid w:val="009513E0"/>
    <w:rsid w:val="009530DB"/>
    <w:rsid w:val="00953676"/>
    <w:rsid w:val="00953A02"/>
    <w:rsid w:val="009552D5"/>
    <w:rsid w:val="00957775"/>
    <w:rsid w:val="00957B95"/>
    <w:rsid w:val="0096190D"/>
    <w:rsid w:val="00964D92"/>
    <w:rsid w:val="0096551C"/>
    <w:rsid w:val="00965A65"/>
    <w:rsid w:val="0097027E"/>
    <w:rsid w:val="009705EE"/>
    <w:rsid w:val="00971C4F"/>
    <w:rsid w:val="009725EA"/>
    <w:rsid w:val="009731B9"/>
    <w:rsid w:val="00973B6B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5BB"/>
    <w:rsid w:val="009866EF"/>
    <w:rsid w:val="00990C87"/>
    <w:rsid w:val="009918CF"/>
    <w:rsid w:val="00991BAC"/>
    <w:rsid w:val="00992B67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C5D"/>
    <w:rsid w:val="009B137C"/>
    <w:rsid w:val="009B138A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45AB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06FBF"/>
    <w:rsid w:val="00A105FE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CEA"/>
    <w:rsid w:val="00A46E00"/>
    <w:rsid w:val="00A47D80"/>
    <w:rsid w:val="00A502AB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674CA"/>
    <w:rsid w:val="00A713B5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97F91"/>
    <w:rsid w:val="00AA25C3"/>
    <w:rsid w:val="00AA275B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9D6"/>
    <w:rsid w:val="00AB6D25"/>
    <w:rsid w:val="00AC1B73"/>
    <w:rsid w:val="00AC2D4F"/>
    <w:rsid w:val="00AC3E43"/>
    <w:rsid w:val="00AC3F7A"/>
    <w:rsid w:val="00AD13BB"/>
    <w:rsid w:val="00AD25B8"/>
    <w:rsid w:val="00AD3AF8"/>
    <w:rsid w:val="00AD3EDF"/>
    <w:rsid w:val="00AD409A"/>
    <w:rsid w:val="00AD70D1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AF6D19"/>
    <w:rsid w:val="00B0437F"/>
    <w:rsid w:val="00B05AE7"/>
    <w:rsid w:val="00B06405"/>
    <w:rsid w:val="00B0739B"/>
    <w:rsid w:val="00B11B69"/>
    <w:rsid w:val="00B1270B"/>
    <w:rsid w:val="00B13861"/>
    <w:rsid w:val="00B14952"/>
    <w:rsid w:val="00B151BA"/>
    <w:rsid w:val="00B16C6A"/>
    <w:rsid w:val="00B171F1"/>
    <w:rsid w:val="00B17C69"/>
    <w:rsid w:val="00B20217"/>
    <w:rsid w:val="00B23AD2"/>
    <w:rsid w:val="00B24B2C"/>
    <w:rsid w:val="00B265F7"/>
    <w:rsid w:val="00B309CF"/>
    <w:rsid w:val="00B31B7C"/>
    <w:rsid w:val="00B31E5A"/>
    <w:rsid w:val="00B32D48"/>
    <w:rsid w:val="00B35EDD"/>
    <w:rsid w:val="00B4095C"/>
    <w:rsid w:val="00B42668"/>
    <w:rsid w:val="00B44756"/>
    <w:rsid w:val="00B5150C"/>
    <w:rsid w:val="00B51659"/>
    <w:rsid w:val="00B5232D"/>
    <w:rsid w:val="00B5258D"/>
    <w:rsid w:val="00B53048"/>
    <w:rsid w:val="00B54311"/>
    <w:rsid w:val="00B556F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3C9"/>
    <w:rsid w:val="00B7755D"/>
    <w:rsid w:val="00B836F7"/>
    <w:rsid w:val="00B84462"/>
    <w:rsid w:val="00B852C0"/>
    <w:rsid w:val="00B85387"/>
    <w:rsid w:val="00B85813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8DA"/>
    <w:rsid w:val="00BC3E8F"/>
    <w:rsid w:val="00BC466C"/>
    <w:rsid w:val="00BC7FE9"/>
    <w:rsid w:val="00BD04C3"/>
    <w:rsid w:val="00BD1128"/>
    <w:rsid w:val="00BD2597"/>
    <w:rsid w:val="00BD2E7E"/>
    <w:rsid w:val="00BD3B22"/>
    <w:rsid w:val="00BD4E33"/>
    <w:rsid w:val="00BD5144"/>
    <w:rsid w:val="00BD5E55"/>
    <w:rsid w:val="00BD74B9"/>
    <w:rsid w:val="00BE2887"/>
    <w:rsid w:val="00BE3B98"/>
    <w:rsid w:val="00BF091C"/>
    <w:rsid w:val="00BF0C5F"/>
    <w:rsid w:val="00BF21C7"/>
    <w:rsid w:val="00BF42F7"/>
    <w:rsid w:val="00BF5920"/>
    <w:rsid w:val="00BF6119"/>
    <w:rsid w:val="00BF62B5"/>
    <w:rsid w:val="00BF6858"/>
    <w:rsid w:val="00C00F16"/>
    <w:rsid w:val="00C030DE"/>
    <w:rsid w:val="00C04B5B"/>
    <w:rsid w:val="00C06689"/>
    <w:rsid w:val="00C12B46"/>
    <w:rsid w:val="00C12B4B"/>
    <w:rsid w:val="00C155BC"/>
    <w:rsid w:val="00C1607E"/>
    <w:rsid w:val="00C16408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1F17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31E3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1548"/>
    <w:rsid w:val="00CB2BB8"/>
    <w:rsid w:val="00CB3875"/>
    <w:rsid w:val="00CB44A7"/>
    <w:rsid w:val="00CB4591"/>
    <w:rsid w:val="00CB63FC"/>
    <w:rsid w:val="00CC1129"/>
    <w:rsid w:val="00CC204F"/>
    <w:rsid w:val="00CC20A6"/>
    <w:rsid w:val="00CC46A6"/>
    <w:rsid w:val="00CC577B"/>
    <w:rsid w:val="00CC59DA"/>
    <w:rsid w:val="00CC6209"/>
    <w:rsid w:val="00CC662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0BF1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2C9E"/>
    <w:rsid w:val="00D05025"/>
    <w:rsid w:val="00D064AD"/>
    <w:rsid w:val="00D134B4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AB4"/>
    <w:rsid w:val="00D41E20"/>
    <w:rsid w:val="00D43283"/>
    <w:rsid w:val="00D434D0"/>
    <w:rsid w:val="00D43A82"/>
    <w:rsid w:val="00D44661"/>
    <w:rsid w:val="00D4575B"/>
    <w:rsid w:val="00D46DDE"/>
    <w:rsid w:val="00D4701B"/>
    <w:rsid w:val="00D50D9F"/>
    <w:rsid w:val="00D52163"/>
    <w:rsid w:val="00D53D24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679D5"/>
    <w:rsid w:val="00D70EF7"/>
    <w:rsid w:val="00D73474"/>
    <w:rsid w:val="00D74B00"/>
    <w:rsid w:val="00D80D7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1F56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6D7F"/>
    <w:rsid w:val="00DC0DFB"/>
    <w:rsid w:val="00DC1228"/>
    <w:rsid w:val="00DC14F5"/>
    <w:rsid w:val="00DC2B02"/>
    <w:rsid w:val="00DC35A1"/>
    <w:rsid w:val="00DC45E3"/>
    <w:rsid w:val="00DC47F9"/>
    <w:rsid w:val="00DC6708"/>
    <w:rsid w:val="00DC6D8E"/>
    <w:rsid w:val="00DC7820"/>
    <w:rsid w:val="00DD0E9D"/>
    <w:rsid w:val="00DD61AA"/>
    <w:rsid w:val="00DD7064"/>
    <w:rsid w:val="00DE0F55"/>
    <w:rsid w:val="00DE3ECE"/>
    <w:rsid w:val="00DE50C4"/>
    <w:rsid w:val="00DE5CD1"/>
    <w:rsid w:val="00DF028A"/>
    <w:rsid w:val="00DF1429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04B8"/>
    <w:rsid w:val="00E116E0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84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57006"/>
    <w:rsid w:val="00E6065D"/>
    <w:rsid w:val="00E60F52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3DBE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35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DC7"/>
    <w:rsid w:val="00EF5A95"/>
    <w:rsid w:val="00EF5E9A"/>
    <w:rsid w:val="00F0085E"/>
    <w:rsid w:val="00F037A4"/>
    <w:rsid w:val="00F0465C"/>
    <w:rsid w:val="00F0541F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2F96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B69"/>
    <w:rsid w:val="00F55EC5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0D18"/>
    <w:rsid w:val="00F71737"/>
    <w:rsid w:val="00F7428F"/>
    <w:rsid w:val="00F747FA"/>
    <w:rsid w:val="00F76A64"/>
    <w:rsid w:val="00F77178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4FF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sierpien-2021,4,5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sierpien-2021,4,50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BA-4B5D-BAFB-FF8BD70BCB74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nowe'!$B$2:$B$10</c:f>
              <c:strCache>
                <c:ptCount val="9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</c:strCache>
            </c:strRef>
          </c:cat>
          <c:val>
            <c:numRef>
              <c:f>'wykres nowe'!$C$2:$C$10</c:f>
              <c:numCache>
                <c:formatCode>#,##0</c:formatCode>
                <c:ptCount val="9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  <c:pt idx="5">
                  <c:v>32509</c:v>
                </c:pt>
                <c:pt idx="6">
                  <c:v>30553</c:v>
                </c:pt>
                <c:pt idx="7">
                  <c:v>28446</c:v>
                </c:pt>
                <c:pt idx="8">
                  <c:v>31147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1166035952"/>
        <c:axId val="1166034320"/>
      </c:barChart>
      <c:catAx>
        <c:axId val="116603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166034320"/>
        <c:crosses val="autoZero"/>
        <c:auto val="1"/>
        <c:lblAlgn val="ctr"/>
        <c:lblOffset val="100"/>
        <c:noMultiLvlLbl val="0"/>
      </c:catAx>
      <c:valAx>
        <c:axId val="1166034320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16603595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699</c:v>
                </c:pt>
                <c:pt idx="1">
                  <c:v>171</c:v>
                </c:pt>
                <c:pt idx="2">
                  <c:v>512</c:v>
                </c:pt>
                <c:pt idx="3">
                  <c:v>716</c:v>
                </c:pt>
                <c:pt idx="4">
                  <c:v>607</c:v>
                </c:pt>
                <c:pt idx="5">
                  <c:v>978</c:v>
                </c:pt>
                <c:pt idx="6">
                  <c:v>189</c:v>
                </c:pt>
                <c:pt idx="7">
                  <c:v>389</c:v>
                </c:pt>
                <c:pt idx="8">
                  <c:v>399</c:v>
                </c:pt>
                <c:pt idx="9">
                  <c:v>894</c:v>
                </c:pt>
                <c:pt idx="10">
                  <c:v>1144</c:v>
                </c:pt>
                <c:pt idx="11">
                  <c:v>3203</c:v>
                </c:pt>
                <c:pt idx="12">
                  <c:v>2341</c:v>
                </c:pt>
                <c:pt idx="13">
                  <c:v>1050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C0-4B5D-BA91-AE8C3EF9D137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2074</c:v>
                </c:pt>
                <c:pt idx="1">
                  <c:v>413</c:v>
                </c:pt>
                <c:pt idx="2">
                  <c:v>1618</c:v>
                </c:pt>
                <c:pt idx="3">
                  <c:v>1738</c:v>
                </c:pt>
                <c:pt idx="4">
                  <c:v>1468</c:v>
                </c:pt>
                <c:pt idx="5">
                  <c:v>3330</c:v>
                </c:pt>
                <c:pt idx="6">
                  <c:v>1125</c:v>
                </c:pt>
                <c:pt idx="7">
                  <c:v>569</c:v>
                </c:pt>
                <c:pt idx="8">
                  <c:v>2416</c:v>
                </c:pt>
                <c:pt idx="9">
                  <c:v>781</c:v>
                </c:pt>
                <c:pt idx="10">
                  <c:v>1815</c:v>
                </c:pt>
                <c:pt idx="11">
                  <c:v>4837</c:v>
                </c:pt>
                <c:pt idx="12">
                  <c:v>6234</c:v>
                </c:pt>
                <c:pt idx="13">
                  <c:v>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C0-4B5D-BA91-AE8C3EF9D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1166029968"/>
        <c:axId val="1166038128"/>
      </c:barChart>
      <c:catAx>
        <c:axId val="116602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166038128"/>
        <c:crosses val="autoZero"/>
        <c:auto val="1"/>
        <c:lblAlgn val="ctr"/>
        <c:lblOffset val="100"/>
        <c:noMultiLvlLbl val="0"/>
      </c:catAx>
      <c:valAx>
        <c:axId val="1166038128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166029968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zawieszone'!$A$2:$A$10</c:f>
              <c:strCache>
                <c:ptCount val="9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</c:strCache>
            </c:strRef>
          </c:cat>
          <c:val>
            <c:numRef>
              <c:f>'wykres zawieszone'!$B$2:$B$10</c:f>
              <c:numCache>
                <c:formatCode>#,##0</c:formatCode>
                <c:ptCount val="9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  <c:pt idx="5" formatCode="General">
                  <c:v>515963</c:v>
                </c:pt>
                <c:pt idx="6" formatCode="General">
                  <c:v>518859</c:v>
                </c:pt>
                <c:pt idx="7" formatCode="General">
                  <c:v>524356</c:v>
                </c:pt>
                <c:pt idx="8" formatCode="General">
                  <c:v>532402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6"/>
        <c:axId val="1166038672"/>
        <c:axId val="1166044656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zawieszone'!$A$2:$A$10</c:f>
              <c:strCache>
                <c:ptCount val="9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</c:strCache>
            </c:strRef>
          </c:cat>
          <c:val>
            <c:numRef>
              <c:f>'wykres zawieszone'!$C$2:$C$10</c:f>
              <c:numCache>
                <c:formatCode>General</c:formatCode>
                <c:ptCount val="9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  <c:pt idx="5">
                  <c:v>99.1</c:v>
                </c:pt>
                <c:pt idx="6">
                  <c:v>100.6</c:v>
                </c:pt>
                <c:pt idx="7">
                  <c:v>101.1</c:v>
                </c:pt>
                <c:pt idx="8">
                  <c:v>101.5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6040304"/>
        <c:axId val="1166039216"/>
      </c:lineChart>
      <c:catAx>
        <c:axId val="116603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166044656"/>
        <c:crosses val="autoZero"/>
        <c:auto val="1"/>
        <c:lblAlgn val="ctr"/>
        <c:lblOffset val="100"/>
        <c:tickLblSkip val="1"/>
        <c:noMultiLvlLbl val="0"/>
      </c:catAx>
      <c:valAx>
        <c:axId val="1166044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166038672"/>
        <c:crosses val="autoZero"/>
        <c:crossBetween val="between"/>
      </c:valAx>
      <c:valAx>
        <c:axId val="1166039216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166040304"/>
        <c:crosses val="max"/>
        <c:crossBetween val="between"/>
        <c:majorUnit val="20"/>
      </c:valAx>
      <c:catAx>
        <c:axId val="1166040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6039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5BBAC8-D614-4810-A552-A1BA127D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podmiotach gospodarki narodowej wpisanych do rejestru REGON-wrzesień 2021</dc:title>
  <dc:creator>GUS</dc:creator>
  <cp:lastModifiedBy>Putkowska Beata</cp:lastModifiedBy>
  <cp:revision>3</cp:revision>
  <cp:lastPrinted>2021-10-07T20:37:00Z</cp:lastPrinted>
  <dcterms:created xsi:type="dcterms:W3CDTF">2021-05-07T05:54:00Z</dcterms:created>
  <dcterms:modified xsi:type="dcterms:W3CDTF">2021-10-11T06:38:00Z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