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Default="009575A3" w:rsidP="005E4F32">
      <w:pPr>
        <w:pStyle w:val="tytuinformacji"/>
        <w:spacing w:after="60"/>
        <w:rPr>
          <w:shd w:val="clear" w:color="auto" w:fill="FFFFFF"/>
        </w:rPr>
      </w:pPr>
      <w:bookmarkStart w:id="0" w:name="_GoBack"/>
      <w:bookmarkEnd w:id="0"/>
      <w:r w:rsidRPr="009575A3">
        <w:rPr>
          <w:shd w:val="clear" w:color="auto" w:fill="FFFFFF"/>
        </w:rPr>
        <w:t xml:space="preserve">Wykorzystanie turystycznej bazy noclegowej </w:t>
      </w:r>
      <w:r>
        <w:rPr>
          <w:shd w:val="clear" w:color="auto" w:fill="FFFFFF"/>
        </w:rPr>
        <w:br/>
      </w:r>
      <w:r w:rsidRPr="009575A3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="004527C7" w:rsidRPr="009575A3">
        <w:rPr>
          <w:shd w:val="clear" w:color="auto" w:fill="FFFFFF"/>
        </w:rPr>
        <w:t xml:space="preserve">Polsce w </w:t>
      </w:r>
      <w:r w:rsidR="00B532BC">
        <w:rPr>
          <w:shd w:val="clear" w:color="auto" w:fill="FFFFFF"/>
        </w:rPr>
        <w:t xml:space="preserve">lipcu </w:t>
      </w:r>
      <w:r w:rsidR="00AE15BA">
        <w:rPr>
          <w:shd w:val="clear" w:color="auto" w:fill="FFFFFF"/>
        </w:rPr>
        <w:t xml:space="preserve">i sierpniu </w:t>
      </w:r>
      <w:r>
        <w:rPr>
          <w:shd w:val="clear" w:color="auto" w:fill="FFFFFF"/>
        </w:rPr>
        <w:t>2020 r.</w:t>
      </w:r>
      <w:r w:rsidR="00606495" w:rsidRPr="009575A3">
        <w:rPr>
          <w:shd w:val="clear" w:color="auto" w:fill="FFFFFF"/>
        </w:rPr>
        <w:t xml:space="preserve"> </w:t>
      </w:r>
    </w:p>
    <w:p w:rsidR="005E4F32" w:rsidRPr="005E4F32" w:rsidRDefault="005E4F32" w:rsidP="004527C7">
      <w:pPr>
        <w:pStyle w:val="tytuinformacji"/>
        <w:spacing w:after="24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:rsidR="005916D7" w:rsidRDefault="005E4F32" w:rsidP="00B92EC5">
      <w:pPr>
        <w:pStyle w:val="LID"/>
        <w:spacing w:after="240"/>
      </w:pPr>
      <w:r w:rsidRPr="009575A3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4CEF9E1" wp14:editId="2AC96A58">
                <wp:simplePos x="0" y="0"/>
                <wp:positionH relativeFrom="margin">
                  <wp:posOffset>9525</wp:posOffset>
                </wp:positionH>
                <wp:positionV relativeFrom="paragraph">
                  <wp:posOffset>20955</wp:posOffset>
                </wp:positionV>
                <wp:extent cx="2156460" cy="1476375"/>
                <wp:effectExtent l="0" t="0" r="0" b="9525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4763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7C7" w:rsidRDefault="004527C7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D54C8B" wp14:editId="5CE64277">
                                  <wp:extent cx="333375" cy="333375"/>
                                  <wp:effectExtent l="0" t="0" r="9525" b="9525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1C58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29,3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527C7" w:rsidRPr="00871128" w:rsidRDefault="00124376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</w:t>
                            </w:r>
                            <w:r w:rsidR="004527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padek liczby </w:t>
                            </w:r>
                            <w:r w:rsidR="00E12C3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turystów korzystających</w:t>
                            </w:r>
                            <w:r w:rsidR="004527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z</w:t>
                            </w:r>
                            <w:r w:rsidR="00C63E8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 </w:t>
                            </w:r>
                            <w:r w:rsidR="0038564D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obi</w:t>
                            </w:r>
                            <w:r w:rsidR="00EA3EE6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ektów noclegowych w okresie </w:t>
                            </w:r>
                            <w:r w:rsidR="00966FFB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lipiec–sierpień 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2020 r. w porównaniu </w:t>
                            </w:r>
                            <w:r w:rsidR="00E12C3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z</w:t>
                            </w:r>
                            <w:r w:rsidR="00665CD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 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analogicz</w:t>
                            </w:r>
                            <w:r w:rsidR="00E12C3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nym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38564D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okresem ub.r.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34CEF9E1">
                <v:stroke joinstyle="miter"/>
                <v:path gradientshapeok="t" o:connecttype="rect"/>
              </v:shapetype>
              <v:shape id="Pole tekstowe 2" style="position:absolute;margin-left:.75pt;margin-top:1.65pt;width:169.8pt;height:116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daKAIAACIEAAAOAAAAZHJzL2Uyb0RvYy54bWysU9tu2zAMfR+wfxD0vvgyJ2mNOEWXrMOA&#10;bivQ7QNkWY6FSqInKbGzry8lp2m2vQ3zg0Ca5BF5eLS6GbUiB2GdBFPRbJZSIgyHRppdRX98v3t3&#10;RYnzzDRMgREVPQpHb9Zv36yGvhQ5dKAaYQmCGFcOfUU77/sySRzvhGZuBr0wGGzBaubRtbuksWxA&#10;dK2SPE0XyQC26S1w4Rz+3U5Buo74bSu4/9a2TniiKoq9+XjaeNbhTNYrVu4s6zvJT22wf+hCM2nw&#10;0jPUlnlG9lb+BaUlt+Cg9TMOOoG2lVzEGXCaLP1jmseO9SLOguS4/kyT+3+w/OvhwRLZ4O4KSgzT&#10;uKMHUIJ48eQ8DILkgaOhdyWmPvaY7McPMGJ+nNf198CfHDGw6ZjZiVtrYegEa7DHLFQmF6UTjgsg&#10;9fAFGryL7T1EoLG1OhCIlBBEx10dz/sRoyccf+bZfFEsMMQxlhXLxfvlPN7Bypfy3jr/SYAmwaio&#10;RQFEeHa4dz60w8qXlHCbAyWbO6lUdOyu3ihLDiyIJc22y+UJ/bc0ZchQ0et5Po/IBkJ91JGWHsWs&#10;pK7oVRq+UM7KQMdH00TbM6kmGztR5sRPoGQix4/1iImBtBqaIzJlYRItPjI0OrC/KBlQsBV1P/fM&#10;CkrUZ4NsX2dFERQenWK+zNGxl5H6MsIMR6iKekomc+Pjqwj9GrjFrbQy8vXayalXFGKk8fRogtIv&#10;/Zj1+rTXzwAAAP//AwBQSwMEFAAGAAgAAAAhAKXupZ7dAAAABwEAAA8AAABkcnMvZG93bnJldi54&#10;bWxMjj1Pw0AQRHsk/sNpkejI+SNBluNzhEAuAIEgoaHb2Bvbwrdn+S6J+fcsFZSjGb15xWa2gzrR&#10;5HvHBuJFBIq4dk3PrYGPXXWTgfIBucHBMRn4Jg+b8vKiwLxxZ36n0za0SiDsczTQhTDmWvu6I4t+&#10;4UZi6Q5ushgkTq1uJjwL3A46iaJbbbFneehwpPuO6q/t0RpYxq919uY/d+xeqqR6fkD76J+Mub6a&#10;79agAs3hbwy/+qIOpTjt3ZEbrwbJKxkaSFNQ0qbLOAa1N5Ckqwx0Wej//uUPAAAA//8DAFBLAQIt&#10;ABQABgAIAAAAIQC2gziS/gAAAOEBAAATAAAAAAAAAAAAAAAAAAAAAABbQ29udGVudF9UeXBlc10u&#10;eG1sUEsBAi0AFAAGAAgAAAAhADj9If/WAAAAlAEAAAsAAAAAAAAAAAAAAAAALwEAAF9yZWxzLy5y&#10;ZWxzUEsBAi0AFAAGAAgAAAAhAGGfh1ooAgAAIgQAAA4AAAAAAAAAAAAAAAAALgIAAGRycy9lMm9E&#10;b2MueG1sUEsBAi0AFAAGAAgAAAAhAKXupZ7dAAAABwEAAA8AAAAAAAAAAAAAAAAAggQAAGRycy9k&#10;b3ducmV2LnhtbFBLBQYAAAAABAAEAPMAAACMBQAAAAA=&#10;">
                <v:textbox>
                  <w:txbxContent>
                    <w:p w:rsidR="004527C7" w:rsidP="004527C7" w:rsidRDefault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D54C8B" wp14:editId="5CE64277">
                            <wp:extent cx="333375" cy="333375"/>
                            <wp:effectExtent l="0" t="0" r="9525" b="9525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1C58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29,3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Pr="00871128" w:rsidR="004527C7" w:rsidP="004527C7" w:rsidRDefault="00124376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</w:t>
                      </w:r>
                      <w:r w:rsidR="004527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padek liczby </w:t>
                      </w:r>
                      <w:r w:rsidR="00E12C35">
                        <w:rPr>
                          <w:color w:val="FFFFFF" w:themeColor="background1"/>
                          <w:sz w:val="18"/>
                          <w:szCs w:val="20"/>
                        </w:rPr>
                        <w:t>turystów korzystających</w:t>
                      </w:r>
                      <w:r w:rsidR="004527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z</w:t>
                      </w:r>
                      <w:r w:rsidR="00C63E85">
                        <w:rPr>
                          <w:color w:val="FFFFFF" w:themeColor="background1"/>
                          <w:sz w:val="18"/>
                          <w:szCs w:val="20"/>
                        </w:rPr>
                        <w:t> </w:t>
                      </w:r>
                      <w:r w:rsidR="0038564D">
                        <w:rPr>
                          <w:color w:val="FFFFFF" w:themeColor="background1"/>
                          <w:sz w:val="18"/>
                          <w:szCs w:val="20"/>
                        </w:rPr>
                        <w:t>obi</w:t>
                      </w:r>
                      <w:r w:rsidR="00EA3EE6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ektów noclegowych w okresie </w:t>
                      </w:r>
                      <w:r w:rsidR="00966FFB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lipiec–sierpień 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2020 r. w porównaniu </w:t>
                      </w:r>
                      <w:r w:rsidR="00E12C35">
                        <w:rPr>
                          <w:color w:val="FFFFFF" w:themeColor="background1"/>
                          <w:sz w:val="18"/>
                          <w:szCs w:val="20"/>
                        </w:rPr>
                        <w:t>z</w:t>
                      </w:r>
                      <w:r w:rsidR="00665CD5">
                        <w:rPr>
                          <w:color w:val="FFFFFF" w:themeColor="background1"/>
                          <w:sz w:val="18"/>
                          <w:szCs w:val="20"/>
                        </w:rPr>
                        <w:t> 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>analogicz</w:t>
                      </w:r>
                      <w:r w:rsidR="00E12C35">
                        <w:rPr>
                          <w:color w:val="FFFFFF" w:themeColor="background1"/>
                          <w:sz w:val="18"/>
                          <w:szCs w:val="20"/>
                        </w:rPr>
                        <w:t>nym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="0038564D">
                        <w:rPr>
                          <w:color w:val="FFFFFF" w:themeColor="background1"/>
                          <w:sz w:val="18"/>
                          <w:szCs w:val="20"/>
                        </w:rPr>
                        <w:t>okresem ub.r.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6931" w:rsidRPr="006102B6">
        <w:t>W</w:t>
      </w:r>
      <w:r w:rsidR="00AE15BA">
        <w:t xml:space="preserve"> lipcu</w:t>
      </w:r>
      <w:r w:rsidR="004826C3">
        <w:t xml:space="preserve"> </w:t>
      </w:r>
      <w:r w:rsidR="000B223D">
        <w:t>2020 r.</w:t>
      </w:r>
      <w:r w:rsidR="00946931" w:rsidRPr="006102B6">
        <w:t xml:space="preserve"> z turystycznych obiektów noclegowych skorzystało </w:t>
      </w:r>
      <w:r w:rsidR="00954D7F">
        <w:t>2,7</w:t>
      </w:r>
      <w:r w:rsidR="00946931" w:rsidRPr="006102B6">
        <w:t xml:space="preserve"> </w:t>
      </w:r>
      <w:r w:rsidR="007F008E">
        <w:t>mln</w:t>
      </w:r>
      <w:r w:rsidR="00946931" w:rsidRPr="006102B6">
        <w:t xml:space="preserve"> turystów, którym</w:t>
      </w:r>
      <w:r w:rsidR="00C63E85">
        <w:t> </w:t>
      </w:r>
      <w:r w:rsidR="00946931" w:rsidRPr="006102B6">
        <w:t xml:space="preserve">udzielono </w:t>
      </w:r>
      <w:r w:rsidR="00954D7F">
        <w:t>9,1</w:t>
      </w:r>
      <w:r w:rsidR="007F008E">
        <w:t xml:space="preserve"> mln</w:t>
      </w:r>
      <w:r w:rsidR="00634B29">
        <w:t xml:space="preserve"> noclegów. W</w:t>
      </w:r>
      <w:r w:rsidR="00C63E85">
        <w:t xml:space="preserve"> </w:t>
      </w:r>
      <w:r w:rsidR="00634B29" w:rsidRPr="00D2299D">
        <w:t xml:space="preserve">porównaniu </w:t>
      </w:r>
      <w:r w:rsidR="001800AA" w:rsidRPr="00D2299D">
        <w:t>z</w:t>
      </w:r>
      <w:r w:rsidR="00C63E85">
        <w:t> </w:t>
      </w:r>
      <w:r w:rsidR="00AE15BA">
        <w:t>lipcem</w:t>
      </w:r>
      <w:r w:rsidR="007F008E">
        <w:t xml:space="preserve"> 2019</w:t>
      </w:r>
      <w:r w:rsidR="0002598C">
        <w:t xml:space="preserve"> roku</w:t>
      </w:r>
      <w:r w:rsidR="00946931" w:rsidRPr="006102B6">
        <w:t xml:space="preserve"> było to</w:t>
      </w:r>
      <w:r w:rsidR="004D08E9">
        <w:t xml:space="preserve"> </w:t>
      </w:r>
      <w:r w:rsidR="00946931" w:rsidRPr="006102B6">
        <w:t xml:space="preserve">mniej </w:t>
      </w:r>
      <w:r w:rsidR="00BA4309" w:rsidRPr="006102B6">
        <w:t xml:space="preserve">odpowiednio </w:t>
      </w:r>
      <w:r w:rsidR="00946931" w:rsidRPr="006102B6">
        <w:t>o</w:t>
      </w:r>
      <w:r w:rsidR="00146E72">
        <w:t> </w:t>
      </w:r>
      <w:r w:rsidR="00954D7F">
        <w:t>33,2</w:t>
      </w:r>
      <w:r w:rsidR="00946931" w:rsidRPr="006102B6">
        <w:t xml:space="preserve">% i </w:t>
      </w:r>
      <w:r w:rsidR="00634B29">
        <w:t xml:space="preserve">o </w:t>
      </w:r>
      <w:r w:rsidR="00954D7F">
        <w:t>31,1</w:t>
      </w:r>
      <w:r w:rsidR="00946931" w:rsidRPr="006102B6">
        <w:t xml:space="preserve">%. </w:t>
      </w:r>
      <w:r w:rsidR="00C528A8">
        <w:t xml:space="preserve">Mniejszy </w:t>
      </w:r>
      <w:r w:rsidR="00824156" w:rsidRPr="005F5FF6">
        <w:t xml:space="preserve">ruch </w:t>
      </w:r>
      <w:r w:rsidR="00C528A8" w:rsidRPr="005F5FF6">
        <w:t>turystyczny</w:t>
      </w:r>
      <w:r w:rsidR="00316285">
        <w:t>,</w:t>
      </w:r>
      <w:r w:rsidR="00C528A8">
        <w:rPr>
          <w:color w:val="7030A0"/>
        </w:rPr>
        <w:t xml:space="preserve"> </w:t>
      </w:r>
      <w:r w:rsidR="00681048" w:rsidRPr="006102B6">
        <w:t>w</w:t>
      </w:r>
      <w:r w:rsidR="00C63E85">
        <w:t> </w:t>
      </w:r>
      <w:r w:rsidR="00681048">
        <w:t xml:space="preserve">porównaniu z analogicznym </w:t>
      </w:r>
      <w:r w:rsidR="00681048" w:rsidRPr="00BA4309">
        <w:rPr>
          <w:spacing w:val="-2"/>
        </w:rPr>
        <w:t>miesiąc</w:t>
      </w:r>
      <w:r w:rsidR="00681048">
        <w:rPr>
          <w:spacing w:val="-2"/>
        </w:rPr>
        <w:t>em ubiegłego</w:t>
      </w:r>
      <w:r w:rsidR="00681048" w:rsidRPr="0002598C">
        <w:rPr>
          <w:spacing w:val="-2"/>
        </w:rPr>
        <w:t xml:space="preserve"> </w:t>
      </w:r>
      <w:r w:rsidR="00681048">
        <w:rPr>
          <w:spacing w:val="-2"/>
        </w:rPr>
        <w:t>roku</w:t>
      </w:r>
      <w:r w:rsidR="00316285">
        <w:rPr>
          <w:spacing w:val="-2"/>
        </w:rPr>
        <w:t>,</w:t>
      </w:r>
      <w:r w:rsidR="00681048" w:rsidRPr="006102B6">
        <w:t xml:space="preserve"> </w:t>
      </w:r>
      <w:r w:rsidR="00617611" w:rsidRPr="006102B6">
        <w:t>odnotowano</w:t>
      </w:r>
      <w:r w:rsidR="009354A5">
        <w:t xml:space="preserve"> również</w:t>
      </w:r>
      <w:r w:rsidR="00617611" w:rsidRPr="006102B6">
        <w:t xml:space="preserve"> w</w:t>
      </w:r>
      <w:r w:rsidR="00AE15BA">
        <w:t xml:space="preserve"> sierpniu</w:t>
      </w:r>
      <w:r w:rsidR="000B223D">
        <w:t xml:space="preserve"> </w:t>
      </w:r>
      <w:r w:rsidR="0002598C">
        <w:t>2020 r</w:t>
      </w:r>
      <w:r w:rsidR="004826C3">
        <w:t>.</w:t>
      </w:r>
      <w:r w:rsidR="0043112A">
        <w:t>, kiedy</w:t>
      </w:r>
      <w:r w:rsidR="00C63E85">
        <w:t> </w:t>
      </w:r>
      <w:r w:rsidR="0061754D" w:rsidRPr="006102B6">
        <w:t>liczba osób korzystając</w:t>
      </w:r>
      <w:r w:rsidR="009354A5">
        <w:t>ych</w:t>
      </w:r>
      <w:r w:rsidR="0061754D" w:rsidRPr="006102B6">
        <w:t xml:space="preserve"> z</w:t>
      </w:r>
      <w:r w:rsidR="007A1CEE">
        <w:t xml:space="preserve"> </w:t>
      </w:r>
      <w:r w:rsidR="0061754D" w:rsidRPr="006102B6">
        <w:t>noclegów</w:t>
      </w:r>
      <w:r w:rsidR="004826C3" w:rsidRPr="00BA4309">
        <w:rPr>
          <w:spacing w:val="-2"/>
        </w:rPr>
        <w:t xml:space="preserve"> </w:t>
      </w:r>
      <w:r w:rsidR="006102B6" w:rsidRPr="00BA4309">
        <w:rPr>
          <w:spacing w:val="-2"/>
        </w:rPr>
        <w:t>była niższa o</w:t>
      </w:r>
      <w:r w:rsidR="004A74A5">
        <w:rPr>
          <w:spacing w:val="-2"/>
        </w:rPr>
        <w:t xml:space="preserve"> </w:t>
      </w:r>
      <w:r w:rsidR="0040713D">
        <w:rPr>
          <w:spacing w:val="-2"/>
        </w:rPr>
        <w:t>25,7</w:t>
      </w:r>
      <w:r w:rsidR="007A3407">
        <w:rPr>
          <w:spacing w:val="-2"/>
        </w:rPr>
        <w:t>%</w:t>
      </w:r>
      <w:r w:rsidR="0043112A">
        <w:rPr>
          <w:spacing w:val="-2"/>
        </w:rPr>
        <w:t xml:space="preserve">, natomiast liczba </w:t>
      </w:r>
      <w:r w:rsidR="0040713D">
        <w:rPr>
          <w:spacing w:val="-2"/>
        </w:rPr>
        <w:t xml:space="preserve">udzielonych </w:t>
      </w:r>
      <w:r w:rsidR="0043112A">
        <w:rPr>
          <w:spacing w:val="-2"/>
        </w:rPr>
        <w:t>noclegów o</w:t>
      </w:r>
      <w:r w:rsidR="00146E72">
        <w:rPr>
          <w:spacing w:val="-2"/>
        </w:rPr>
        <w:t> </w:t>
      </w:r>
      <w:r w:rsidR="00294BB2">
        <w:rPr>
          <w:spacing w:val="-2"/>
        </w:rPr>
        <w:t>20,6</w:t>
      </w:r>
      <w:r w:rsidR="0043112A">
        <w:rPr>
          <w:spacing w:val="-2"/>
        </w:rPr>
        <w:t>%.</w:t>
      </w:r>
    </w:p>
    <w:p w:rsidR="0038564D" w:rsidRPr="0038564D" w:rsidRDefault="0038564D" w:rsidP="00B532BC">
      <w:pPr>
        <w:pStyle w:val="LID"/>
        <w:spacing w:before="0" w:after="0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  <w:r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Wykorzystanie turystycznej b</w:t>
      </w:r>
      <w:r w:rsidR="009B3918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a</w:t>
      </w:r>
      <w:r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zy noclegowej w lipcu 2020 r.</w:t>
      </w:r>
    </w:p>
    <w:p w:rsidR="00B532BC" w:rsidRDefault="00DF41F4" w:rsidP="0038564D">
      <w:pPr>
        <w:pStyle w:val="LID"/>
        <w:spacing w:after="0"/>
        <w:rPr>
          <w:b w:val="0"/>
        </w:rPr>
      </w:pPr>
      <w:r w:rsidRPr="009E7D86">
        <w:rPr>
          <w:b w:val="0"/>
          <w:strike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803E3FA" wp14:editId="284DDD51">
                <wp:simplePos x="0" y="0"/>
                <wp:positionH relativeFrom="page">
                  <wp:posOffset>5675630</wp:posOffset>
                </wp:positionH>
                <wp:positionV relativeFrom="paragraph">
                  <wp:posOffset>132715</wp:posOffset>
                </wp:positionV>
                <wp:extent cx="1743075" cy="767715"/>
                <wp:effectExtent l="0" t="0" r="0" b="0"/>
                <wp:wrapTight wrapText="bothSides">
                  <wp:wrapPolygon edited="0">
                    <wp:start x="708" y="0"/>
                    <wp:lineTo x="708" y="20903"/>
                    <wp:lineTo x="20774" y="20903"/>
                    <wp:lineTo x="20774" y="0"/>
                    <wp:lineTo x="70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8BC" w:rsidRPr="00954D7F" w:rsidRDefault="00D018BC" w:rsidP="00D018BC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  <w:color w:val="auto"/>
                              </w:rPr>
                            </w:pPr>
                            <w:r w:rsidRPr="003C0668">
                              <w:t xml:space="preserve">W </w:t>
                            </w:r>
                            <w:r w:rsidR="00954D7F">
                              <w:t>lipcu</w:t>
                            </w:r>
                            <w:r w:rsidRPr="003C0668">
                              <w:t xml:space="preserve"> </w:t>
                            </w:r>
                            <w:r w:rsidR="00470101">
                              <w:t>2020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 w:rsidR="00954D7F">
                              <w:t>6</w:t>
                            </w:r>
                            <w:r w:rsidR="00A91947" w:rsidRPr="004D67AA">
                              <w:t>8,</w:t>
                            </w:r>
                            <w:r w:rsidR="00954D7F">
                              <w:t>3</w:t>
                            </w:r>
                            <w:r w:rsidRPr="004D67AA">
                              <w:t xml:space="preserve">% </w:t>
                            </w:r>
                            <w:r w:rsidRPr="003C0668">
                              <w:t xml:space="preserve">mniej turystów </w:t>
                            </w:r>
                            <w:r w:rsidR="00BA4309">
                              <w:t xml:space="preserve">zagranicznych </w:t>
                            </w:r>
                            <w:r w:rsidR="001C41DC">
                              <w:t xml:space="preserve">niż </w:t>
                            </w:r>
                            <w:r w:rsidR="004D67AA" w:rsidRPr="00D2299D">
                              <w:t>przed</w:t>
                            </w:r>
                            <w:r w:rsidR="008D02BE">
                              <w:t xml:space="preserve"> </w:t>
                            </w:r>
                            <w:r w:rsidR="004D67AA" w:rsidRPr="00D2299D">
                              <w:t>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803E3FA">
                <v:stroke joinstyle="miter"/>
                <v:path gradientshapeok="t" o:connecttype="rect"/>
              </v:shapetype>
              <v:shape id="_x0000_s1027" style="position:absolute;margin-left:446.9pt;margin-top:10.45pt;width:137.25pt;height:60.4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xpEAIAAP4DAAAOAAAAZHJzL2Uyb0RvYy54bWysU9Fu2yAUfZ+0f0C8L3aypG6tkKpr12lS&#10;t1Xq9gEY4xgVuAxI7Ozrd8FpGm1v0/yAwJd77j3nHtbXo9FkL31QYBmdz0pKpBXQKrtl9Mf3+3eX&#10;lITIbcs1WMnoQQZ6vXn7Zj24Wi6gB91KTxDEhnpwjPYxurooguil4WEGTloMduANj3j026L1fEB0&#10;o4tFWV4UA/jWeRAyBPx7NwXpJuN3nRTxW9cFGYlmFHuLefV5bdJabNa83nrueiWObfB/6MJwZbHo&#10;CeqOR052Xv0FZZTwEKCLMwGmgK5TQmYOyGZe/sHmqedOZi4oTnAnmcL/gxVf94+eqJbRFSWWGxzR&#10;I2hJonwOEQZJFkmiwYUabz45vBvHDzDiqDPd4B5APAdi4bbnditvvIehl7zFFucpszhLnXBCAmmG&#10;L9BiLb6LkIHGzpukHypCEB1HdTiNR46RiFSyWr4vK+xTYKy6qKr5Kpfg9Uu28yF+kmBI2jDqcfwZ&#10;ne8fQkzd8PrlSipm4V5pnS2gLRkYvVotVjnhLGJURIdqZRi9LNM3eSaR/GjbnBy50tMeC2h7ZJ2I&#10;TpTj2IxZ4yxJUqSB9oAyeJgMiQ8INz34X5QMaEZGw88d95IS/dmilFfz5TK5Nx+Wq2qBB38eac4j&#10;3AqEYjRSMm1vY3b8RPkGJe9UVuO1k2PLaLIs0vFBJBefn/Ot12e7+Q0AAP//AwBQSwMEFAAGAAgA&#10;AAAhALbZ7ojgAAAACwEAAA8AAABkcnMvZG93bnJldi54bWxMj81OwzAQhO9IfQdrK3GjdtpSJSFO&#10;VRVxBVF+JG5uvE0i4nUUu014e7YnuO1oRzPfFNvJdeKCQ2g9aUgWCgRS5W1LtYb3t6e7FESIhqzp&#10;PKGGHwywLWc3hcmtH+kVL4dYCw6hkBsNTYx9LmWoGnQmLHyPxL+TH5yJLIda2sGMHO46uVRqI51p&#10;iRsa0+O+wer7cHYaPp5PX59r9VI/uvt+9JOS5DKp9e182j2AiDjFPzNc8RkdSmY6+jPZIDoNabZi&#10;9KhhqTIQV0OySVcgjnytkxRkWcj/G8pfAAAA//8DAFBLAQItABQABgAIAAAAIQC2gziS/gAAAOEB&#10;AAATAAAAAAAAAAAAAAAAAAAAAABbQ29udGVudF9UeXBlc10ueG1sUEsBAi0AFAAGAAgAAAAhADj9&#10;If/WAAAAlAEAAAsAAAAAAAAAAAAAAAAALwEAAF9yZWxzLy5yZWxzUEsBAi0AFAAGAAgAAAAhABxS&#10;bGkQAgAA/gMAAA4AAAAAAAAAAAAAAAAALgIAAGRycy9lMm9Eb2MueG1sUEsBAi0AFAAGAAgAAAAh&#10;ALbZ7ojgAAAACwEAAA8AAAAAAAAAAAAAAAAAagQAAGRycy9kb3ducmV2LnhtbFBLBQYAAAAABAAE&#10;APMAAAB3BQAAAAA=&#10;">
                <v:textbox>
                  <w:txbxContent>
                    <w:p w:rsidRPr="00954D7F" w:rsidR="00D018BC" w:rsidP="00D018BC" w:rsidRDefault="00D018BC">
                      <w:pPr>
                        <w:pStyle w:val="tekstzboku"/>
                        <w:spacing w:before="0"/>
                        <w:ind w:right="-57"/>
                        <w:rPr>
                          <w:b/>
                          <w:color w:val="auto"/>
                        </w:rPr>
                      </w:pPr>
                      <w:r w:rsidRPr="003C0668">
                        <w:t xml:space="preserve">W </w:t>
                      </w:r>
                      <w:r w:rsidR="00954D7F">
                        <w:t>lipcu</w:t>
                      </w:r>
                      <w:r w:rsidRPr="003C0668">
                        <w:t xml:space="preserve"> </w:t>
                      </w:r>
                      <w:r w:rsidR="00470101">
                        <w:t>2020 r.</w:t>
                      </w:r>
                      <w:r w:rsidRPr="003C0668">
                        <w:t xml:space="preserve"> z turystycznych obiektów noclegowych skorzystało </w:t>
                      </w:r>
                      <w:r w:rsidR="00954D7F">
                        <w:t>6</w:t>
                      </w:r>
                      <w:r w:rsidRPr="004D67AA" w:rsidR="00A91947">
                        <w:t>8,</w:t>
                      </w:r>
                      <w:r w:rsidR="00954D7F">
                        <w:t>3</w:t>
                      </w:r>
                      <w:r w:rsidRPr="004D67AA">
                        <w:t xml:space="preserve">% </w:t>
                      </w:r>
                      <w:r w:rsidRPr="003C0668">
                        <w:t xml:space="preserve">mniej turystów </w:t>
                      </w:r>
                      <w:r w:rsidR="00BA4309">
                        <w:t xml:space="preserve">zagranicznych </w:t>
                      </w:r>
                      <w:r w:rsidR="001C41DC">
                        <w:t xml:space="preserve">niż </w:t>
                      </w:r>
                      <w:r w:rsidRPr="00D2299D" w:rsidR="004D67AA">
                        <w:t>przed</w:t>
                      </w:r>
                      <w:r w:rsidR="008D02BE">
                        <w:t xml:space="preserve"> </w:t>
                      </w:r>
                      <w:r w:rsidRPr="00D2299D" w:rsidR="004D67AA">
                        <w:t>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7D86">
        <w:rPr>
          <w:b w:val="0"/>
        </w:rPr>
        <w:t>W</w:t>
      </w:r>
      <w:r w:rsidR="00B532BC" w:rsidRPr="00B532BC">
        <w:rPr>
          <w:b w:val="0"/>
        </w:rPr>
        <w:t xml:space="preserve">yniki badania turystycznej bazy noclegowej wykazały, </w:t>
      </w:r>
      <w:r w:rsidR="00AE15BA">
        <w:rPr>
          <w:b w:val="0"/>
        </w:rPr>
        <w:t xml:space="preserve">że w lipcu 2020 </w:t>
      </w:r>
      <w:r w:rsidR="00B532BC" w:rsidRPr="00D2299D">
        <w:rPr>
          <w:b w:val="0"/>
        </w:rPr>
        <w:t>r. w</w:t>
      </w:r>
      <w:r w:rsidR="007A1CEE">
        <w:rPr>
          <w:b w:val="0"/>
        </w:rPr>
        <w:t xml:space="preserve"> </w:t>
      </w:r>
      <w:r w:rsidR="0058003A">
        <w:rPr>
          <w:b w:val="0"/>
        </w:rPr>
        <w:t>obiektach</w:t>
      </w:r>
      <w:r w:rsidR="00B532BC" w:rsidRPr="00D2299D">
        <w:rPr>
          <w:b w:val="0"/>
        </w:rPr>
        <w:t xml:space="preserve"> noclegowych zatrzymało się </w:t>
      </w:r>
      <w:r w:rsidR="00954D7F">
        <w:rPr>
          <w:b w:val="0"/>
        </w:rPr>
        <w:t>2,7</w:t>
      </w:r>
      <w:r w:rsidR="007F008E" w:rsidRPr="00D2299D">
        <w:rPr>
          <w:b w:val="0"/>
        </w:rPr>
        <w:t xml:space="preserve"> mln</w:t>
      </w:r>
      <w:r w:rsidR="00B532BC" w:rsidRPr="00D2299D">
        <w:rPr>
          <w:b w:val="0"/>
        </w:rPr>
        <w:t xml:space="preserve"> turystów. W porów</w:t>
      </w:r>
      <w:r w:rsidR="005D3F47">
        <w:rPr>
          <w:b w:val="0"/>
        </w:rPr>
        <w:t>n</w:t>
      </w:r>
      <w:r w:rsidR="00B532BC" w:rsidRPr="00D2299D">
        <w:rPr>
          <w:b w:val="0"/>
        </w:rPr>
        <w:t>aniu z analogicznym miesiącem</w:t>
      </w:r>
      <w:r w:rsidR="004A0E57">
        <w:rPr>
          <w:b w:val="0"/>
        </w:rPr>
        <w:t xml:space="preserve"> </w:t>
      </w:r>
      <w:r w:rsidR="00B532BC" w:rsidRPr="00D2299D">
        <w:rPr>
          <w:b w:val="0"/>
        </w:rPr>
        <w:t xml:space="preserve">ubiegłego roku, kiedy odnotowano </w:t>
      </w:r>
      <w:r w:rsidR="00954D7F">
        <w:rPr>
          <w:b w:val="0"/>
        </w:rPr>
        <w:t>4,1</w:t>
      </w:r>
      <w:r w:rsidR="007F008E" w:rsidRPr="00D2299D">
        <w:rPr>
          <w:b w:val="0"/>
        </w:rPr>
        <w:t xml:space="preserve"> mln</w:t>
      </w:r>
      <w:r w:rsidR="00B532BC" w:rsidRPr="00D2299D">
        <w:rPr>
          <w:b w:val="0"/>
        </w:rPr>
        <w:t xml:space="preserve"> osób, było </w:t>
      </w:r>
      <w:r w:rsidR="0044013E" w:rsidRPr="00D2299D">
        <w:rPr>
          <w:b w:val="0"/>
        </w:rPr>
        <w:t>ich</w:t>
      </w:r>
      <w:r w:rsidR="00B532BC" w:rsidRPr="00D2299D">
        <w:rPr>
          <w:b w:val="0"/>
        </w:rPr>
        <w:t xml:space="preserve"> mniej o </w:t>
      </w:r>
      <w:r w:rsidR="00954D7F">
        <w:rPr>
          <w:b w:val="0"/>
        </w:rPr>
        <w:t>33,2</w:t>
      </w:r>
      <w:r w:rsidR="00B532BC" w:rsidRPr="00D2299D">
        <w:rPr>
          <w:b w:val="0"/>
        </w:rPr>
        <w:t xml:space="preserve">%. Wśród ogółu turystów </w:t>
      </w:r>
      <w:r w:rsidR="00954D7F">
        <w:rPr>
          <w:b w:val="0"/>
        </w:rPr>
        <w:t>89,7</w:t>
      </w:r>
      <w:r w:rsidR="00B532BC" w:rsidRPr="00D2299D">
        <w:rPr>
          <w:b w:val="0"/>
        </w:rPr>
        <w:t>% stanowili turyści krajowi</w:t>
      </w:r>
      <w:r w:rsidR="00CA14FB" w:rsidRPr="00D2299D">
        <w:rPr>
          <w:b w:val="0"/>
        </w:rPr>
        <w:t xml:space="preserve"> (</w:t>
      </w:r>
      <w:r w:rsidR="00954D7F">
        <w:rPr>
          <w:b w:val="0"/>
        </w:rPr>
        <w:t>2,4</w:t>
      </w:r>
      <w:r w:rsidR="007F008E" w:rsidRPr="00D2299D">
        <w:rPr>
          <w:b w:val="0"/>
        </w:rPr>
        <w:t xml:space="preserve"> mln</w:t>
      </w:r>
      <w:r w:rsidR="00CA14FB" w:rsidRPr="00D2299D">
        <w:rPr>
          <w:b w:val="0"/>
        </w:rPr>
        <w:t>)</w:t>
      </w:r>
      <w:r w:rsidR="00B532BC" w:rsidRPr="00D2299D">
        <w:rPr>
          <w:b w:val="0"/>
        </w:rPr>
        <w:t xml:space="preserve">, natomiast </w:t>
      </w:r>
      <w:r w:rsidR="00954D7F">
        <w:rPr>
          <w:b w:val="0"/>
        </w:rPr>
        <w:t>10,3</w:t>
      </w:r>
      <w:r w:rsidR="00B532BC" w:rsidRPr="00D2299D">
        <w:rPr>
          <w:b w:val="0"/>
        </w:rPr>
        <w:t>% turyś</w:t>
      </w:r>
      <w:r w:rsidR="007F008E" w:rsidRPr="00D2299D">
        <w:rPr>
          <w:b w:val="0"/>
        </w:rPr>
        <w:t>ci zagraniczni (</w:t>
      </w:r>
      <w:r w:rsidR="00954D7F">
        <w:rPr>
          <w:b w:val="0"/>
        </w:rPr>
        <w:t>0,3</w:t>
      </w:r>
      <w:r w:rsidR="00E949C9">
        <w:rPr>
          <w:b w:val="0"/>
        </w:rPr>
        <w:t> </w:t>
      </w:r>
      <w:r w:rsidR="007F008E" w:rsidRPr="00D2299D">
        <w:rPr>
          <w:b w:val="0"/>
        </w:rPr>
        <w:t>mln</w:t>
      </w:r>
      <w:r w:rsidR="001800AA" w:rsidRPr="00D2299D">
        <w:rPr>
          <w:b w:val="0"/>
        </w:rPr>
        <w:t>). W</w:t>
      </w:r>
      <w:r w:rsidR="00CA14FB" w:rsidRPr="00D2299D">
        <w:rPr>
          <w:b w:val="0"/>
        </w:rPr>
        <w:t xml:space="preserve"> porównaniu z </w:t>
      </w:r>
      <w:r w:rsidR="00E059B6">
        <w:rPr>
          <w:b w:val="0"/>
        </w:rPr>
        <w:t xml:space="preserve">lipcem </w:t>
      </w:r>
      <w:r w:rsidR="00CA14FB" w:rsidRPr="00D2299D">
        <w:rPr>
          <w:b w:val="0"/>
        </w:rPr>
        <w:t xml:space="preserve">2019 r. było </w:t>
      </w:r>
      <w:r w:rsidR="001800AA" w:rsidRPr="00D2299D">
        <w:rPr>
          <w:b w:val="0"/>
        </w:rPr>
        <w:t xml:space="preserve">to </w:t>
      </w:r>
      <w:r w:rsidR="00CA14FB" w:rsidRPr="00D2299D">
        <w:rPr>
          <w:b w:val="0"/>
        </w:rPr>
        <w:t>mniej odpowiedni</w:t>
      </w:r>
      <w:r w:rsidR="001800AA" w:rsidRPr="00D2299D">
        <w:rPr>
          <w:b w:val="0"/>
        </w:rPr>
        <w:t>o</w:t>
      </w:r>
      <w:r w:rsidR="00CA14FB" w:rsidRPr="00D2299D">
        <w:rPr>
          <w:b w:val="0"/>
        </w:rPr>
        <w:t xml:space="preserve"> o </w:t>
      </w:r>
      <w:r w:rsidR="00954D7F">
        <w:rPr>
          <w:b w:val="0"/>
        </w:rPr>
        <w:t>23,5</w:t>
      </w:r>
      <w:r w:rsidR="00CA14FB" w:rsidRPr="00D2299D">
        <w:rPr>
          <w:b w:val="0"/>
        </w:rPr>
        <w:t xml:space="preserve">% i </w:t>
      </w:r>
      <w:r w:rsidR="00954D7F">
        <w:rPr>
          <w:b w:val="0"/>
        </w:rPr>
        <w:t>68,3</w:t>
      </w:r>
      <w:r w:rsidR="00CA14FB" w:rsidRPr="00D2299D">
        <w:rPr>
          <w:b w:val="0"/>
        </w:rPr>
        <w:t xml:space="preserve">%. </w:t>
      </w:r>
    </w:p>
    <w:p w:rsidR="00105036" w:rsidRPr="006102B6" w:rsidRDefault="00705591" w:rsidP="00CB1149">
      <w:pPr>
        <w:pStyle w:val="LID"/>
        <w:spacing w:before="0" w:line="240" w:lineRule="auto"/>
        <w:rPr>
          <w:b w:val="0"/>
        </w:rPr>
      </w:pPr>
      <w:r>
        <w:rPr>
          <w:b w:val="0"/>
        </w:rPr>
        <w:t>W</w:t>
      </w:r>
      <w:r w:rsidR="00137E1C">
        <w:rPr>
          <w:b w:val="0"/>
        </w:rPr>
        <w:t>sród turystów zagranicznych, w</w:t>
      </w:r>
      <w:r w:rsidR="00AE15BA">
        <w:rPr>
          <w:b w:val="0"/>
        </w:rPr>
        <w:t xml:space="preserve"> lipcu z oferty</w:t>
      </w:r>
      <w:r w:rsidR="007F008E">
        <w:rPr>
          <w:b w:val="0"/>
        </w:rPr>
        <w:t xml:space="preserve"> </w:t>
      </w:r>
      <w:r w:rsidR="00AE15BA">
        <w:rPr>
          <w:b w:val="0"/>
        </w:rPr>
        <w:t>obiektów noclegowych</w:t>
      </w:r>
      <w:r w:rsidR="007F008E">
        <w:rPr>
          <w:b w:val="0"/>
        </w:rPr>
        <w:t xml:space="preserve"> najch</w:t>
      </w:r>
      <w:r w:rsidR="007F008E" w:rsidRPr="00C30358">
        <w:rPr>
          <w:b w:val="0"/>
        </w:rPr>
        <w:t>ętnie</w:t>
      </w:r>
      <w:r w:rsidR="00CE798F" w:rsidRPr="00C30358">
        <w:rPr>
          <w:b w:val="0"/>
        </w:rPr>
        <w:t>j</w:t>
      </w:r>
      <w:r w:rsidR="007F008E" w:rsidRPr="00C30358">
        <w:rPr>
          <w:b w:val="0"/>
        </w:rPr>
        <w:t xml:space="preserve"> </w:t>
      </w:r>
      <w:r w:rsidR="007F008E">
        <w:rPr>
          <w:b w:val="0"/>
        </w:rPr>
        <w:t>korzystali</w:t>
      </w:r>
      <w:r w:rsidR="00681BCB" w:rsidRPr="00681BCB">
        <w:rPr>
          <w:b w:val="0"/>
        </w:rPr>
        <w:t xml:space="preserve"> goście </w:t>
      </w:r>
      <w:r w:rsidR="008E285E">
        <w:rPr>
          <w:b w:val="0"/>
        </w:rPr>
        <w:t>z</w:t>
      </w:r>
      <w:r w:rsidR="007F008E">
        <w:rPr>
          <w:b w:val="0"/>
        </w:rPr>
        <w:t xml:space="preserve"> Niemiec, którzy stanowili </w:t>
      </w:r>
      <w:r w:rsidR="00954D7F">
        <w:rPr>
          <w:b w:val="0"/>
        </w:rPr>
        <w:t>49,6</w:t>
      </w:r>
      <w:r w:rsidR="007F008E">
        <w:rPr>
          <w:b w:val="0"/>
        </w:rPr>
        <w:t xml:space="preserve">% wszystkich zagranicznych </w:t>
      </w:r>
      <w:r w:rsidR="00D3134F">
        <w:rPr>
          <w:b w:val="0"/>
        </w:rPr>
        <w:t>turystów</w:t>
      </w:r>
      <w:r>
        <w:rPr>
          <w:b w:val="0"/>
        </w:rPr>
        <w:t>; było ich jednak o</w:t>
      </w:r>
      <w:r w:rsidR="00137E1C">
        <w:rPr>
          <w:b w:val="0"/>
        </w:rPr>
        <w:t> </w:t>
      </w:r>
      <w:r>
        <w:rPr>
          <w:b w:val="0"/>
        </w:rPr>
        <w:t>1/3 mniej niż przed rokiem.</w:t>
      </w:r>
      <w:r w:rsidR="00D3134F">
        <w:rPr>
          <w:b w:val="0"/>
        </w:rPr>
        <w:t xml:space="preserve"> </w:t>
      </w:r>
    </w:p>
    <w:p w:rsidR="00955224" w:rsidRPr="00EF244E" w:rsidRDefault="00CB1149" w:rsidP="00DD2ACE">
      <w:pPr>
        <w:pStyle w:val="LID"/>
        <w:spacing w:before="160"/>
      </w:pP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230505</wp:posOffset>
            </wp:positionV>
            <wp:extent cx="5175885" cy="2743200"/>
            <wp:effectExtent l="0" t="0" r="5715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 w:rsidR="000D62F9" w:rsidRPr="00EF244E">
        <w:t xml:space="preserve">Wykres 1. Turyści korzystający z noclegów </w:t>
      </w:r>
      <w:r w:rsidR="00261181" w:rsidRPr="00EF244E">
        <w:t>w</w:t>
      </w:r>
      <w:r w:rsidR="000A74A9">
        <w:t xml:space="preserve"> </w:t>
      </w:r>
      <w:r w:rsidR="00031C64">
        <w:t>lipcu</w:t>
      </w:r>
      <w:r w:rsidR="0004514F" w:rsidRPr="00EF244E">
        <w:t xml:space="preserve"> </w:t>
      </w:r>
    </w:p>
    <w:p w:rsidR="00F776F4" w:rsidRDefault="00F776F4" w:rsidP="00940671">
      <w:pPr>
        <w:rPr>
          <w:noProof/>
          <w:szCs w:val="19"/>
          <w:lang w:eastAsia="pl-PL"/>
        </w:rPr>
      </w:pPr>
    </w:p>
    <w:p w:rsidR="003652A5" w:rsidRPr="00D2299D" w:rsidRDefault="00E710E5" w:rsidP="00940671">
      <w:pPr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W</w:t>
      </w:r>
      <w:r w:rsidR="00023726" w:rsidRPr="00D2299D">
        <w:rPr>
          <w:noProof/>
          <w:szCs w:val="19"/>
          <w:lang w:eastAsia="pl-PL"/>
        </w:rPr>
        <w:t>e wszystkich województwach</w:t>
      </w:r>
      <w:r>
        <w:rPr>
          <w:noProof/>
          <w:szCs w:val="19"/>
          <w:lang w:eastAsia="pl-PL"/>
        </w:rPr>
        <w:t xml:space="preserve"> </w:t>
      </w:r>
      <w:r w:rsidRPr="00E710E5">
        <w:rPr>
          <w:noProof/>
          <w:szCs w:val="19"/>
          <w:lang w:eastAsia="pl-PL"/>
        </w:rPr>
        <w:t xml:space="preserve">odnotowano </w:t>
      </w:r>
      <w:r>
        <w:rPr>
          <w:noProof/>
          <w:szCs w:val="19"/>
          <w:lang w:eastAsia="pl-PL"/>
        </w:rPr>
        <w:t>s</w:t>
      </w:r>
      <w:r w:rsidRPr="00E710E5">
        <w:rPr>
          <w:noProof/>
          <w:szCs w:val="19"/>
          <w:lang w:eastAsia="pl-PL"/>
        </w:rPr>
        <w:t>padek liczby turystów korzystających z</w:t>
      </w:r>
      <w:r w:rsidR="001D4647">
        <w:rPr>
          <w:noProof/>
          <w:szCs w:val="19"/>
          <w:lang w:eastAsia="pl-PL"/>
        </w:rPr>
        <w:t> </w:t>
      </w:r>
      <w:r w:rsidRPr="00E710E5">
        <w:rPr>
          <w:noProof/>
          <w:szCs w:val="19"/>
          <w:lang w:eastAsia="pl-PL"/>
        </w:rPr>
        <w:t>noclegów</w:t>
      </w:r>
      <w:r w:rsidR="0061754D" w:rsidRPr="00D2299D">
        <w:rPr>
          <w:noProof/>
          <w:szCs w:val="19"/>
          <w:lang w:eastAsia="pl-PL"/>
        </w:rPr>
        <w:t>. Największ</w:t>
      </w:r>
      <w:r w:rsidR="004D67AA" w:rsidRPr="00D2299D">
        <w:rPr>
          <w:noProof/>
          <w:szCs w:val="19"/>
          <w:lang w:eastAsia="pl-PL"/>
        </w:rPr>
        <w:t>e</w:t>
      </w:r>
      <w:r w:rsidR="00F532FB">
        <w:rPr>
          <w:noProof/>
          <w:szCs w:val="19"/>
          <w:lang w:eastAsia="pl-PL"/>
        </w:rPr>
        <w:t xml:space="preserve"> spadki</w:t>
      </w:r>
      <w:r w:rsidR="0061754D" w:rsidRPr="00D2299D">
        <w:rPr>
          <w:noProof/>
          <w:szCs w:val="19"/>
          <w:lang w:eastAsia="pl-PL"/>
        </w:rPr>
        <w:t xml:space="preserve"> wystąpił</w:t>
      </w:r>
      <w:r w:rsidR="004D67AA" w:rsidRPr="00D2299D">
        <w:rPr>
          <w:noProof/>
          <w:szCs w:val="19"/>
          <w:lang w:eastAsia="pl-PL"/>
        </w:rPr>
        <w:t>y</w:t>
      </w:r>
      <w:r w:rsidR="0061754D" w:rsidRPr="00D2299D">
        <w:rPr>
          <w:noProof/>
          <w:szCs w:val="19"/>
          <w:lang w:eastAsia="pl-PL"/>
        </w:rPr>
        <w:t xml:space="preserve"> w obiektach noclegowych zlokal</w:t>
      </w:r>
      <w:r w:rsidR="006E4764" w:rsidRPr="00D2299D">
        <w:rPr>
          <w:noProof/>
          <w:szCs w:val="19"/>
          <w:lang w:eastAsia="pl-PL"/>
        </w:rPr>
        <w:t>izowanych na</w:t>
      </w:r>
      <w:r w:rsidR="001D4647">
        <w:rPr>
          <w:noProof/>
          <w:szCs w:val="19"/>
          <w:lang w:eastAsia="pl-PL"/>
        </w:rPr>
        <w:t xml:space="preserve"> </w:t>
      </w:r>
      <w:r w:rsidR="006E4764" w:rsidRPr="00D2299D">
        <w:rPr>
          <w:noProof/>
          <w:szCs w:val="19"/>
          <w:lang w:eastAsia="pl-PL"/>
        </w:rPr>
        <w:t>terenie województw</w:t>
      </w:r>
      <w:r w:rsidR="00CB62E1" w:rsidRPr="00D2299D">
        <w:rPr>
          <w:noProof/>
          <w:szCs w:val="19"/>
          <w:lang w:eastAsia="pl-PL"/>
        </w:rPr>
        <w:t xml:space="preserve">a </w:t>
      </w:r>
      <w:r w:rsidR="00913EB2" w:rsidRPr="00D2299D">
        <w:rPr>
          <w:noProof/>
          <w:szCs w:val="19"/>
          <w:lang w:eastAsia="pl-PL"/>
        </w:rPr>
        <w:t xml:space="preserve">mazowieckiego </w:t>
      </w:r>
      <w:r w:rsidR="0061754D" w:rsidRPr="00D2299D">
        <w:rPr>
          <w:noProof/>
          <w:szCs w:val="19"/>
          <w:lang w:eastAsia="pl-PL"/>
        </w:rPr>
        <w:t xml:space="preserve">(o </w:t>
      </w:r>
      <w:r w:rsidR="00096EE1">
        <w:rPr>
          <w:noProof/>
          <w:szCs w:val="19"/>
          <w:lang w:eastAsia="pl-PL"/>
        </w:rPr>
        <w:t>57</w:t>
      </w:r>
      <w:r w:rsidR="00BB02A8">
        <w:rPr>
          <w:noProof/>
          <w:szCs w:val="19"/>
          <w:lang w:eastAsia="pl-PL"/>
        </w:rPr>
        <w:t>,2</w:t>
      </w:r>
      <w:r w:rsidR="000C2FC2" w:rsidRPr="00D2299D">
        <w:rPr>
          <w:noProof/>
          <w:szCs w:val="19"/>
          <w:lang w:eastAsia="pl-PL"/>
        </w:rPr>
        <w:t>%)</w:t>
      </w:r>
      <w:r w:rsidR="00096EE1">
        <w:rPr>
          <w:noProof/>
          <w:szCs w:val="19"/>
          <w:lang w:eastAsia="pl-PL"/>
        </w:rPr>
        <w:t xml:space="preserve">, </w:t>
      </w:r>
      <w:r w:rsidR="00913EB2" w:rsidRPr="00D2299D">
        <w:rPr>
          <w:noProof/>
          <w:szCs w:val="19"/>
          <w:lang w:eastAsia="pl-PL"/>
        </w:rPr>
        <w:t xml:space="preserve">małopolskiego </w:t>
      </w:r>
      <w:r w:rsidR="00023726" w:rsidRPr="00D2299D">
        <w:rPr>
          <w:noProof/>
          <w:szCs w:val="19"/>
          <w:lang w:eastAsia="pl-PL"/>
        </w:rPr>
        <w:t xml:space="preserve">(o </w:t>
      </w:r>
      <w:r w:rsidR="00096EE1">
        <w:rPr>
          <w:noProof/>
          <w:szCs w:val="19"/>
          <w:lang w:eastAsia="pl-PL"/>
        </w:rPr>
        <w:t>46,1</w:t>
      </w:r>
      <w:r w:rsidR="00023726" w:rsidRPr="00D2299D">
        <w:rPr>
          <w:noProof/>
          <w:szCs w:val="19"/>
          <w:lang w:eastAsia="pl-PL"/>
        </w:rPr>
        <w:t>%)</w:t>
      </w:r>
      <w:r w:rsidR="004D67AA" w:rsidRPr="00D2299D">
        <w:rPr>
          <w:noProof/>
          <w:szCs w:val="19"/>
          <w:lang w:eastAsia="pl-PL"/>
        </w:rPr>
        <w:t xml:space="preserve">, </w:t>
      </w:r>
      <w:r w:rsidR="001D4647">
        <w:rPr>
          <w:noProof/>
          <w:szCs w:val="19"/>
          <w:lang w:eastAsia="pl-PL"/>
        </w:rPr>
        <w:t>śląskiego (</w:t>
      </w:r>
      <w:r w:rsidR="004A0E57">
        <w:rPr>
          <w:noProof/>
          <w:szCs w:val="19"/>
          <w:lang w:eastAsia="pl-PL"/>
        </w:rPr>
        <w:t xml:space="preserve">o </w:t>
      </w:r>
      <w:r w:rsidR="001D4647">
        <w:rPr>
          <w:noProof/>
          <w:szCs w:val="19"/>
          <w:lang w:eastAsia="pl-PL"/>
        </w:rPr>
        <w:t>44,7%) i</w:t>
      </w:r>
      <w:r w:rsidR="007D026D">
        <w:rPr>
          <w:noProof/>
          <w:szCs w:val="19"/>
          <w:lang w:eastAsia="pl-PL"/>
        </w:rPr>
        <w:t> </w:t>
      </w:r>
      <w:r w:rsidR="001D4647">
        <w:rPr>
          <w:noProof/>
          <w:szCs w:val="19"/>
          <w:lang w:eastAsia="pl-PL"/>
        </w:rPr>
        <w:t>łódzkiego (44,3%). N</w:t>
      </w:r>
      <w:r w:rsidR="0061754D" w:rsidRPr="00D2299D">
        <w:rPr>
          <w:noProof/>
          <w:szCs w:val="19"/>
          <w:lang w:eastAsia="pl-PL"/>
        </w:rPr>
        <w:t>ajmniejsz</w:t>
      </w:r>
      <w:r w:rsidR="001D4647">
        <w:rPr>
          <w:noProof/>
          <w:szCs w:val="19"/>
          <w:lang w:eastAsia="pl-PL"/>
        </w:rPr>
        <w:t>y</w:t>
      </w:r>
      <w:r w:rsidR="004D67AA" w:rsidRPr="00D2299D">
        <w:rPr>
          <w:noProof/>
          <w:szCs w:val="19"/>
          <w:lang w:eastAsia="pl-PL"/>
        </w:rPr>
        <w:t xml:space="preserve"> </w:t>
      </w:r>
      <w:r w:rsidR="001D4647">
        <w:rPr>
          <w:noProof/>
          <w:szCs w:val="19"/>
          <w:lang w:eastAsia="pl-PL"/>
        </w:rPr>
        <w:t xml:space="preserve">spadek odnotowano </w:t>
      </w:r>
      <w:r w:rsidR="0061754D" w:rsidRPr="00D2299D">
        <w:rPr>
          <w:noProof/>
          <w:szCs w:val="19"/>
          <w:lang w:eastAsia="pl-PL"/>
        </w:rPr>
        <w:t>w</w:t>
      </w:r>
      <w:r w:rsidR="008705BE">
        <w:rPr>
          <w:noProof/>
          <w:szCs w:val="19"/>
          <w:lang w:eastAsia="pl-PL"/>
        </w:rPr>
        <w:t xml:space="preserve"> </w:t>
      </w:r>
      <w:r w:rsidR="0061754D" w:rsidRPr="00D2299D">
        <w:rPr>
          <w:noProof/>
          <w:szCs w:val="19"/>
          <w:lang w:eastAsia="pl-PL"/>
        </w:rPr>
        <w:t>obiektach położonych w</w:t>
      </w:r>
      <w:r w:rsidR="00347104" w:rsidRPr="00D2299D">
        <w:rPr>
          <w:noProof/>
          <w:szCs w:val="19"/>
          <w:lang w:eastAsia="pl-PL"/>
        </w:rPr>
        <w:t> </w:t>
      </w:r>
      <w:r w:rsidR="0061754D" w:rsidRPr="00D2299D">
        <w:rPr>
          <w:noProof/>
          <w:szCs w:val="19"/>
          <w:lang w:eastAsia="pl-PL"/>
        </w:rPr>
        <w:t xml:space="preserve">województwie </w:t>
      </w:r>
      <w:r w:rsidR="004A0E57">
        <w:rPr>
          <w:noProof/>
          <w:szCs w:val="19"/>
          <w:lang w:eastAsia="pl-PL"/>
        </w:rPr>
        <w:t xml:space="preserve">warmińsko-mazurskim </w:t>
      </w:r>
      <w:r w:rsidR="001D4647">
        <w:rPr>
          <w:noProof/>
          <w:szCs w:val="19"/>
          <w:lang w:eastAsia="pl-PL"/>
        </w:rPr>
        <w:t>(</w:t>
      </w:r>
      <w:r w:rsidR="004A0E57">
        <w:rPr>
          <w:noProof/>
          <w:szCs w:val="19"/>
          <w:lang w:eastAsia="pl-PL"/>
        </w:rPr>
        <w:t xml:space="preserve">o </w:t>
      </w:r>
      <w:r w:rsidR="001D4647">
        <w:rPr>
          <w:noProof/>
          <w:szCs w:val="19"/>
          <w:lang w:eastAsia="pl-PL"/>
        </w:rPr>
        <w:t>10,6%).</w:t>
      </w:r>
      <w:r w:rsidR="00CE798F" w:rsidRPr="00D2299D">
        <w:rPr>
          <w:noProof/>
          <w:szCs w:val="19"/>
          <w:lang w:eastAsia="pl-PL"/>
        </w:rPr>
        <w:t xml:space="preserve"> </w:t>
      </w:r>
    </w:p>
    <w:p w:rsidR="00031C64" w:rsidRDefault="004D67AA" w:rsidP="004A3204">
      <w:pPr>
        <w:spacing w:before="0"/>
        <w:rPr>
          <w:noProof/>
          <w:szCs w:val="19"/>
          <w:lang w:eastAsia="pl-PL"/>
        </w:rPr>
      </w:pPr>
      <w:r w:rsidRPr="00D2299D">
        <w:rPr>
          <w:noProof/>
          <w:szCs w:val="19"/>
          <w:lang w:eastAsia="pl-PL"/>
        </w:rPr>
        <w:t xml:space="preserve">W </w:t>
      </w:r>
      <w:r w:rsidR="00E710E5">
        <w:rPr>
          <w:noProof/>
          <w:szCs w:val="19"/>
          <w:lang w:eastAsia="pl-PL"/>
        </w:rPr>
        <w:t>lipcu</w:t>
      </w:r>
      <w:r w:rsidRPr="00D2299D">
        <w:rPr>
          <w:noProof/>
          <w:szCs w:val="19"/>
          <w:lang w:eastAsia="pl-PL"/>
        </w:rPr>
        <w:t xml:space="preserve"> </w:t>
      </w:r>
      <w:r w:rsidR="000F4502">
        <w:rPr>
          <w:noProof/>
          <w:szCs w:val="19"/>
          <w:lang w:eastAsia="pl-PL"/>
        </w:rPr>
        <w:t>2020 r.</w:t>
      </w:r>
      <w:r w:rsidRPr="00D2299D">
        <w:rPr>
          <w:noProof/>
          <w:szCs w:val="19"/>
          <w:lang w:eastAsia="pl-PL"/>
        </w:rPr>
        <w:t xml:space="preserve"> n</w:t>
      </w:r>
      <w:r w:rsidR="0061754D" w:rsidRPr="00D2299D">
        <w:rPr>
          <w:noProof/>
          <w:szCs w:val="19"/>
          <w:lang w:eastAsia="pl-PL"/>
        </w:rPr>
        <w:t xml:space="preserve">ajwięcej </w:t>
      </w:r>
      <w:r w:rsidR="00347104" w:rsidRPr="00D2299D">
        <w:rPr>
          <w:noProof/>
          <w:szCs w:val="19"/>
          <w:lang w:eastAsia="pl-PL"/>
        </w:rPr>
        <w:t xml:space="preserve">osób </w:t>
      </w:r>
      <w:r w:rsidR="00201B29" w:rsidRPr="00D2299D">
        <w:rPr>
          <w:noProof/>
          <w:szCs w:val="19"/>
          <w:lang w:eastAsia="pl-PL"/>
        </w:rPr>
        <w:t>s</w:t>
      </w:r>
      <w:r w:rsidR="0061754D" w:rsidRPr="00D2299D">
        <w:rPr>
          <w:noProof/>
          <w:szCs w:val="19"/>
          <w:lang w:eastAsia="pl-PL"/>
        </w:rPr>
        <w:t xml:space="preserve">korzystało </w:t>
      </w:r>
      <w:r w:rsidR="0061754D" w:rsidRPr="006102B6">
        <w:rPr>
          <w:noProof/>
          <w:szCs w:val="19"/>
          <w:lang w:eastAsia="pl-PL"/>
        </w:rPr>
        <w:t>z</w:t>
      </w:r>
      <w:r w:rsidR="00E07610">
        <w:rPr>
          <w:noProof/>
          <w:szCs w:val="19"/>
          <w:lang w:eastAsia="pl-PL"/>
        </w:rPr>
        <w:t xml:space="preserve"> </w:t>
      </w:r>
      <w:r w:rsidR="0061754D" w:rsidRPr="006102B6">
        <w:rPr>
          <w:noProof/>
          <w:szCs w:val="19"/>
          <w:lang w:eastAsia="pl-PL"/>
        </w:rPr>
        <w:t>no</w:t>
      </w:r>
      <w:r w:rsidR="00F52934">
        <w:rPr>
          <w:noProof/>
          <w:szCs w:val="19"/>
          <w:lang w:eastAsia="pl-PL"/>
        </w:rPr>
        <w:t>clegów w</w:t>
      </w:r>
      <w:r w:rsidR="006E4764">
        <w:rPr>
          <w:noProof/>
          <w:szCs w:val="19"/>
          <w:lang w:eastAsia="pl-PL"/>
        </w:rPr>
        <w:t xml:space="preserve"> wojew</w:t>
      </w:r>
      <w:r w:rsidR="00F12A1F">
        <w:rPr>
          <w:noProof/>
          <w:szCs w:val="19"/>
          <w:lang w:eastAsia="pl-PL"/>
        </w:rPr>
        <w:t>ództwie</w:t>
      </w:r>
      <w:r w:rsidR="0061754D" w:rsidRPr="006102B6">
        <w:rPr>
          <w:noProof/>
          <w:szCs w:val="19"/>
          <w:lang w:eastAsia="pl-PL"/>
        </w:rPr>
        <w:t xml:space="preserve"> </w:t>
      </w:r>
      <w:r w:rsidR="00913EB2">
        <w:rPr>
          <w:noProof/>
          <w:szCs w:val="19"/>
          <w:lang w:eastAsia="pl-PL"/>
        </w:rPr>
        <w:t>zachodnio</w:t>
      </w:r>
      <w:r w:rsidR="004A3204">
        <w:rPr>
          <w:noProof/>
          <w:szCs w:val="19"/>
          <w:lang w:eastAsia="pl-PL"/>
        </w:rPr>
        <w:t xml:space="preserve">pomorskim </w:t>
      </w:r>
      <w:r w:rsidR="0061754D" w:rsidRPr="006102B6">
        <w:rPr>
          <w:noProof/>
          <w:szCs w:val="19"/>
          <w:lang w:eastAsia="pl-PL"/>
        </w:rPr>
        <w:t>(</w:t>
      </w:r>
      <w:r w:rsidR="00E07610">
        <w:rPr>
          <w:noProof/>
          <w:szCs w:val="19"/>
          <w:lang w:eastAsia="pl-PL"/>
        </w:rPr>
        <w:t>426,0</w:t>
      </w:r>
      <w:r w:rsidR="00913EB2">
        <w:rPr>
          <w:noProof/>
          <w:szCs w:val="19"/>
          <w:lang w:eastAsia="pl-PL"/>
        </w:rPr>
        <w:t xml:space="preserve"> </w:t>
      </w:r>
      <w:r w:rsidR="0061754D" w:rsidRPr="006102B6">
        <w:rPr>
          <w:noProof/>
          <w:szCs w:val="19"/>
          <w:lang w:eastAsia="pl-PL"/>
        </w:rPr>
        <w:t>tys.)</w:t>
      </w:r>
      <w:r w:rsidR="004A3204">
        <w:rPr>
          <w:noProof/>
          <w:szCs w:val="19"/>
          <w:lang w:eastAsia="pl-PL"/>
        </w:rPr>
        <w:t>, a</w:t>
      </w:r>
      <w:r w:rsidR="00E07610">
        <w:rPr>
          <w:noProof/>
          <w:szCs w:val="19"/>
          <w:lang w:eastAsia="pl-PL"/>
        </w:rPr>
        <w:t xml:space="preserve"> następnie w </w:t>
      </w:r>
      <w:r w:rsidR="004A3204">
        <w:rPr>
          <w:noProof/>
          <w:szCs w:val="19"/>
          <w:lang w:eastAsia="pl-PL"/>
        </w:rPr>
        <w:t>województw</w:t>
      </w:r>
      <w:r w:rsidR="00752697">
        <w:rPr>
          <w:noProof/>
          <w:szCs w:val="19"/>
          <w:lang w:eastAsia="pl-PL"/>
        </w:rPr>
        <w:t>ach</w:t>
      </w:r>
      <w:r w:rsidR="004A3204">
        <w:rPr>
          <w:noProof/>
          <w:szCs w:val="19"/>
          <w:lang w:eastAsia="pl-PL"/>
        </w:rPr>
        <w:t xml:space="preserve"> </w:t>
      </w:r>
      <w:r w:rsidR="006D0DE0">
        <w:rPr>
          <w:noProof/>
          <w:szCs w:val="19"/>
          <w:lang w:eastAsia="pl-PL"/>
        </w:rPr>
        <w:t>pomorskim</w:t>
      </w:r>
      <w:r w:rsidR="004A3204">
        <w:rPr>
          <w:noProof/>
          <w:szCs w:val="19"/>
          <w:lang w:eastAsia="pl-PL"/>
        </w:rPr>
        <w:t xml:space="preserve"> </w:t>
      </w:r>
      <w:r w:rsidR="006D0DE0">
        <w:rPr>
          <w:noProof/>
          <w:szCs w:val="19"/>
          <w:lang w:eastAsia="pl-PL"/>
        </w:rPr>
        <w:t>(</w:t>
      </w:r>
      <w:r w:rsidR="00E07610">
        <w:rPr>
          <w:noProof/>
          <w:szCs w:val="19"/>
          <w:lang w:eastAsia="pl-PL"/>
        </w:rPr>
        <w:t xml:space="preserve">404,5 </w:t>
      </w:r>
      <w:r w:rsidR="006D0DE0">
        <w:rPr>
          <w:noProof/>
          <w:szCs w:val="19"/>
          <w:lang w:eastAsia="pl-PL"/>
        </w:rPr>
        <w:t>tys.)</w:t>
      </w:r>
      <w:r w:rsidR="00340891">
        <w:rPr>
          <w:noProof/>
          <w:szCs w:val="19"/>
          <w:lang w:eastAsia="pl-PL"/>
        </w:rPr>
        <w:t xml:space="preserve"> </w:t>
      </w:r>
      <w:r w:rsidR="004A3204">
        <w:rPr>
          <w:noProof/>
          <w:szCs w:val="19"/>
          <w:lang w:eastAsia="pl-PL"/>
        </w:rPr>
        <w:t>i</w:t>
      </w:r>
      <w:r w:rsidR="006D0DE0">
        <w:rPr>
          <w:noProof/>
          <w:szCs w:val="19"/>
          <w:lang w:eastAsia="pl-PL"/>
        </w:rPr>
        <w:t xml:space="preserve"> </w:t>
      </w:r>
      <w:r w:rsidR="00347104">
        <w:rPr>
          <w:noProof/>
          <w:szCs w:val="19"/>
          <w:lang w:eastAsia="pl-PL"/>
        </w:rPr>
        <w:t>ma</w:t>
      </w:r>
      <w:r w:rsidR="006D0DE0">
        <w:rPr>
          <w:noProof/>
          <w:szCs w:val="19"/>
          <w:lang w:eastAsia="pl-PL"/>
        </w:rPr>
        <w:t>łopolskim</w:t>
      </w:r>
      <w:r w:rsidR="00347104">
        <w:rPr>
          <w:noProof/>
          <w:szCs w:val="19"/>
          <w:lang w:eastAsia="pl-PL"/>
        </w:rPr>
        <w:t xml:space="preserve"> (</w:t>
      </w:r>
      <w:r w:rsidR="00E07610">
        <w:rPr>
          <w:noProof/>
          <w:szCs w:val="19"/>
          <w:lang w:eastAsia="pl-PL"/>
        </w:rPr>
        <w:t>307,8</w:t>
      </w:r>
      <w:r w:rsidR="006D0DE0">
        <w:rPr>
          <w:noProof/>
          <w:szCs w:val="19"/>
          <w:lang w:eastAsia="pl-PL"/>
        </w:rPr>
        <w:t xml:space="preserve"> tys</w:t>
      </w:r>
      <w:r w:rsidR="00150A48">
        <w:rPr>
          <w:noProof/>
          <w:szCs w:val="19"/>
          <w:lang w:eastAsia="pl-PL"/>
        </w:rPr>
        <w:t>.).</w:t>
      </w:r>
      <w:r w:rsidR="0061754D" w:rsidRPr="006102B6">
        <w:rPr>
          <w:noProof/>
          <w:szCs w:val="19"/>
          <w:lang w:eastAsia="pl-PL"/>
        </w:rPr>
        <w:t xml:space="preserve"> </w:t>
      </w:r>
      <w:r w:rsidR="00F12A1F">
        <w:rPr>
          <w:noProof/>
          <w:szCs w:val="19"/>
          <w:lang w:eastAsia="pl-PL"/>
        </w:rPr>
        <w:t xml:space="preserve">Najmniej </w:t>
      </w:r>
      <w:r w:rsidR="00804BD1">
        <w:rPr>
          <w:noProof/>
          <w:szCs w:val="19"/>
          <w:lang w:eastAsia="pl-PL"/>
        </w:rPr>
        <w:t xml:space="preserve">turystów </w:t>
      </w:r>
      <w:r w:rsidR="004A3204">
        <w:rPr>
          <w:noProof/>
          <w:szCs w:val="19"/>
          <w:lang w:eastAsia="pl-PL"/>
        </w:rPr>
        <w:t>przebywało</w:t>
      </w:r>
      <w:r w:rsidR="00F12A1F">
        <w:rPr>
          <w:noProof/>
          <w:szCs w:val="19"/>
          <w:lang w:eastAsia="pl-PL"/>
        </w:rPr>
        <w:t xml:space="preserve"> w</w:t>
      </w:r>
      <w:r w:rsidR="004A3204">
        <w:rPr>
          <w:noProof/>
          <w:szCs w:val="19"/>
          <w:lang w:eastAsia="pl-PL"/>
        </w:rPr>
        <w:t> </w:t>
      </w:r>
      <w:r w:rsidR="00E65E12">
        <w:rPr>
          <w:noProof/>
          <w:szCs w:val="19"/>
          <w:lang w:eastAsia="pl-PL"/>
        </w:rPr>
        <w:t>obiektach zlokalizowanych w </w:t>
      </w:r>
      <w:r w:rsidR="00F73368">
        <w:rPr>
          <w:noProof/>
          <w:szCs w:val="19"/>
          <w:lang w:eastAsia="pl-PL"/>
        </w:rPr>
        <w:t xml:space="preserve">województwie </w:t>
      </w:r>
      <w:r w:rsidR="004A3204">
        <w:rPr>
          <w:noProof/>
          <w:szCs w:val="19"/>
          <w:lang w:eastAsia="pl-PL"/>
        </w:rPr>
        <w:t>opolskim</w:t>
      </w:r>
      <w:r w:rsidR="00F12A1F">
        <w:rPr>
          <w:noProof/>
          <w:szCs w:val="19"/>
          <w:lang w:eastAsia="pl-PL"/>
        </w:rPr>
        <w:t xml:space="preserve"> (</w:t>
      </w:r>
      <w:r w:rsidR="00E07610">
        <w:rPr>
          <w:noProof/>
          <w:szCs w:val="19"/>
          <w:lang w:eastAsia="pl-PL"/>
        </w:rPr>
        <w:t>29,0 </w:t>
      </w:r>
      <w:r w:rsidR="00F12A1F">
        <w:rPr>
          <w:noProof/>
          <w:szCs w:val="19"/>
          <w:lang w:eastAsia="pl-PL"/>
        </w:rPr>
        <w:t>tys.)</w:t>
      </w:r>
      <w:r w:rsidR="00470101">
        <w:rPr>
          <w:noProof/>
          <w:szCs w:val="19"/>
          <w:lang w:eastAsia="pl-PL"/>
        </w:rPr>
        <w:t xml:space="preserve">, </w:t>
      </w:r>
      <w:r w:rsidR="004A3204">
        <w:rPr>
          <w:noProof/>
          <w:szCs w:val="19"/>
          <w:lang w:eastAsia="pl-PL"/>
        </w:rPr>
        <w:t>świętokrzyskim (</w:t>
      </w:r>
      <w:r w:rsidR="00E07610">
        <w:rPr>
          <w:noProof/>
          <w:szCs w:val="19"/>
          <w:lang w:eastAsia="pl-PL"/>
        </w:rPr>
        <w:t>46,9</w:t>
      </w:r>
      <w:r w:rsidR="004A3204">
        <w:rPr>
          <w:noProof/>
          <w:szCs w:val="19"/>
          <w:lang w:eastAsia="pl-PL"/>
        </w:rPr>
        <w:t xml:space="preserve"> tys.)</w:t>
      </w:r>
      <w:r w:rsidR="00F12A1F">
        <w:rPr>
          <w:noProof/>
          <w:szCs w:val="19"/>
          <w:lang w:eastAsia="pl-PL"/>
        </w:rPr>
        <w:t xml:space="preserve"> </w:t>
      </w:r>
      <w:r w:rsidR="00250774">
        <w:rPr>
          <w:noProof/>
          <w:szCs w:val="19"/>
          <w:lang w:eastAsia="pl-PL"/>
        </w:rPr>
        <w:t xml:space="preserve">i </w:t>
      </w:r>
      <w:r w:rsidR="004A3204">
        <w:rPr>
          <w:noProof/>
          <w:szCs w:val="19"/>
          <w:lang w:eastAsia="pl-PL"/>
        </w:rPr>
        <w:t>podlaskim</w:t>
      </w:r>
      <w:r w:rsidR="00F73368">
        <w:rPr>
          <w:noProof/>
          <w:szCs w:val="19"/>
          <w:lang w:eastAsia="pl-PL"/>
        </w:rPr>
        <w:t xml:space="preserve"> (</w:t>
      </w:r>
      <w:r w:rsidR="00E07610">
        <w:rPr>
          <w:noProof/>
          <w:szCs w:val="19"/>
          <w:lang w:eastAsia="pl-PL"/>
        </w:rPr>
        <w:t>66,9</w:t>
      </w:r>
      <w:r w:rsidR="00F73368">
        <w:rPr>
          <w:noProof/>
          <w:szCs w:val="19"/>
          <w:lang w:eastAsia="pl-PL"/>
        </w:rPr>
        <w:t xml:space="preserve"> tys.)</w:t>
      </w:r>
      <w:r w:rsidR="004A3204">
        <w:rPr>
          <w:noProof/>
          <w:szCs w:val="19"/>
          <w:lang w:eastAsia="pl-PL"/>
        </w:rPr>
        <w:t>.</w:t>
      </w:r>
      <w:r w:rsidR="00940671">
        <w:rPr>
          <w:noProof/>
          <w:szCs w:val="19"/>
          <w:lang w:eastAsia="pl-PL"/>
        </w:rPr>
        <w:t xml:space="preserve"> </w:t>
      </w:r>
    </w:p>
    <w:p w:rsidR="00C07723" w:rsidRDefault="00146E72" w:rsidP="00B31A71">
      <w:pPr>
        <w:spacing w:before="240"/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-259403</wp:posOffset>
            </wp:positionH>
            <wp:positionV relativeFrom="paragraph">
              <wp:posOffset>283270</wp:posOffset>
            </wp:positionV>
            <wp:extent cx="5292725" cy="3027680"/>
            <wp:effectExtent l="0" t="0" r="3175" b="1270"/>
            <wp:wrapTight wrapText="bothSides">
              <wp:wrapPolygon edited="0">
                <wp:start x="0" y="0"/>
                <wp:lineTo x="0" y="21473"/>
                <wp:lineTo x="21535" y="21473"/>
                <wp:lineTo x="21535" y="0"/>
                <wp:lineTo x="0" y="0"/>
              </wp:wrapPolygon>
            </wp:wrapTight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W</w:t>
      </w:r>
      <w:r w:rsidR="000D62F9" w:rsidRPr="00470101">
        <w:rPr>
          <w:b/>
        </w:rPr>
        <w:t>ykres 2.</w:t>
      </w:r>
      <w:r w:rsidR="000D62F9">
        <w:t xml:space="preserve"> </w:t>
      </w:r>
      <w:r w:rsidR="00B815F5" w:rsidRPr="00B815F5">
        <w:rPr>
          <w:b/>
        </w:rPr>
        <w:t xml:space="preserve">Noclegi udzielone w turystycznych </w:t>
      </w:r>
      <w:r w:rsidR="00B815F5">
        <w:rPr>
          <w:b/>
        </w:rPr>
        <w:t>obiektach noclegowych w lipcu</w:t>
      </w:r>
    </w:p>
    <w:p w:rsidR="00681BCB" w:rsidRDefault="00C30358" w:rsidP="00C30358">
      <w:pPr>
        <w:spacing w:before="0"/>
      </w:pPr>
      <w:r>
        <w:t>W</w:t>
      </w:r>
      <w:r w:rsidR="000F4502">
        <w:t xml:space="preserve"> lipcu br. w</w:t>
      </w:r>
      <w:r w:rsidR="000D4917">
        <w:t xml:space="preserve"> turystycznych obiektach noclegowych </w:t>
      </w:r>
      <w:r w:rsidR="0070296E" w:rsidRPr="0070296E">
        <w:t>udzielono</w:t>
      </w:r>
      <w:r w:rsidR="00584D56">
        <w:t xml:space="preserve"> </w:t>
      </w:r>
      <w:r w:rsidR="000F4502">
        <w:t>9</w:t>
      </w:r>
      <w:r w:rsidR="00AE558B">
        <w:t>,</w:t>
      </w:r>
      <w:r w:rsidR="000F4502">
        <w:t>1</w:t>
      </w:r>
      <w:r w:rsidR="00AE558B">
        <w:t xml:space="preserve"> mln</w:t>
      </w:r>
      <w:r w:rsidR="0070296E" w:rsidRPr="0070296E">
        <w:t xml:space="preserve"> noclegów (o</w:t>
      </w:r>
      <w:r w:rsidR="000F4502">
        <w:t xml:space="preserve"> 3</w:t>
      </w:r>
      <w:r w:rsidR="00AE558B">
        <w:t>1,1</w:t>
      </w:r>
      <w:r w:rsidR="00E11134">
        <w:t>% mniej</w:t>
      </w:r>
      <w:r w:rsidR="0070296E" w:rsidRPr="0070296E">
        <w:t xml:space="preserve"> niż w</w:t>
      </w:r>
      <w:r w:rsidR="00681BCB">
        <w:t xml:space="preserve"> </w:t>
      </w:r>
      <w:r w:rsidR="00EA3B24">
        <w:t>lipcu</w:t>
      </w:r>
      <w:r w:rsidR="00681BCB">
        <w:t xml:space="preserve"> </w:t>
      </w:r>
      <w:r w:rsidR="000F4502">
        <w:t xml:space="preserve">2019 </w:t>
      </w:r>
      <w:r w:rsidR="0070296E" w:rsidRPr="0070296E">
        <w:t xml:space="preserve">r.), w tym turystom </w:t>
      </w:r>
      <w:r w:rsidR="00AE558B">
        <w:t>krajowym</w:t>
      </w:r>
      <w:r w:rsidR="0070296E" w:rsidRPr="0070296E">
        <w:t xml:space="preserve"> – </w:t>
      </w:r>
      <w:r w:rsidR="000F4502">
        <w:t>8</w:t>
      </w:r>
      <w:r w:rsidR="00AE558B">
        <w:t>,</w:t>
      </w:r>
      <w:r w:rsidR="000F4502">
        <w:t xml:space="preserve">3 </w:t>
      </w:r>
      <w:r w:rsidR="00AE558B">
        <w:t>mln</w:t>
      </w:r>
      <w:r w:rsidR="0070296E" w:rsidRPr="0070296E">
        <w:t xml:space="preserve"> (o</w:t>
      </w:r>
      <w:r w:rsidR="000F4502">
        <w:t xml:space="preserve"> 24</w:t>
      </w:r>
      <w:r w:rsidR="00AE558B">
        <w:t>,4</w:t>
      </w:r>
      <w:r w:rsidR="0070296E" w:rsidRPr="0070296E">
        <w:t xml:space="preserve">% </w:t>
      </w:r>
      <w:r w:rsidR="00E11134">
        <w:t>mniej</w:t>
      </w:r>
      <w:r w:rsidR="000F4502">
        <w:t>)</w:t>
      </w:r>
      <w:r w:rsidR="00FC7517" w:rsidRPr="00C30358">
        <w:rPr>
          <w:noProof/>
          <w:szCs w:val="19"/>
          <w:lang w:eastAsia="pl-PL"/>
        </w:rPr>
        <w:t xml:space="preserve"> oraz</w:t>
      </w:r>
      <w:r w:rsidR="00E949C9">
        <w:rPr>
          <w:noProof/>
          <w:szCs w:val="19"/>
          <w:lang w:eastAsia="pl-PL"/>
        </w:rPr>
        <w:t> </w:t>
      </w:r>
      <w:r w:rsidR="00AE558B" w:rsidRPr="00C30358">
        <w:rPr>
          <w:noProof/>
          <w:szCs w:val="19"/>
          <w:lang w:eastAsia="pl-PL"/>
        </w:rPr>
        <w:t>zagranicznym</w:t>
      </w:r>
      <w:r w:rsidR="00FC7517" w:rsidRPr="00D2299D">
        <w:t xml:space="preserve"> </w:t>
      </w:r>
      <w:r w:rsidR="00AE558B" w:rsidRPr="00D2299D">
        <w:t>– 0,</w:t>
      </w:r>
      <w:r w:rsidR="000F4502">
        <w:t>8</w:t>
      </w:r>
      <w:r w:rsidR="00AE558B" w:rsidRPr="00D2299D">
        <w:t xml:space="preserve"> mln </w:t>
      </w:r>
      <w:r w:rsidR="00FC7517" w:rsidRPr="00D2299D">
        <w:t xml:space="preserve">(o </w:t>
      </w:r>
      <w:r w:rsidR="000F4502">
        <w:t>63</w:t>
      </w:r>
      <w:r w:rsidR="00AE558B" w:rsidRPr="00D2299D">
        <w:t>,</w:t>
      </w:r>
      <w:r w:rsidR="000F4502">
        <w:t>8</w:t>
      </w:r>
      <w:r w:rsidR="00EA3B24">
        <w:t>%</w:t>
      </w:r>
      <w:r w:rsidR="004F223E">
        <w:t xml:space="preserve"> </w:t>
      </w:r>
      <w:r w:rsidR="00EA3B24">
        <w:t>mniej).</w:t>
      </w:r>
    </w:p>
    <w:p w:rsidR="000D62F9" w:rsidRPr="006102B6" w:rsidRDefault="000D62F9" w:rsidP="000D4917">
      <w:pPr>
        <w:spacing w:before="0" w:after="0"/>
      </w:pPr>
      <w:r w:rsidRPr="006102B6">
        <w:t xml:space="preserve">Największy spadek liczby </w:t>
      </w:r>
      <w:r w:rsidR="00617611" w:rsidRPr="006102B6">
        <w:t xml:space="preserve">udzielonych </w:t>
      </w:r>
      <w:r w:rsidRPr="006102B6">
        <w:t>noclegów o</w:t>
      </w:r>
      <w:r w:rsidR="003D7F62">
        <w:t>dnotowano na terenie województw</w:t>
      </w:r>
      <w:r w:rsidR="00E11134">
        <w:t>a</w:t>
      </w:r>
      <w:r w:rsidRPr="006102B6">
        <w:t xml:space="preserve"> </w:t>
      </w:r>
      <w:r w:rsidR="00CC0ADF">
        <w:t>m</w:t>
      </w:r>
      <w:r w:rsidR="00A7746C">
        <w:t>azowieckiego</w:t>
      </w:r>
      <w:r w:rsidR="00E11134">
        <w:t xml:space="preserve"> (o </w:t>
      </w:r>
      <w:r w:rsidR="00871173">
        <w:t>54</w:t>
      </w:r>
      <w:r w:rsidR="00A7746C">
        <w:t>,</w:t>
      </w:r>
      <w:r w:rsidR="00871173">
        <w:t>5</w:t>
      </w:r>
      <w:r w:rsidR="00817B2B">
        <w:t>%</w:t>
      </w:r>
      <w:r w:rsidR="002F6052">
        <w:t>)</w:t>
      </w:r>
      <w:r w:rsidR="00645892">
        <w:t xml:space="preserve">, natomiast najmniejszy w województwie </w:t>
      </w:r>
      <w:r w:rsidR="0034794D">
        <w:t xml:space="preserve">warmińsko-mazurskim (o </w:t>
      </w:r>
      <w:r w:rsidR="00871173">
        <w:t>9,8</w:t>
      </w:r>
      <w:r w:rsidR="00645892">
        <w:t>%).</w:t>
      </w:r>
      <w:r w:rsidR="00A53F9A">
        <w:t xml:space="preserve"> </w:t>
      </w:r>
      <w:r w:rsidR="00F337B8" w:rsidRPr="00F337B8">
        <w:t xml:space="preserve">Stopień wykorzystania miejsc w obiektach noclegowych </w:t>
      </w:r>
      <w:r w:rsidR="00871173">
        <w:t xml:space="preserve">w lipcu 2020 r. </w:t>
      </w:r>
      <w:r w:rsidR="00F337B8" w:rsidRPr="00F337B8">
        <w:t xml:space="preserve">wyniósł </w:t>
      </w:r>
      <w:r w:rsidR="00871173">
        <w:t>38</w:t>
      </w:r>
      <w:r w:rsidR="0034794D">
        <w:t>,</w:t>
      </w:r>
      <w:r w:rsidR="00871173">
        <w:t>3</w:t>
      </w:r>
      <w:r w:rsidR="00F337B8" w:rsidRPr="00F337B8">
        <w:t>%</w:t>
      </w:r>
      <w:r w:rsidR="0034794D">
        <w:t xml:space="preserve"> </w:t>
      </w:r>
      <w:r w:rsidR="00F337B8" w:rsidRPr="00F337B8">
        <w:t>i</w:t>
      </w:r>
      <w:r w:rsidR="0034794D">
        <w:t xml:space="preserve"> </w:t>
      </w:r>
      <w:r w:rsidR="00F337B8" w:rsidRPr="00F337B8">
        <w:t>w</w:t>
      </w:r>
      <w:r w:rsidR="0034794D">
        <w:t xml:space="preserve"> </w:t>
      </w:r>
      <w:r w:rsidR="00F337B8" w:rsidRPr="00F337B8">
        <w:t xml:space="preserve">porównaniu </w:t>
      </w:r>
      <w:r w:rsidR="002F6052">
        <w:t>z</w:t>
      </w:r>
      <w:r w:rsidR="00871173">
        <w:t xml:space="preserve"> lipcem</w:t>
      </w:r>
      <w:r w:rsidR="002F6052">
        <w:t xml:space="preserve"> </w:t>
      </w:r>
      <w:r w:rsidR="002220EF">
        <w:t>ub.</w:t>
      </w:r>
      <w:r w:rsidR="002F6052">
        <w:t xml:space="preserve"> r.</w:t>
      </w:r>
      <w:r w:rsidR="00F337B8" w:rsidRPr="00F337B8">
        <w:t xml:space="preserve"> był niższy o </w:t>
      </w:r>
      <w:r w:rsidR="00871173">
        <w:t>13</w:t>
      </w:r>
      <w:r w:rsidR="0034794D">
        <w:t>,5</w:t>
      </w:r>
      <w:r w:rsidR="00F337B8" w:rsidRPr="00F337B8">
        <w:t xml:space="preserve"> p.</w:t>
      </w:r>
      <w:r w:rsidR="00871173">
        <w:t xml:space="preserve"> </w:t>
      </w:r>
      <w:r w:rsidR="00F337B8" w:rsidRPr="00F337B8">
        <w:t>proc</w:t>
      </w:r>
      <w:r w:rsidR="003D7F62">
        <w:t>.</w:t>
      </w:r>
    </w:p>
    <w:p w:rsidR="0038564D" w:rsidRDefault="0038564D" w:rsidP="00BD3094">
      <w:pPr>
        <w:spacing w:before="0"/>
      </w:pPr>
    </w:p>
    <w:p w:rsidR="0038564D" w:rsidRPr="0038564D" w:rsidRDefault="00F04764" w:rsidP="0038564D">
      <w:pPr>
        <w:pStyle w:val="LID"/>
        <w:spacing w:before="0" w:after="0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  <w:r w:rsidRPr="0038564D"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650E696" wp14:editId="58AAE421">
                <wp:simplePos x="0" y="0"/>
                <wp:positionH relativeFrom="page">
                  <wp:posOffset>5671185</wp:posOffset>
                </wp:positionH>
                <wp:positionV relativeFrom="paragraph">
                  <wp:posOffset>138651</wp:posOffset>
                </wp:positionV>
                <wp:extent cx="1743075" cy="884555"/>
                <wp:effectExtent l="0" t="0" r="0" b="0"/>
                <wp:wrapTight wrapText="bothSides">
                  <wp:wrapPolygon edited="0">
                    <wp:start x="708" y="0"/>
                    <wp:lineTo x="708" y="20933"/>
                    <wp:lineTo x="20774" y="20933"/>
                    <wp:lineTo x="20774" y="0"/>
                    <wp:lineTo x="708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D53" w:rsidRPr="003C0668" w:rsidRDefault="00EF6D53" w:rsidP="00EF6D53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 w:rsidR="001C41DC">
                              <w:t xml:space="preserve">sierpniu </w:t>
                            </w:r>
                            <w:r>
                              <w:t>2020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>
                              <w:t>6</w:t>
                            </w:r>
                            <w:r w:rsidR="00F04764">
                              <w:t>3</w:t>
                            </w:r>
                            <w:r>
                              <w:t>,</w:t>
                            </w:r>
                            <w:r w:rsidR="00F04764">
                              <w:t>7</w:t>
                            </w:r>
                            <w:r w:rsidRPr="003C0668">
                              <w:t xml:space="preserve">% mniej turystów </w:t>
                            </w:r>
                            <w:r>
                              <w:t xml:space="preserve">zagranicznych </w:t>
                            </w:r>
                            <w:r w:rsidRPr="003C0668">
                              <w:t>niż w</w:t>
                            </w:r>
                            <w:r w:rsidR="001C41DC">
                              <w:t> sierpniu</w:t>
                            </w:r>
                            <w:r w:rsidR="00CA64E9">
                              <w:t xml:space="preserve"> ub.</w:t>
                            </w:r>
                            <w:r w:rsidRPr="003C0668">
                              <w:t xml:space="preserve">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446.55pt;margin-top:10.9pt;width:137.25pt;height:69.6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ivEAIAAP8DAAAOAAAAZHJzL2Uyb0RvYy54bWysU1Fv0zAQfkfiP1h+p2lLQ7uo6TQ2hpAG&#10;TBr8gKvjNNZsn7HdJuXXc3a6UsEbIg+WL3f33X3fndfXg9HsIH1QaGs+m0w5k1Zgo+yu5t+/3b9Z&#10;cRYi2AY0Wlnzowz8evP61bp3lZxjh7qRnhGIDVXvat7F6KqiCKKTBsIEnbTkbNEbiGT6XdF46And&#10;6GI+nb4revSN8yhkCPT3bnTyTcZvWyni17YNMjJdc+ot5tPnc5vOYrOGaufBdUqc2oB/6MKAslT0&#10;DHUHEdjeq7+gjBIeA7ZxItAU2LZKyMyB2Mymf7B56sDJzIXECe4sU/h/sOLL4dEz1dDslpxZMDSj&#10;R9SSRfkcIvaSzZNGvQsVhT45Co7DexwoPvMN7gHFc2AWbzuwO3njPfadhIZ6nKXM4iJ1xAkJZNt/&#10;xoZqwT5iBhpab5KAJAkjdJrV8TwfOUQmUsnl4u10WXImyLdaLcqyzCWgesl2PsSPEg1Ll5p7mn9G&#10;h8NDiKkbqF5CUjGL90rrvAPasr7mV+W8zAkXHqMirahWhmpO0zcuTSL5wTY5OYLS450KaHtinYiO&#10;lOOwHbLIZzG32BxJBo/jRtILokuH/idnPW1jzcOPPXjJmf5kScqr2WKR1jcbi3I5J8NferaXHrCC&#10;oGoeORuvtzGv/Ej5hiRvVVYjzWbs5NQybVkW6fQi0hpf2jnq97vd/AIAAP//AwBQSwMEFAAGAAgA&#10;AAAhAKI91x3eAAAACwEAAA8AAABkcnMvZG93bnJldi54bWxMj8FOwzAMhu9IvENkJG4syYCylaYT&#10;AnEFbbBJ3LLGaysap2qytbw93glutvzp9/cXq8l34oRDbAMZ0DMFAqkKrqXawOfH680CREyWnO0C&#10;oYEfjLAqLy8Km7sw0hpPm1QLDqGYWwNNSn0uZawa9DbOQo/Et0MYvE28DrV0gx053HdyrlQmvW2J&#10;PzS2x+cGq+/N0RvYvh2+dnfqvX7x9/0YJiXJL6Ux11fT0yOIhFP6g+Gsz+pQstM+HMlF0RlYLG81&#10;owbmmiucAZ09ZCD2PGVagywL+b9D+QsAAP//AwBQSwECLQAUAAYACAAAACEAtoM4kv4AAADhAQAA&#10;EwAAAAAAAAAAAAAAAAAAAAAAW0NvbnRlbnRfVHlwZXNdLnhtbFBLAQItABQABgAIAAAAIQA4/SH/&#10;1gAAAJQBAAALAAAAAAAAAAAAAAAAAC8BAABfcmVscy8ucmVsc1BLAQItABQABgAIAAAAIQAefCiv&#10;EAIAAP8DAAAOAAAAAAAAAAAAAAAAAC4CAABkcnMvZTJvRG9jLnhtbFBLAQItABQABgAIAAAAIQCi&#10;Pdcd3gAAAAsBAAAPAAAAAAAAAAAAAAAAAGoEAABkcnMvZG93bnJldi54bWxQSwUGAAAAAAQABADz&#10;AAAAdQUAAAAA&#10;" w14:anchorId="3650E696">
                <v:textbox>
                  <w:txbxContent>
                    <w:p w:rsidRPr="003C0668" w:rsidR="00EF6D53" w:rsidP="00EF6D53" w:rsidRDefault="00EF6D53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 w:rsidR="001C41DC">
                        <w:t xml:space="preserve">sierpniu </w:t>
                      </w:r>
                      <w:r>
                        <w:t>2020 r.</w:t>
                      </w:r>
                      <w:r w:rsidRPr="003C0668">
                        <w:t xml:space="preserve"> z turystycznych obiektów noclegowych skorzystało </w:t>
                      </w:r>
                      <w:r>
                        <w:t>6</w:t>
                      </w:r>
                      <w:r w:rsidR="00F04764">
                        <w:t>3</w:t>
                      </w:r>
                      <w:r>
                        <w:t>,</w:t>
                      </w:r>
                      <w:r w:rsidR="00F04764">
                        <w:t>7</w:t>
                      </w:r>
                      <w:r w:rsidRPr="003C0668">
                        <w:t xml:space="preserve">% mniej turystów </w:t>
                      </w:r>
                      <w:r>
                        <w:t xml:space="preserve">zagranicznych </w:t>
                      </w:r>
                      <w:r w:rsidRPr="003C0668">
                        <w:t>niż w</w:t>
                      </w:r>
                      <w:r w:rsidR="001C41DC">
                        <w:t> sierpniu</w:t>
                      </w:r>
                      <w:r w:rsidR="00CA64E9">
                        <w:t xml:space="preserve"> ub.</w:t>
                      </w:r>
                      <w:r w:rsidRPr="003C0668">
                        <w:t xml:space="preserve">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8564D"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Wykorzystanie turystycznej b</w:t>
      </w:r>
      <w:r w:rsidR="009B3918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a</w:t>
      </w:r>
      <w:r w:rsidR="0038564D"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zy noclegowej w </w:t>
      </w:r>
      <w:r w:rsid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sierpniu</w:t>
      </w:r>
      <w:r w:rsidR="0038564D" w:rsidRPr="0038564D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 2020 r.</w:t>
      </w:r>
    </w:p>
    <w:p w:rsidR="008C3426" w:rsidRDefault="001C41DC" w:rsidP="00F04764">
      <w:pPr>
        <w:spacing w:after="240"/>
        <w:rPr>
          <w:b/>
        </w:rPr>
      </w:pPr>
      <w:r>
        <w:rPr>
          <w:noProof/>
          <w:szCs w:val="19"/>
          <w:lang w:eastAsia="pl-PL"/>
        </w:rPr>
        <w:t>W</w:t>
      </w:r>
      <w:r w:rsidR="0034794D">
        <w:rPr>
          <w:noProof/>
          <w:szCs w:val="19"/>
          <w:lang w:eastAsia="pl-PL"/>
        </w:rPr>
        <w:t xml:space="preserve"> </w:t>
      </w:r>
      <w:r w:rsidR="000F4502">
        <w:rPr>
          <w:noProof/>
          <w:szCs w:val="19"/>
          <w:lang w:eastAsia="pl-PL"/>
        </w:rPr>
        <w:t>sierpniu</w:t>
      </w:r>
      <w:r w:rsidR="0058003A">
        <w:rPr>
          <w:noProof/>
          <w:szCs w:val="19"/>
          <w:lang w:eastAsia="pl-PL"/>
        </w:rPr>
        <w:t xml:space="preserve"> b</w:t>
      </w:r>
      <w:r w:rsidR="009354A5" w:rsidRPr="00BE3830">
        <w:rPr>
          <w:noProof/>
          <w:szCs w:val="19"/>
          <w:lang w:eastAsia="pl-PL"/>
        </w:rPr>
        <w:t>r.</w:t>
      </w:r>
      <w:r w:rsidR="00AF6D68" w:rsidRPr="00BE3830">
        <w:rPr>
          <w:noProof/>
          <w:szCs w:val="19"/>
          <w:lang w:eastAsia="pl-PL"/>
        </w:rPr>
        <w:t xml:space="preserve"> z noclegów</w:t>
      </w:r>
      <w:r w:rsidR="009354A5" w:rsidRPr="00BE3830">
        <w:rPr>
          <w:noProof/>
          <w:szCs w:val="19"/>
          <w:lang w:eastAsia="pl-PL"/>
        </w:rPr>
        <w:t xml:space="preserve"> </w:t>
      </w:r>
      <w:r w:rsidR="00DA49C6" w:rsidRPr="00BE3830">
        <w:rPr>
          <w:noProof/>
          <w:szCs w:val="19"/>
          <w:lang w:eastAsia="pl-PL"/>
        </w:rPr>
        <w:t>w</w:t>
      </w:r>
      <w:r w:rsidR="00C132B8">
        <w:rPr>
          <w:noProof/>
          <w:szCs w:val="19"/>
          <w:lang w:eastAsia="pl-PL"/>
        </w:rPr>
        <w:t xml:space="preserve"> </w:t>
      </w:r>
      <w:r w:rsidR="00DA49C6" w:rsidRPr="00BE3830">
        <w:rPr>
          <w:noProof/>
          <w:szCs w:val="19"/>
          <w:lang w:eastAsia="pl-PL"/>
        </w:rPr>
        <w:t xml:space="preserve">turystycznych obiektach noclegowych </w:t>
      </w:r>
      <w:r w:rsidR="009354A5" w:rsidRPr="00BE3830">
        <w:rPr>
          <w:noProof/>
          <w:szCs w:val="19"/>
          <w:lang w:eastAsia="pl-PL"/>
        </w:rPr>
        <w:t xml:space="preserve">skorzystało </w:t>
      </w:r>
      <w:r w:rsidR="00C132B8">
        <w:rPr>
          <w:noProof/>
          <w:szCs w:val="19"/>
          <w:lang w:eastAsia="pl-PL"/>
        </w:rPr>
        <w:t>3,2</w:t>
      </w:r>
      <w:r w:rsidR="00A257FE" w:rsidRPr="00BE3830">
        <w:rPr>
          <w:noProof/>
          <w:szCs w:val="19"/>
          <w:lang w:eastAsia="pl-PL"/>
        </w:rPr>
        <w:t xml:space="preserve"> </w:t>
      </w:r>
      <w:r w:rsidR="00DA49C6" w:rsidRPr="00BE3830">
        <w:rPr>
          <w:noProof/>
          <w:szCs w:val="19"/>
          <w:lang w:eastAsia="pl-PL"/>
        </w:rPr>
        <w:t>mln</w:t>
      </w:r>
      <w:r w:rsidR="00A257FE" w:rsidRPr="00BE3830">
        <w:rPr>
          <w:noProof/>
          <w:szCs w:val="19"/>
          <w:lang w:eastAsia="pl-PL"/>
        </w:rPr>
        <w:t xml:space="preserve"> turystów,</w:t>
      </w:r>
      <w:r w:rsidR="00826D43" w:rsidRPr="00BE3830">
        <w:rPr>
          <w:noProof/>
          <w:szCs w:val="19"/>
          <w:lang w:eastAsia="pl-PL"/>
        </w:rPr>
        <w:t xml:space="preserve"> </w:t>
      </w:r>
      <w:r w:rsidR="005065CF" w:rsidRPr="00BE3830">
        <w:rPr>
          <w:noProof/>
          <w:szCs w:val="19"/>
          <w:lang w:eastAsia="pl-PL"/>
        </w:rPr>
        <w:t xml:space="preserve">w tym </w:t>
      </w:r>
      <w:r w:rsidR="00C132B8">
        <w:rPr>
          <w:noProof/>
          <w:szCs w:val="19"/>
          <w:lang w:eastAsia="pl-PL"/>
        </w:rPr>
        <w:t>2,9</w:t>
      </w:r>
      <w:r w:rsidR="009354A5" w:rsidRPr="00BE3830">
        <w:rPr>
          <w:noProof/>
          <w:szCs w:val="19"/>
          <w:lang w:eastAsia="pl-PL"/>
        </w:rPr>
        <w:t xml:space="preserve"> </w:t>
      </w:r>
      <w:r w:rsidR="00DA49C6" w:rsidRPr="00BE3830">
        <w:rPr>
          <w:noProof/>
          <w:szCs w:val="19"/>
          <w:lang w:eastAsia="pl-PL"/>
        </w:rPr>
        <w:t>mln</w:t>
      </w:r>
      <w:r w:rsidR="009354A5" w:rsidRPr="00BE3830">
        <w:rPr>
          <w:noProof/>
          <w:szCs w:val="19"/>
          <w:lang w:eastAsia="pl-PL"/>
        </w:rPr>
        <w:t xml:space="preserve"> turystów </w:t>
      </w:r>
      <w:r w:rsidR="00681BCB" w:rsidRPr="00BE3830">
        <w:rPr>
          <w:noProof/>
          <w:szCs w:val="19"/>
          <w:lang w:eastAsia="pl-PL"/>
        </w:rPr>
        <w:t>krajowych</w:t>
      </w:r>
      <w:r w:rsidR="009354A5" w:rsidRPr="00BE3830">
        <w:rPr>
          <w:noProof/>
          <w:szCs w:val="19"/>
          <w:lang w:eastAsia="pl-PL"/>
        </w:rPr>
        <w:t xml:space="preserve"> i</w:t>
      </w:r>
      <w:r w:rsidR="004C36D6" w:rsidRPr="00BE3830">
        <w:rPr>
          <w:noProof/>
          <w:szCs w:val="19"/>
          <w:lang w:eastAsia="pl-PL"/>
        </w:rPr>
        <w:t xml:space="preserve"> </w:t>
      </w:r>
      <w:r w:rsidR="00F04764">
        <w:rPr>
          <w:noProof/>
          <w:szCs w:val="19"/>
          <w:lang w:eastAsia="pl-PL"/>
        </w:rPr>
        <w:t>0,3</w:t>
      </w:r>
      <w:r w:rsidR="00681BCB" w:rsidRPr="00BE3830">
        <w:rPr>
          <w:noProof/>
          <w:szCs w:val="19"/>
          <w:lang w:eastAsia="pl-PL"/>
        </w:rPr>
        <w:t xml:space="preserve"> </w:t>
      </w:r>
      <w:r w:rsidR="00DA49C6" w:rsidRPr="00BE3830">
        <w:rPr>
          <w:noProof/>
          <w:szCs w:val="19"/>
          <w:lang w:eastAsia="pl-PL"/>
        </w:rPr>
        <w:t>mln</w:t>
      </w:r>
      <w:r w:rsidR="00681BCB" w:rsidRPr="00BE3830">
        <w:rPr>
          <w:noProof/>
          <w:szCs w:val="19"/>
          <w:lang w:eastAsia="pl-PL"/>
        </w:rPr>
        <w:t xml:space="preserve"> turystów zagranicznych</w:t>
      </w:r>
      <w:r w:rsidR="009354A5" w:rsidRPr="00BE3830">
        <w:rPr>
          <w:noProof/>
          <w:szCs w:val="19"/>
          <w:lang w:eastAsia="pl-PL"/>
        </w:rPr>
        <w:t>. W</w:t>
      </w:r>
      <w:r w:rsidR="009B3F8F">
        <w:rPr>
          <w:noProof/>
          <w:szCs w:val="19"/>
          <w:lang w:eastAsia="pl-PL"/>
        </w:rPr>
        <w:t xml:space="preserve"> </w:t>
      </w:r>
      <w:r w:rsidR="009354A5" w:rsidRPr="00BE3830">
        <w:rPr>
          <w:noProof/>
          <w:szCs w:val="19"/>
          <w:lang w:eastAsia="pl-PL"/>
        </w:rPr>
        <w:t>porównani</w:t>
      </w:r>
      <w:r w:rsidR="004514C0" w:rsidRPr="00BE3830">
        <w:rPr>
          <w:noProof/>
          <w:szCs w:val="19"/>
          <w:lang w:eastAsia="pl-PL"/>
        </w:rPr>
        <w:t>u z</w:t>
      </w:r>
      <w:r w:rsidR="00F04764">
        <w:rPr>
          <w:noProof/>
          <w:szCs w:val="19"/>
          <w:lang w:eastAsia="pl-PL"/>
        </w:rPr>
        <w:t> </w:t>
      </w:r>
      <w:r w:rsidR="00C109C2">
        <w:rPr>
          <w:noProof/>
          <w:szCs w:val="19"/>
          <w:lang w:eastAsia="pl-PL"/>
        </w:rPr>
        <w:t xml:space="preserve">miesiącem poprzednim turystów </w:t>
      </w:r>
      <w:r w:rsidR="00363701">
        <w:rPr>
          <w:noProof/>
          <w:szCs w:val="19"/>
          <w:lang w:eastAsia="pl-PL"/>
        </w:rPr>
        <w:t xml:space="preserve">przebywających </w:t>
      </w:r>
      <w:r w:rsidR="00C109C2">
        <w:rPr>
          <w:noProof/>
          <w:szCs w:val="19"/>
          <w:lang w:eastAsia="pl-PL"/>
        </w:rPr>
        <w:t>w obiektach noclegowych było więcej o</w:t>
      </w:r>
      <w:r w:rsidR="00363701">
        <w:rPr>
          <w:noProof/>
          <w:szCs w:val="19"/>
          <w:lang w:eastAsia="pl-PL"/>
        </w:rPr>
        <w:t> </w:t>
      </w:r>
      <w:r w:rsidR="00C109C2">
        <w:rPr>
          <w:noProof/>
          <w:szCs w:val="19"/>
          <w:lang w:eastAsia="pl-PL"/>
        </w:rPr>
        <w:t xml:space="preserve">18,3% (w tym turystów krajowych o 18,7%, a zagranicznych </w:t>
      </w:r>
      <w:r w:rsidR="00363701" w:rsidRPr="0070296E">
        <w:t>–</w:t>
      </w:r>
      <w:r w:rsidR="00363701">
        <w:rPr>
          <w:noProof/>
          <w:szCs w:val="19"/>
          <w:lang w:eastAsia="pl-PL"/>
        </w:rPr>
        <w:t xml:space="preserve"> </w:t>
      </w:r>
      <w:r w:rsidR="00C109C2">
        <w:rPr>
          <w:noProof/>
          <w:szCs w:val="19"/>
          <w:lang w:eastAsia="pl-PL"/>
        </w:rPr>
        <w:t>o 14,4%), lecz wykorzystanie obiektów nie osią</w:t>
      </w:r>
      <w:r w:rsidR="00363701">
        <w:rPr>
          <w:noProof/>
          <w:szCs w:val="19"/>
          <w:lang w:eastAsia="pl-PL"/>
        </w:rPr>
        <w:t xml:space="preserve">gnęło poziomu z </w:t>
      </w:r>
      <w:r w:rsidR="00CA64E9">
        <w:rPr>
          <w:noProof/>
          <w:szCs w:val="19"/>
          <w:lang w:eastAsia="pl-PL"/>
        </w:rPr>
        <w:t>analogiczn</w:t>
      </w:r>
      <w:r w:rsidR="00363701">
        <w:rPr>
          <w:noProof/>
          <w:szCs w:val="19"/>
          <w:lang w:eastAsia="pl-PL"/>
        </w:rPr>
        <w:t>ego</w:t>
      </w:r>
      <w:r w:rsidR="00CA64E9">
        <w:rPr>
          <w:noProof/>
          <w:szCs w:val="19"/>
          <w:lang w:eastAsia="pl-PL"/>
        </w:rPr>
        <w:t xml:space="preserve"> miesiąc</w:t>
      </w:r>
      <w:r w:rsidR="00363701">
        <w:rPr>
          <w:noProof/>
          <w:szCs w:val="19"/>
          <w:lang w:eastAsia="pl-PL"/>
        </w:rPr>
        <w:t>a</w:t>
      </w:r>
      <w:r w:rsidR="00CA64E9">
        <w:rPr>
          <w:noProof/>
          <w:szCs w:val="19"/>
          <w:lang w:eastAsia="pl-PL"/>
        </w:rPr>
        <w:t xml:space="preserve"> ub.r.</w:t>
      </w:r>
      <w:r w:rsidR="009354A5" w:rsidRPr="00BE3830">
        <w:rPr>
          <w:noProof/>
          <w:szCs w:val="19"/>
          <w:lang w:eastAsia="pl-PL"/>
        </w:rPr>
        <w:t xml:space="preserve"> </w:t>
      </w:r>
      <w:r w:rsidR="00363701">
        <w:rPr>
          <w:noProof/>
          <w:szCs w:val="19"/>
          <w:lang w:eastAsia="pl-PL"/>
        </w:rPr>
        <w:t xml:space="preserve">W odniesieniu do sierpnia 2019 r. </w:t>
      </w:r>
      <w:r w:rsidR="009354A5" w:rsidRPr="00BE3830">
        <w:rPr>
          <w:noProof/>
          <w:szCs w:val="19"/>
          <w:lang w:eastAsia="pl-PL"/>
        </w:rPr>
        <w:t>liczba turystów ogółem była</w:t>
      </w:r>
      <w:r w:rsidR="009904F3" w:rsidRPr="00BE3830">
        <w:rPr>
          <w:noProof/>
          <w:szCs w:val="19"/>
          <w:lang w:eastAsia="pl-PL"/>
        </w:rPr>
        <w:t xml:space="preserve"> </w:t>
      </w:r>
      <w:r w:rsidR="009354A5" w:rsidRPr="00BE3830">
        <w:rPr>
          <w:noProof/>
          <w:szCs w:val="19"/>
          <w:lang w:eastAsia="pl-PL"/>
        </w:rPr>
        <w:t xml:space="preserve">niższa o </w:t>
      </w:r>
      <w:r w:rsidR="00F04764">
        <w:rPr>
          <w:noProof/>
          <w:szCs w:val="19"/>
          <w:lang w:eastAsia="pl-PL"/>
        </w:rPr>
        <w:t>25,7</w:t>
      </w:r>
      <w:r w:rsidR="009354A5" w:rsidRPr="00BE3830">
        <w:rPr>
          <w:noProof/>
          <w:szCs w:val="19"/>
          <w:lang w:eastAsia="pl-PL"/>
        </w:rPr>
        <w:t xml:space="preserve">%, </w:t>
      </w:r>
      <w:r w:rsidR="00160CD5" w:rsidRPr="00BE3830">
        <w:rPr>
          <w:noProof/>
          <w:szCs w:val="19"/>
          <w:lang w:eastAsia="pl-PL"/>
        </w:rPr>
        <w:t xml:space="preserve">przy czym </w:t>
      </w:r>
      <w:r w:rsidR="009354A5" w:rsidRPr="00BE3830">
        <w:rPr>
          <w:noProof/>
          <w:szCs w:val="19"/>
          <w:lang w:eastAsia="pl-PL"/>
        </w:rPr>
        <w:t xml:space="preserve">liczba turystów </w:t>
      </w:r>
      <w:r w:rsidR="00DA49C6" w:rsidRPr="00BE3830">
        <w:rPr>
          <w:noProof/>
          <w:szCs w:val="19"/>
          <w:lang w:eastAsia="pl-PL"/>
        </w:rPr>
        <w:t>krajowych</w:t>
      </w:r>
      <w:r w:rsidR="009904F3" w:rsidRPr="00BE3830">
        <w:rPr>
          <w:noProof/>
          <w:szCs w:val="19"/>
          <w:lang w:eastAsia="pl-PL"/>
        </w:rPr>
        <w:t xml:space="preserve"> </w:t>
      </w:r>
      <w:r w:rsidR="001800AA" w:rsidRPr="00D2299D">
        <w:rPr>
          <w:noProof/>
          <w:szCs w:val="19"/>
          <w:lang w:eastAsia="pl-PL"/>
        </w:rPr>
        <w:t>była mniejsza</w:t>
      </w:r>
      <w:r w:rsidR="00160CD5" w:rsidRPr="00D2299D">
        <w:rPr>
          <w:noProof/>
          <w:szCs w:val="19"/>
          <w:lang w:eastAsia="pl-PL"/>
        </w:rPr>
        <w:t xml:space="preserve"> </w:t>
      </w:r>
      <w:r w:rsidR="004514C0" w:rsidRPr="00BE3830">
        <w:rPr>
          <w:noProof/>
          <w:szCs w:val="19"/>
          <w:lang w:eastAsia="pl-PL"/>
        </w:rPr>
        <w:t xml:space="preserve">o </w:t>
      </w:r>
      <w:r w:rsidR="00F04764">
        <w:rPr>
          <w:noProof/>
          <w:szCs w:val="19"/>
          <w:lang w:eastAsia="pl-PL"/>
        </w:rPr>
        <w:t>16,0</w:t>
      </w:r>
      <w:r w:rsidR="004514C0" w:rsidRPr="00BE3830">
        <w:rPr>
          <w:noProof/>
          <w:szCs w:val="19"/>
          <w:lang w:eastAsia="pl-PL"/>
        </w:rPr>
        <w:t xml:space="preserve">%, </w:t>
      </w:r>
      <w:r w:rsidR="009904F3" w:rsidRPr="00BE3830">
        <w:rPr>
          <w:noProof/>
          <w:szCs w:val="19"/>
          <w:lang w:eastAsia="pl-PL"/>
        </w:rPr>
        <w:t>a</w:t>
      </w:r>
      <w:r w:rsidR="00F04764">
        <w:rPr>
          <w:noProof/>
          <w:szCs w:val="19"/>
          <w:lang w:eastAsia="pl-PL"/>
        </w:rPr>
        <w:t xml:space="preserve"> </w:t>
      </w:r>
      <w:r w:rsidR="00002AE4" w:rsidRPr="00BE3830">
        <w:rPr>
          <w:noProof/>
          <w:szCs w:val="19"/>
          <w:lang w:eastAsia="pl-PL"/>
        </w:rPr>
        <w:t>turystów</w:t>
      </w:r>
      <w:r w:rsidR="009904F3" w:rsidRPr="00BE3830">
        <w:rPr>
          <w:noProof/>
          <w:szCs w:val="19"/>
          <w:lang w:eastAsia="pl-PL"/>
        </w:rPr>
        <w:t xml:space="preserve"> </w:t>
      </w:r>
      <w:r w:rsidR="00DA49C6" w:rsidRPr="00BE3830">
        <w:rPr>
          <w:noProof/>
          <w:szCs w:val="19"/>
          <w:lang w:eastAsia="pl-PL"/>
        </w:rPr>
        <w:t>zagranicznych</w:t>
      </w:r>
      <w:r w:rsidR="009904F3" w:rsidRPr="00BE3830">
        <w:rPr>
          <w:noProof/>
          <w:szCs w:val="19"/>
          <w:lang w:eastAsia="pl-PL"/>
        </w:rPr>
        <w:t xml:space="preserve"> </w:t>
      </w:r>
      <w:r w:rsidR="004514C0" w:rsidRPr="00BE3830">
        <w:rPr>
          <w:noProof/>
          <w:szCs w:val="19"/>
          <w:lang w:eastAsia="pl-PL"/>
        </w:rPr>
        <w:t>o</w:t>
      </w:r>
      <w:r w:rsidR="00723263" w:rsidRPr="00BE3830">
        <w:rPr>
          <w:noProof/>
          <w:szCs w:val="19"/>
          <w:lang w:eastAsia="pl-PL"/>
        </w:rPr>
        <w:t xml:space="preserve"> </w:t>
      </w:r>
      <w:r w:rsidR="00F04764">
        <w:rPr>
          <w:noProof/>
          <w:szCs w:val="19"/>
          <w:lang w:eastAsia="pl-PL"/>
        </w:rPr>
        <w:t>63,7</w:t>
      </w:r>
      <w:r w:rsidR="00723263" w:rsidRPr="00BE3830">
        <w:rPr>
          <w:noProof/>
          <w:szCs w:val="19"/>
          <w:lang w:eastAsia="pl-PL"/>
        </w:rPr>
        <w:t>%.</w:t>
      </w:r>
      <w:r w:rsidR="008C3426" w:rsidRPr="00BE3830">
        <w:t xml:space="preserve"> </w:t>
      </w:r>
    </w:p>
    <w:p w:rsidR="00FD619C" w:rsidRDefault="000232F4" w:rsidP="00F04764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202565</wp:posOffset>
            </wp:positionV>
            <wp:extent cx="4866640" cy="2397760"/>
            <wp:effectExtent l="0" t="0" r="0" b="2540"/>
            <wp:wrapSquare wrapText="bothSides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26" w:rsidRPr="00FF6A71">
        <w:t xml:space="preserve">Wykres </w:t>
      </w:r>
      <w:r w:rsidR="007A5A4D" w:rsidRPr="00FF6A71">
        <w:t>3</w:t>
      </w:r>
      <w:r w:rsidR="008C3426" w:rsidRPr="00FF6A71">
        <w:t>. Turyści</w:t>
      </w:r>
      <w:r w:rsidR="008C3426" w:rsidRPr="0038588E">
        <w:t xml:space="preserve"> korzystający z noclegów</w:t>
      </w:r>
      <w:r w:rsidR="008C3426">
        <w:t xml:space="preserve"> w </w:t>
      </w:r>
      <w:r w:rsidR="00124376">
        <w:t>sierpniu</w:t>
      </w:r>
    </w:p>
    <w:p w:rsidR="008B53C3" w:rsidRDefault="008B53C3" w:rsidP="006A20E6">
      <w:pPr>
        <w:pStyle w:val="LID"/>
        <w:spacing w:before="0" w:after="240"/>
        <w:rPr>
          <w:b w:val="0"/>
          <w:spacing w:val="2"/>
        </w:rPr>
      </w:pPr>
    </w:p>
    <w:p w:rsidR="008B53C3" w:rsidRDefault="008B53C3" w:rsidP="006A20E6">
      <w:pPr>
        <w:pStyle w:val="LID"/>
        <w:spacing w:before="0" w:after="240"/>
        <w:rPr>
          <w:b w:val="0"/>
          <w:spacing w:val="2"/>
        </w:rPr>
      </w:pPr>
    </w:p>
    <w:p w:rsidR="008B53C3" w:rsidRDefault="008B53C3" w:rsidP="006A20E6">
      <w:pPr>
        <w:pStyle w:val="LID"/>
        <w:spacing w:before="0" w:after="240"/>
        <w:rPr>
          <w:b w:val="0"/>
          <w:spacing w:val="2"/>
        </w:rPr>
      </w:pPr>
    </w:p>
    <w:p w:rsidR="008B53C3" w:rsidRDefault="008B53C3" w:rsidP="006A20E6">
      <w:pPr>
        <w:pStyle w:val="LID"/>
        <w:spacing w:before="0" w:after="240"/>
        <w:rPr>
          <w:b w:val="0"/>
          <w:spacing w:val="2"/>
        </w:rPr>
      </w:pPr>
    </w:p>
    <w:p w:rsidR="008B53C3" w:rsidRDefault="008B53C3" w:rsidP="006A20E6">
      <w:pPr>
        <w:pStyle w:val="LID"/>
        <w:spacing w:before="0" w:after="240"/>
        <w:rPr>
          <w:b w:val="0"/>
          <w:spacing w:val="2"/>
        </w:rPr>
      </w:pPr>
    </w:p>
    <w:p w:rsidR="008B53C3" w:rsidRDefault="008B53C3" w:rsidP="006A20E6">
      <w:pPr>
        <w:pStyle w:val="LID"/>
        <w:spacing w:before="0" w:after="240"/>
        <w:rPr>
          <w:b w:val="0"/>
          <w:spacing w:val="2"/>
        </w:rPr>
      </w:pPr>
    </w:p>
    <w:p w:rsidR="008B53C3" w:rsidRDefault="008B53C3" w:rsidP="006A20E6">
      <w:pPr>
        <w:pStyle w:val="LID"/>
        <w:spacing w:before="0" w:after="240"/>
        <w:rPr>
          <w:b w:val="0"/>
          <w:spacing w:val="2"/>
        </w:rPr>
      </w:pPr>
    </w:p>
    <w:p w:rsidR="008B53C3" w:rsidRDefault="008B53C3" w:rsidP="006A20E6">
      <w:pPr>
        <w:pStyle w:val="LID"/>
        <w:spacing w:before="0" w:after="240"/>
        <w:rPr>
          <w:b w:val="0"/>
          <w:spacing w:val="2"/>
        </w:rPr>
      </w:pPr>
    </w:p>
    <w:p w:rsidR="00AC4AE0" w:rsidRDefault="0037305B" w:rsidP="006A20E6">
      <w:pPr>
        <w:pStyle w:val="LID"/>
        <w:spacing w:before="0" w:after="240"/>
        <w:rPr>
          <w:b w:val="0"/>
          <w:spacing w:val="2"/>
        </w:rPr>
      </w:pPr>
      <w:r>
        <w:rPr>
          <w:b w:val="0"/>
          <w:spacing w:val="2"/>
        </w:rPr>
        <w:t>S</w:t>
      </w:r>
      <w:r w:rsidR="00542FE1" w:rsidRPr="000917F7">
        <w:rPr>
          <w:b w:val="0"/>
          <w:spacing w:val="2"/>
        </w:rPr>
        <w:t xml:space="preserve">padek liczby turystów </w:t>
      </w:r>
      <w:r w:rsidR="00CF1C94">
        <w:rPr>
          <w:b w:val="0"/>
          <w:spacing w:val="2"/>
        </w:rPr>
        <w:t xml:space="preserve">ogółem </w:t>
      </w:r>
      <w:r>
        <w:rPr>
          <w:b w:val="0"/>
          <w:spacing w:val="2"/>
        </w:rPr>
        <w:t xml:space="preserve">odnotowano </w:t>
      </w:r>
      <w:r w:rsidR="00850EEE" w:rsidRPr="000917F7">
        <w:rPr>
          <w:b w:val="0"/>
          <w:spacing w:val="2"/>
        </w:rPr>
        <w:t>we</w:t>
      </w:r>
      <w:r w:rsidR="006D6481">
        <w:rPr>
          <w:b w:val="0"/>
          <w:spacing w:val="2"/>
        </w:rPr>
        <w:t xml:space="preserve"> </w:t>
      </w:r>
      <w:r w:rsidR="00850EEE" w:rsidRPr="000917F7">
        <w:rPr>
          <w:b w:val="0"/>
          <w:spacing w:val="2"/>
        </w:rPr>
        <w:t>wszystkich województwach</w:t>
      </w:r>
      <w:r w:rsidR="00AC4AE0">
        <w:rPr>
          <w:b w:val="0"/>
          <w:spacing w:val="2"/>
        </w:rPr>
        <w:t>, przy czym w</w:t>
      </w:r>
      <w:r w:rsidR="00986B11">
        <w:rPr>
          <w:b w:val="0"/>
          <w:spacing w:val="2"/>
        </w:rPr>
        <w:t> </w:t>
      </w:r>
      <w:r w:rsidR="00AC4AE0">
        <w:rPr>
          <w:b w:val="0"/>
          <w:spacing w:val="2"/>
        </w:rPr>
        <w:t>województwie warmińsko-mazurskim dotyczył on tylko turystów zagranicznych; liczba</w:t>
      </w:r>
      <w:r w:rsidR="00C47CBA">
        <w:rPr>
          <w:b w:val="0"/>
          <w:spacing w:val="2"/>
        </w:rPr>
        <w:t> </w:t>
      </w:r>
      <w:r w:rsidR="00AC4AE0">
        <w:rPr>
          <w:b w:val="0"/>
          <w:spacing w:val="2"/>
        </w:rPr>
        <w:t xml:space="preserve">turystów krajowych </w:t>
      </w:r>
      <w:r w:rsidR="00160FDE">
        <w:rPr>
          <w:b w:val="0"/>
          <w:spacing w:val="2"/>
        </w:rPr>
        <w:t xml:space="preserve">w województwie warmińsko-mazurskim </w:t>
      </w:r>
      <w:r w:rsidR="00986B11">
        <w:rPr>
          <w:b w:val="0"/>
          <w:spacing w:val="2"/>
        </w:rPr>
        <w:t>wzrosła w porówna</w:t>
      </w:r>
      <w:r w:rsidR="00160FDE">
        <w:rPr>
          <w:b w:val="0"/>
          <w:spacing w:val="2"/>
        </w:rPr>
        <w:t>niu z</w:t>
      </w:r>
      <w:r w:rsidR="00DD2B6C">
        <w:rPr>
          <w:b w:val="0"/>
          <w:spacing w:val="2"/>
        </w:rPr>
        <w:t> </w:t>
      </w:r>
      <w:r w:rsidR="00160FDE">
        <w:rPr>
          <w:b w:val="0"/>
          <w:spacing w:val="2"/>
        </w:rPr>
        <w:t>sierpniem 2019 r. o 6,4%.</w:t>
      </w:r>
    </w:p>
    <w:p w:rsidR="00B815F5" w:rsidRPr="00B815F5" w:rsidRDefault="00B815F5" w:rsidP="008C3426">
      <w:pPr>
        <w:pStyle w:val="LID"/>
        <w:spacing w:before="160"/>
        <w:rPr>
          <w:b w:val="0"/>
        </w:rPr>
      </w:pPr>
      <w:r w:rsidRPr="00B815F5">
        <w:rPr>
          <w:b w:val="0"/>
        </w:rPr>
        <w:lastRenderedPageBreak/>
        <w:t xml:space="preserve">Wyniki badania turystycznej bazy noclegowej wykazały, że </w:t>
      </w:r>
      <w:r w:rsidR="00F12E07">
        <w:rPr>
          <w:b w:val="0"/>
        </w:rPr>
        <w:t xml:space="preserve">w </w:t>
      </w:r>
      <w:r w:rsidRPr="00B815F5">
        <w:rPr>
          <w:b w:val="0"/>
        </w:rPr>
        <w:t>sierpniu 2020 r.</w:t>
      </w:r>
      <w:r w:rsidR="00C06117">
        <w:rPr>
          <w:b w:val="0"/>
        </w:rPr>
        <w:t xml:space="preserve"> </w:t>
      </w:r>
      <w:r w:rsidRPr="00B815F5">
        <w:rPr>
          <w:b w:val="0"/>
        </w:rPr>
        <w:t xml:space="preserve">udzielono </w:t>
      </w:r>
      <w:r w:rsidR="00E059B6">
        <w:rPr>
          <w:b w:val="0"/>
        </w:rPr>
        <w:t>10</w:t>
      </w:r>
      <w:r w:rsidRPr="00B815F5">
        <w:rPr>
          <w:b w:val="0"/>
        </w:rPr>
        <w:t>,</w:t>
      </w:r>
      <w:r w:rsidR="00E059B6">
        <w:rPr>
          <w:b w:val="0"/>
        </w:rPr>
        <w:t>7</w:t>
      </w:r>
      <w:r w:rsidR="00F12E07">
        <w:rPr>
          <w:b w:val="0"/>
        </w:rPr>
        <w:t> </w:t>
      </w:r>
      <w:r w:rsidRPr="00B815F5">
        <w:rPr>
          <w:b w:val="0"/>
        </w:rPr>
        <w:t xml:space="preserve">mln noclegów (o </w:t>
      </w:r>
      <w:r w:rsidR="00E059B6">
        <w:rPr>
          <w:b w:val="0"/>
        </w:rPr>
        <w:t>20</w:t>
      </w:r>
      <w:r w:rsidRPr="00B815F5">
        <w:rPr>
          <w:b w:val="0"/>
        </w:rPr>
        <w:t>,</w:t>
      </w:r>
      <w:r w:rsidR="00E059B6">
        <w:rPr>
          <w:b w:val="0"/>
        </w:rPr>
        <w:t>6</w:t>
      </w:r>
      <w:r w:rsidRPr="00B815F5">
        <w:rPr>
          <w:b w:val="0"/>
        </w:rPr>
        <w:t>% mniej niż w sierpniu ub.</w:t>
      </w:r>
      <w:r w:rsidR="00DD2824">
        <w:rPr>
          <w:b w:val="0"/>
        </w:rPr>
        <w:t xml:space="preserve"> </w:t>
      </w:r>
      <w:r w:rsidRPr="00B815F5">
        <w:rPr>
          <w:b w:val="0"/>
        </w:rPr>
        <w:t>r</w:t>
      </w:r>
      <w:r w:rsidR="00C06117">
        <w:rPr>
          <w:b w:val="0"/>
        </w:rPr>
        <w:t>.</w:t>
      </w:r>
      <w:r w:rsidRPr="00B815F5">
        <w:rPr>
          <w:b w:val="0"/>
        </w:rPr>
        <w:t xml:space="preserve">), w tym turystom krajowym – </w:t>
      </w:r>
      <w:r w:rsidR="00E059B6">
        <w:rPr>
          <w:b w:val="0"/>
        </w:rPr>
        <w:t>9</w:t>
      </w:r>
      <w:r w:rsidRPr="00B815F5">
        <w:rPr>
          <w:b w:val="0"/>
        </w:rPr>
        <w:t>,</w:t>
      </w:r>
      <w:r w:rsidR="00E059B6">
        <w:rPr>
          <w:b w:val="0"/>
        </w:rPr>
        <w:t>7</w:t>
      </w:r>
      <w:r w:rsidR="00F12E07">
        <w:rPr>
          <w:b w:val="0"/>
        </w:rPr>
        <w:t xml:space="preserve"> mln (o </w:t>
      </w:r>
      <w:r w:rsidR="00E059B6">
        <w:rPr>
          <w:b w:val="0"/>
        </w:rPr>
        <w:t>13</w:t>
      </w:r>
      <w:r w:rsidRPr="00B815F5">
        <w:rPr>
          <w:b w:val="0"/>
        </w:rPr>
        <w:t>,</w:t>
      </w:r>
      <w:r w:rsidR="00E059B6">
        <w:rPr>
          <w:b w:val="0"/>
        </w:rPr>
        <w:t>6</w:t>
      </w:r>
      <w:r w:rsidRPr="00B815F5">
        <w:rPr>
          <w:b w:val="0"/>
        </w:rPr>
        <w:t xml:space="preserve">% mniej) oraz zagranicznym – </w:t>
      </w:r>
      <w:r w:rsidR="00E059B6">
        <w:rPr>
          <w:b w:val="0"/>
        </w:rPr>
        <w:t>1,0</w:t>
      </w:r>
      <w:r w:rsidRPr="00B815F5">
        <w:rPr>
          <w:b w:val="0"/>
        </w:rPr>
        <w:t xml:space="preserve"> mln (o </w:t>
      </w:r>
      <w:r w:rsidR="00E059B6">
        <w:rPr>
          <w:b w:val="0"/>
        </w:rPr>
        <w:t>56</w:t>
      </w:r>
      <w:r w:rsidRPr="00B815F5">
        <w:rPr>
          <w:b w:val="0"/>
        </w:rPr>
        <w:t>,</w:t>
      </w:r>
      <w:r w:rsidR="00E059B6">
        <w:rPr>
          <w:b w:val="0"/>
        </w:rPr>
        <w:t>5</w:t>
      </w:r>
      <w:r w:rsidRPr="00B815F5">
        <w:rPr>
          <w:b w:val="0"/>
        </w:rPr>
        <w:t>% mniej).</w:t>
      </w:r>
    </w:p>
    <w:p w:rsidR="00EE2D09" w:rsidRDefault="00CB1149" w:rsidP="008C3426">
      <w:pPr>
        <w:pStyle w:val="LID"/>
        <w:spacing w:before="160"/>
        <w:rPr>
          <w:b w:val="0"/>
          <w:color w:val="FF0000"/>
        </w:rPr>
      </w:pPr>
      <w:r w:rsidRPr="00B56758">
        <w:rPr>
          <w:strike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448A2E92" wp14:editId="04297980">
                <wp:simplePos x="0" y="0"/>
                <wp:positionH relativeFrom="page">
                  <wp:posOffset>5667375</wp:posOffset>
                </wp:positionH>
                <wp:positionV relativeFrom="paragraph">
                  <wp:posOffset>3082925</wp:posOffset>
                </wp:positionV>
                <wp:extent cx="1819910" cy="1057275"/>
                <wp:effectExtent l="0" t="0" r="0" b="0"/>
                <wp:wrapTight wrapText="bothSides">
                  <wp:wrapPolygon edited="0">
                    <wp:start x="678" y="0"/>
                    <wp:lineTo x="678" y="21016"/>
                    <wp:lineTo x="20801" y="21016"/>
                    <wp:lineTo x="20801" y="0"/>
                    <wp:lineTo x="678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758" w:rsidRPr="00954D7F" w:rsidRDefault="007A1CEE" w:rsidP="00B56758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  <w:color w:val="auto"/>
                              </w:rPr>
                            </w:pPr>
                            <w:r w:rsidRPr="007A1CEE">
                              <w:t>W sierpniu 2020 r., w porównaniu z analogicznym miesiącem ub.r., wzrost liczby udzielonych noclegów (o 0,5%) odnotowano tylko na terenie województwa warmińsko-mazurskiego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9" style="position:absolute;margin-left:446.25pt;margin-top:242.75pt;width:143.3pt;height:83.2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tQEQIAAAAEAAAOAAAAZHJzL2Uyb0RvYy54bWysU8GO0zAQvSPxD5bvNE1p2TZqulp2WYS0&#10;wEoLHzB1nMZa22Nst8ny9YydtlRwQ+Rg2ZmZN/Oen9fXg9HsIH1QaGteTqacSSuwUXZX8+/f7t8s&#10;OQsRbAMaraz5iwz8evP61bp3lZxhh7qRnhGIDVXvat7F6KqiCKKTBsIEnbQUbNEbiHT0u6Lx0BO6&#10;0cVsOn1X9Ogb51HIEOjv3Rjkm4zftlLEr20bZGS65jRbzKvP6zatxWYN1c6D65Q4jgH/MIUBZanp&#10;GeoOIrC9V39BGSU8BmzjRKApsG2VkJkDsSmnf7B56sDJzIXECe4sU/h/sOLL4dEz1dDdlZxZMHRH&#10;j6gli/I5ROwlmyWNehcqSn1ylByH9zhQfuYb3AOK58As3nZgd/LGe+w7CQ3NWKbK4qJ0xAkJZNt/&#10;xoZ6wT5iBhpab5KAJAkjdLqrl/P9yCEykVouy9WqpJCgWDldXM2uFrkHVKdy50P8KNGwtKm5JwNk&#10;eDg8hJjGgeqUkrpZvFdaZxNoy/qarxazRS64iBgVyaNamZovp+kbXZNYfrBNLo6g9LinBtoeaSem&#10;I+c4bIes8tuTmltsXkgHj6Ml6QnRpkP/k7Oe7Fjz8GMPXnKmP1nSclXO58m/+TAn5nTwl5HtZQSs&#10;IKiaR87G7W3Mnh8p35DmrcpqpMsZJzmOTDbLIh2fRPLx5Tln/X64m18AAAD//wMAUEsDBBQABgAI&#10;AAAAIQA6w+/74AAAAAwBAAAPAAAAZHJzL2Rvd25yZXYueG1sTI9NT8MwDIbvSPyHyEjcWNJqHW2p&#10;OyEQVxDjQ+KWNV5b0ThVk63l35Od4GbLj14/b7Vd7CBONPneMUKyUiCIG2d6bhHe355uchA+aDZ6&#10;cEwIP+RhW19eVLo0buZXOu1CK2II+1IjdCGMpZS+6chqv3Ijcbwd3GR1iOvUSjPpOYbbQaZKbaTV&#10;PccPnR7poaPme3e0CB/Ph6/PtXppH202zm5Rkm0hEa+vlvs7EIGW8AfDWT+qQx2d9u7IxosBIS/S&#10;LKII6zyLw5lIbosExB5hk6UKZF3J/yXqXwAAAP//AwBQSwECLQAUAAYACAAAACEAtoM4kv4AAADh&#10;AQAAEwAAAAAAAAAAAAAAAAAAAAAAW0NvbnRlbnRfVHlwZXNdLnhtbFBLAQItABQABgAIAAAAIQA4&#10;/SH/1gAAAJQBAAALAAAAAAAAAAAAAAAAAC8BAABfcmVscy8ucmVsc1BLAQItABQABgAIAAAAIQCI&#10;cntQEQIAAAAEAAAOAAAAAAAAAAAAAAAAAC4CAABkcnMvZTJvRG9jLnhtbFBLAQItABQABgAIAAAA&#10;IQA6w+/74AAAAAwBAAAPAAAAAAAAAAAAAAAAAGsEAABkcnMvZG93bnJldi54bWxQSwUGAAAAAAQA&#10;BADzAAAAeAUAAAAA&#10;" w14:anchorId="448A2E92">
                <v:textbox>
                  <w:txbxContent>
                    <w:p w:rsidRPr="00954D7F" w:rsidR="00B56758" w:rsidP="00B56758" w:rsidRDefault="007A1CEE">
                      <w:pPr>
                        <w:pStyle w:val="tekstzboku"/>
                        <w:spacing w:before="0"/>
                        <w:ind w:right="-57"/>
                        <w:rPr>
                          <w:b/>
                          <w:color w:val="auto"/>
                        </w:rPr>
                      </w:pPr>
                      <w:r w:rsidRPr="007A1CEE">
                        <w:t>W sierpniu 2020 r., w porównaniu z analogicznym miesiącem ub.r., wzrost liczby udzielonych noclegów (o 0,5%) odnotowano tylko na terenie województwa warmińsko-mazurskiego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3519"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234950</wp:posOffset>
            </wp:positionV>
            <wp:extent cx="5122545" cy="2962275"/>
            <wp:effectExtent l="0" t="0" r="1905" b="0"/>
            <wp:wrapTight wrapText="bothSides">
              <wp:wrapPolygon edited="0">
                <wp:start x="0" y="0"/>
                <wp:lineTo x="0" y="21392"/>
                <wp:lineTo x="21528" y="21392"/>
                <wp:lineTo x="21528" y="0"/>
                <wp:lineTo x="0" y="0"/>
              </wp:wrapPolygon>
            </wp:wrapTight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A4D" w:rsidRPr="004D2C7E">
        <w:t>Wykres 4</w:t>
      </w:r>
      <w:r w:rsidR="008C3426" w:rsidRPr="004D2C7E">
        <w:t>.</w:t>
      </w:r>
      <w:r w:rsidR="008C3426">
        <w:t xml:space="preserve"> </w:t>
      </w:r>
      <w:r w:rsidR="00B815F5" w:rsidRPr="00B815F5">
        <w:t>Noclegi udzielone w turystycznych obiektach noclegowych</w:t>
      </w:r>
      <w:r w:rsidR="00B815F5">
        <w:t xml:space="preserve"> w sierpniu</w:t>
      </w:r>
    </w:p>
    <w:p w:rsidR="009E7D86" w:rsidRPr="0050638B" w:rsidRDefault="007F54CA" w:rsidP="005F5FF6">
      <w:pPr>
        <w:pStyle w:val="LID"/>
        <w:spacing w:before="0" w:after="0"/>
      </w:pPr>
      <w:r w:rsidRPr="0050638B">
        <w:rPr>
          <w:b w:val="0"/>
        </w:rPr>
        <w:t>Spadek</w:t>
      </w:r>
      <w:r w:rsidR="0058003A" w:rsidRPr="0050638B">
        <w:rPr>
          <w:b w:val="0"/>
        </w:rPr>
        <w:t xml:space="preserve"> liczby udzielonych noclegów</w:t>
      </w:r>
      <w:r w:rsidR="00245554" w:rsidRPr="0050638B">
        <w:rPr>
          <w:b w:val="0"/>
        </w:rPr>
        <w:t xml:space="preserve"> </w:t>
      </w:r>
      <w:r w:rsidR="00AE12C7" w:rsidRPr="0050638B">
        <w:rPr>
          <w:b w:val="0"/>
        </w:rPr>
        <w:t>wystąpił</w:t>
      </w:r>
      <w:r w:rsidRPr="0050638B">
        <w:rPr>
          <w:b w:val="0"/>
        </w:rPr>
        <w:t xml:space="preserve"> w obiektach</w:t>
      </w:r>
      <w:r w:rsidR="002018C6" w:rsidRPr="0050638B">
        <w:rPr>
          <w:b w:val="0"/>
        </w:rPr>
        <w:t xml:space="preserve"> zlokalizowanych</w:t>
      </w:r>
      <w:r w:rsidR="0058003A" w:rsidRPr="0050638B">
        <w:rPr>
          <w:b w:val="0"/>
        </w:rPr>
        <w:t xml:space="preserve"> </w:t>
      </w:r>
      <w:r w:rsidR="003D174A" w:rsidRPr="0050638B">
        <w:rPr>
          <w:b w:val="0"/>
        </w:rPr>
        <w:t xml:space="preserve">na </w:t>
      </w:r>
      <w:r w:rsidR="0058003A" w:rsidRPr="0050638B">
        <w:rPr>
          <w:b w:val="0"/>
        </w:rPr>
        <w:t xml:space="preserve">terenie </w:t>
      </w:r>
      <w:r w:rsidRPr="0050638B">
        <w:rPr>
          <w:b w:val="0"/>
        </w:rPr>
        <w:t>15</w:t>
      </w:r>
      <w:r w:rsidR="002018C6" w:rsidRPr="0050638B">
        <w:rPr>
          <w:b w:val="0"/>
        </w:rPr>
        <w:t> </w:t>
      </w:r>
      <w:r w:rsidRPr="0050638B">
        <w:rPr>
          <w:b w:val="0"/>
        </w:rPr>
        <w:t>województw</w:t>
      </w:r>
      <w:r w:rsidR="00AE12C7" w:rsidRPr="0050638B">
        <w:rPr>
          <w:b w:val="0"/>
        </w:rPr>
        <w:t>, w tym największy w województwie mazowieckim (o 49,8%) i małopolskim (o</w:t>
      </w:r>
      <w:r w:rsidR="00DC3173" w:rsidRPr="0050638B">
        <w:rPr>
          <w:b w:val="0"/>
        </w:rPr>
        <w:t> </w:t>
      </w:r>
      <w:r w:rsidR="00AE12C7" w:rsidRPr="0050638B">
        <w:rPr>
          <w:b w:val="0"/>
        </w:rPr>
        <w:t>41,3%). Nieznaczny wzrost liczby udzielonych noclegów</w:t>
      </w:r>
      <w:r w:rsidR="001A7DDC" w:rsidRPr="0050638B">
        <w:rPr>
          <w:b w:val="0"/>
        </w:rPr>
        <w:t xml:space="preserve"> </w:t>
      </w:r>
      <w:r w:rsidR="00AE12C7" w:rsidRPr="0050638B">
        <w:rPr>
          <w:b w:val="0"/>
        </w:rPr>
        <w:t>(o</w:t>
      </w:r>
      <w:r w:rsidR="00DC3173" w:rsidRPr="0050638B">
        <w:rPr>
          <w:b w:val="0"/>
        </w:rPr>
        <w:t xml:space="preserve"> </w:t>
      </w:r>
      <w:r w:rsidR="00AE12C7" w:rsidRPr="0050638B">
        <w:rPr>
          <w:b w:val="0"/>
        </w:rPr>
        <w:t>0,5%) odnotowan</w:t>
      </w:r>
      <w:r w:rsidR="001A7DDC" w:rsidRPr="0050638B">
        <w:rPr>
          <w:b w:val="0"/>
        </w:rPr>
        <w:t xml:space="preserve">y </w:t>
      </w:r>
      <w:r w:rsidR="00DC3173" w:rsidRPr="0050638B">
        <w:rPr>
          <w:b w:val="0"/>
        </w:rPr>
        <w:t xml:space="preserve">został </w:t>
      </w:r>
      <w:r w:rsidR="00F12E07">
        <w:rPr>
          <w:b w:val="0"/>
        </w:rPr>
        <w:t>w </w:t>
      </w:r>
      <w:r w:rsidR="002018C6" w:rsidRPr="0050638B">
        <w:rPr>
          <w:b w:val="0"/>
        </w:rPr>
        <w:t>województwie warmiń</w:t>
      </w:r>
      <w:r w:rsidR="00AE12C7" w:rsidRPr="0050638B">
        <w:rPr>
          <w:b w:val="0"/>
        </w:rPr>
        <w:t>s</w:t>
      </w:r>
      <w:r w:rsidR="002018C6" w:rsidRPr="0050638B">
        <w:rPr>
          <w:b w:val="0"/>
        </w:rPr>
        <w:t>ko-mazurskim</w:t>
      </w:r>
      <w:r w:rsidR="00DC3173" w:rsidRPr="0050638B">
        <w:rPr>
          <w:b w:val="0"/>
        </w:rPr>
        <w:t>, przy czym dotyczył on jedynie turystów krajowych (</w:t>
      </w:r>
      <w:r w:rsidR="002220EF" w:rsidRPr="0050638B">
        <w:rPr>
          <w:b w:val="0"/>
        </w:rPr>
        <w:t xml:space="preserve">wzrost </w:t>
      </w:r>
      <w:r w:rsidR="00EB66C3">
        <w:rPr>
          <w:b w:val="0"/>
        </w:rPr>
        <w:t xml:space="preserve">o </w:t>
      </w:r>
      <w:r w:rsidR="00DC3173" w:rsidRPr="0050638B">
        <w:rPr>
          <w:b w:val="0"/>
        </w:rPr>
        <w:t>9,1%).</w:t>
      </w:r>
      <w:r w:rsidR="00364DE1" w:rsidRPr="0050638B">
        <w:t xml:space="preserve"> </w:t>
      </w:r>
    </w:p>
    <w:p w:rsidR="007F54CA" w:rsidRPr="0050638B" w:rsidRDefault="00364DE1" w:rsidP="005F5FF6">
      <w:pPr>
        <w:pStyle w:val="LID"/>
        <w:spacing w:before="0" w:after="0"/>
        <w:rPr>
          <w:b w:val="0"/>
        </w:rPr>
      </w:pPr>
      <w:r w:rsidRPr="0050638B">
        <w:rPr>
          <w:b w:val="0"/>
        </w:rPr>
        <w:t xml:space="preserve">W sierpniu br. stopień wykorzystania miejsc noclegowych wyniósł </w:t>
      </w:r>
      <w:r w:rsidR="00DD2824" w:rsidRPr="0050638B">
        <w:rPr>
          <w:b w:val="0"/>
        </w:rPr>
        <w:t>44,5</w:t>
      </w:r>
      <w:r w:rsidRPr="0050638B">
        <w:rPr>
          <w:b w:val="0"/>
        </w:rPr>
        <w:t>% i w porównaniu z</w:t>
      </w:r>
      <w:r w:rsidR="009E7D86" w:rsidRPr="0050638B">
        <w:rPr>
          <w:b w:val="0"/>
        </w:rPr>
        <w:t> </w:t>
      </w:r>
      <w:r w:rsidRPr="0050638B">
        <w:rPr>
          <w:b w:val="0"/>
        </w:rPr>
        <w:t xml:space="preserve">sierpniem  </w:t>
      </w:r>
      <w:r w:rsidR="00824156" w:rsidRPr="0050638B">
        <w:rPr>
          <w:b w:val="0"/>
        </w:rPr>
        <w:t>2019</w:t>
      </w:r>
      <w:r w:rsidR="00DD2824" w:rsidRPr="0050638B">
        <w:rPr>
          <w:b w:val="0"/>
        </w:rPr>
        <w:t xml:space="preserve"> </w:t>
      </w:r>
      <w:r w:rsidRPr="0050638B">
        <w:rPr>
          <w:b w:val="0"/>
        </w:rPr>
        <w:t xml:space="preserve">r. był niższy o </w:t>
      </w:r>
      <w:r w:rsidR="00DD2824" w:rsidRPr="0050638B">
        <w:rPr>
          <w:b w:val="0"/>
        </w:rPr>
        <w:t xml:space="preserve">8,7 </w:t>
      </w:r>
      <w:r w:rsidRPr="0050638B">
        <w:rPr>
          <w:b w:val="0"/>
        </w:rPr>
        <w:t>p. proc.</w:t>
      </w:r>
    </w:p>
    <w:p w:rsidR="005F5FF6" w:rsidRPr="0050638B" w:rsidRDefault="005F5FF6" w:rsidP="005F5FF6">
      <w:pPr>
        <w:pStyle w:val="LID"/>
        <w:spacing w:before="0" w:after="0"/>
        <w:rPr>
          <w:b w:val="0"/>
        </w:rPr>
      </w:pPr>
    </w:p>
    <w:p w:rsidR="009B3918" w:rsidRPr="0093090B" w:rsidRDefault="009B3918" w:rsidP="009B3918">
      <w:pPr>
        <w:pStyle w:val="LID"/>
        <w:spacing w:before="0" w:after="0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  <w:r w:rsidRPr="0093090B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Wykorzystanie turystycznej bazy noclegowej w okresie li</w:t>
      </w:r>
      <w:r w:rsidR="0057448B" w:rsidRPr="0093090B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>piec–sierpień</w:t>
      </w:r>
      <w:r w:rsidRPr="0093090B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t xml:space="preserve"> 2020 r.</w:t>
      </w:r>
    </w:p>
    <w:p w:rsidR="00471805" w:rsidRPr="0050638B" w:rsidRDefault="00DD2824" w:rsidP="005C512D">
      <w:pPr>
        <w:autoSpaceDE w:val="0"/>
        <w:autoSpaceDN w:val="0"/>
        <w:adjustRightInd w:val="0"/>
        <w:spacing w:after="0" w:line="240" w:lineRule="auto"/>
      </w:pPr>
      <w:r w:rsidRPr="0050638B">
        <w:t>W Polsce s</w:t>
      </w:r>
      <w:r w:rsidR="00471805" w:rsidRPr="0050638B">
        <w:t>zczyt sezonu turystycznego przypada na miesiące letnie (lipiec i sierpień), kiedy to</w:t>
      </w:r>
      <w:r w:rsidR="0050638B" w:rsidRPr="0050638B">
        <w:t> </w:t>
      </w:r>
      <w:r w:rsidR="00471805" w:rsidRPr="0050638B">
        <w:t>z</w:t>
      </w:r>
      <w:r w:rsidR="00896408" w:rsidRPr="0050638B">
        <w:t> </w:t>
      </w:r>
      <w:r w:rsidR="00471805" w:rsidRPr="0050638B">
        <w:t>zakwaterowania w</w:t>
      </w:r>
      <w:r w:rsidR="0086393B" w:rsidRPr="0050638B">
        <w:t xml:space="preserve"> turystycznych obiektach noclegowych </w:t>
      </w:r>
      <w:r w:rsidR="00471805" w:rsidRPr="0050638B">
        <w:t>korzysta prawie 1/4 ogółu turystów</w:t>
      </w:r>
      <w:r w:rsidR="00DE318B">
        <w:t xml:space="preserve"> w roku</w:t>
      </w:r>
      <w:r w:rsidR="00471805" w:rsidRPr="00342D19">
        <w:t xml:space="preserve">. </w:t>
      </w:r>
      <w:r w:rsidR="00131020" w:rsidRPr="00342D19">
        <w:t xml:space="preserve">W latach ubiegłych dane dotyczące wykorzystania obiektów noclegowych były ponad dwukrotnie wyższe niż w miesiącach </w:t>
      </w:r>
      <w:r w:rsidR="005C512D" w:rsidRPr="00342D19">
        <w:t>zimowych</w:t>
      </w:r>
      <w:r w:rsidR="005C512D" w:rsidRPr="0050638B">
        <w:t xml:space="preserve">. W 2020 </w:t>
      </w:r>
      <w:r w:rsidR="00D93DB7" w:rsidRPr="0050638B">
        <w:t xml:space="preserve">r. </w:t>
      </w:r>
      <w:r w:rsidR="005C512D" w:rsidRPr="0050638B">
        <w:t>pandemia COVID-19</w:t>
      </w:r>
      <w:r w:rsidR="00131020" w:rsidRPr="0050638B">
        <w:t xml:space="preserve"> spowodowała, że</w:t>
      </w:r>
      <w:r w:rsidR="00364DE1" w:rsidRPr="0050638B">
        <w:t> </w:t>
      </w:r>
      <w:r w:rsidR="00131020" w:rsidRPr="0050638B">
        <w:t>pomimo wzrostu zainteresowania Polak</w:t>
      </w:r>
      <w:r w:rsidR="00925B66">
        <w:t>ów korzystaniem w okresie wakac</w:t>
      </w:r>
      <w:r w:rsidR="00131020" w:rsidRPr="0050638B">
        <w:t>j</w:t>
      </w:r>
      <w:r w:rsidR="00925B66">
        <w:t>i</w:t>
      </w:r>
      <w:r w:rsidR="00131020" w:rsidRPr="0050638B">
        <w:t xml:space="preserve"> z </w:t>
      </w:r>
      <w:r w:rsidR="005C512D" w:rsidRPr="0050638B">
        <w:t xml:space="preserve">oferty </w:t>
      </w:r>
      <w:r w:rsidR="00131020" w:rsidRPr="0050638B">
        <w:t>krajowej bazy turystycznej</w:t>
      </w:r>
      <w:r w:rsidR="00131020" w:rsidRPr="00342D19">
        <w:t xml:space="preserve">, wskaźniki te </w:t>
      </w:r>
      <w:r w:rsidR="00131020" w:rsidRPr="0050638B">
        <w:t>były znacznie mniej korzystne, zarówno w odniesieniu do początkowych miesięcy br., jak i do analogiczn</w:t>
      </w:r>
      <w:r w:rsidR="0086393B" w:rsidRPr="0050638B">
        <w:t>ego</w:t>
      </w:r>
      <w:r w:rsidR="00131020" w:rsidRPr="0050638B">
        <w:t xml:space="preserve"> okres</w:t>
      </w:r>
      <w:r w:rsidR="0086393B" w:rsidRPr="0050638B">
        <w:t>u</w:t>
      </w:r>
      <w:r w:rsidR="00131020" w:rsidRPr="0050638B">
        <w:t xml:space="preserve"> 2019 r.</w:t>
      </w:r>
    </w:p>
    <w:p w:rsidR="00EE2D09" w:rsidRPr="0050638B" w:rsidRDefault="00471805" w:rsidP="00B81C62">
      <w:pPr>
        <w:autoSpaceDE w:val="0"/>
        <w:autoSpaceDN w:val="0"/>
        <w:adjustRightInd w:val="0"/>
        <w:spacing w:after="0" w:line="240" w:lineRule="auto"/>
      </w:pPr>
      <w:r w:rsidRPr="0050638B">
        <w:t xml:space="preserve">W okresie </w:t>
      </w:r>
      <w:r w:rsidR="00E35E1E" w:rsidRPr="0050638B">
        <w:t>lip</w:t>
      </w:r>
      <w:r w:rsidR="00AB68E5" w:rsidRPr="0050638B">
        <w:t>iec</w:t>
      </w:r>
      <w:r w:rsidR="004868C8">
        <w:t>–</w:t>
      </w:r>
      <w:r w:rsidR="005C512D" w:rsidRPr="0050638B">
        <w:t>sierp</w:t>
      </w:r>
      <w:r w:rsidR="00AB68E5" w:rsidRPr="0050638B">
        <w:t>ień</w:t>
      </w:r>
      <w:r w:rsidR="005C512D" w:rsidRPr="0050638B">
        <w:t xml:space="preserve"> </w:t>
      </w:r>
      <w:r w:rsidRPr="0050638B">
        <w:t>20</w:t>
      </w:r>
      <w:r w:rsidR="005C512D" w:rsidRPr="0050638B">
        <w:t>20</w:t>
      </w:r>
      <w:r w:rsidRPr="0050638B">
        <w:t xml:space="preserve"> r. </w:t>
      </w:r>
      <w:r w:rsidR="00A11C87" w:rsidRPr="0050638B">
        <w:t xml:space="preserve">w turystycznych obiektach noclegowych </w:t>
      </w:r>
      <w:r w:rsidR="009E7D86" w:rsidRPr="0050638B">
        <w:t>przebywało</w:t>
      </w:r>
      <w:r w:rsidR="00335AD0" w:rsidRPr="0050638B">
        <w:t xml:space="preserve"> </w:t>
      </w:r>
      <w:r w:rsidR="0079206D" w:rsidRPr="0050638B">
        <w:t>5,9</w:t>
      </w:r>
      <w:r w:rsidRPr="0050638B">
        <w:t xml:space="preserve"> mln turystów</w:t>
      </w:r>
      <w:r w:rsidR="00D93DB7" w:rsidRPr="0050638B">
        <w:t>,</w:t>
      </w:r>
      <w:r w:rsidRPr="0050638B">
        <w:t xml:space="preserve"> tj. o </w:t>
      </w:r>
      <w:r w:rsidR="00E35E1E" w:rsidRPr="0050638B">
        <w:t xml:space="preserve">29,3% </w:t>
      </w:r>
      <w:r w:rsidR="00EA3EE6" w:rsidRPr="0050638B">
        <w:t>mniej</w:t>
      </w:r>
      <w:r w:rsidRPr="0050638B">
        <w:t xml:space="preserve"> niż </w:t>
      </w:r>
      <w:r w:rsidR="0086393B" w:rsidRPr="0050638B">
        <w:t>przed rokiem</w:t>
      </w:r>
      <w:r w:rsidR="00EB0ACD" w:rsidRPr="0050638B">
        <w:rPr>
          <w:rFonts w:cs="FiraSans-Regular"/>
          <w:szCs w:val="19"/>
        </w:rPr>
        <w:t>.</w:t>
      </w:r>
    </w:p>
    <w:p w:rsidR="00EE2D09" w:rsidRPr="00B81C62" w:rsidRDefault="00E35E1E" w:rsidP="00EE2D09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230505</wp:posOffset>
            </wp:positionV>
            <wp:extent cx="5184140" cy="2638425"/>
            <wp:effectExtent l="0" t="0" r="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C62" w:rsidRPr="00B81C62">
        <w:rPr>
          <w:b/>
        </w:rPr>
        <w:t xml:space="preserve">Wykres </w:t>
      </w:r>
      <w:r w:rsidR="00783CDB">
        <w:rPr>
          <w:b/>
        </w:rPr>
        <w:t>5</w:t>
      </w:r>
      <w:r w:rsidR="00B81C62" w:rsidRPr="00B81C62">
        <w:rPr>
          <w:b/>
        </w:rPr>
        <w:t xml:space="preserve">. Turyści korzystający z noclegów </w:t>
      </w:r>
      <w:r w:rsidR="00B671F4">
        <w:rPr>
          <w:b/>
        </w:rPr>
        <w:t xml:space="preserve">w okresie </w:t>
      </w:r>
      <w:r w:rsidR="004868C8">
        <w:rPr>
          <w:b/>
        </w:rPr>
        <w:t>lipiec–sierpień</w:t>
      </w:r>
      <w:r w:rsidR="00B671F4">
        <w:rPr>
          <w:b/>
        </w:rPr>
        <w:t xml:space="preserve"> </w:t>
      </w:r>
    </w:p>
    <w:p w:rsidR="004D2C7E" w:rsidRPr="0050638B" w:rsidRDefault="00E80808" w:rsidP="00BE4D9C">
      <w:pPr>
        <w:tabs>
          <w:tab w:val="left" w:pos="6993"/>
        </w:tabs>
        <w:rPr>
          <w:rFonts w:cs="FiraSans-Regular"/>
          <w:szCs w:val="19"/>
        </w:rPr>
      </w:pPr>
      <w:r w:rsidRPr="00E80808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2D64B92" wp14:editId="421DE3ED">
                <wp:simplePos x="0" y="0"/>
                <wp:positionH relativeFrom="page">
                  <wp:posOffset>5667375</wp:posOffset>
                </wp:positionH>
                <wp:positionV relativeFrom="paragraph">
                  <wp:posOffset>-167</wp:posOffset>
                </wp:positionV>
                <wp:extent cx="1716405" cy="749935"/>
                <wp:effectExtent l="0" t="0" r="0" b="0"/>
                <wp:wrapTight wrapText="bothSides">
                  <wp:wrapPolygon edited="0">
                    <wp:start x="719" y="0"/>
                    <wp:lineTo x="719" y="20850"/>
                    <wp:lineTo x="20857" y="20850"/>
                    <wp:lineTo x="20857" y="0"/>
                    <wp:lineTo x="719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74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808" w:rsidRPr="003C0668" w:rsidRDefault="00E80808" w:rsidP="00E80808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 xml:space="preserve">Prawie 90% </w:t>
                            </w:r>
                            <w:r w:rsidR="00445246">
                              <w:t xml:space="preserve">ogółu </w:t>
                            </w:r>
                            <w:r w:rsidR="00E61C44">
                              <w:t>osób korzystających z</w:t>
                            </w:r>
                            <w:r>
                              <w:t xml:space="preserve"> nocleg</w:t>
                            </w:r>
                            <w:r w:rsidR="00E61C44">
                              <w:t xml:space="preserve">ów </w:t>
                            </w:r>
                            <w:r>
                              <w:t>w</w:t>
                            </w:r>
                            <w:r w:rsidR="00445246">
                              <w:t xml:space="preserve"> </w:t>
                            </w:r>
                            <w:r w:rsidRPr="00E80808">
                              <w:t>okresie lipca i sierpnia</w:t>
                            </w:r>
                            <w:r w:rsidR="00162363">
                              <w:t xml:space="preserve"> stanowili turyści krajowi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margin-left:446.25pt;margin-top:0;width:135.15pt;height:59.0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HoEwIAAP8DAAAOAAAAZHJzL2Uyb0RvYy54bWysU9tu2zAMfR+wfxD0vvhSp2mMOEXXrsOA&#10;bivQ7QMUWY6FSqImKbGzrx8lJ1mwvQ3zgyCa5CHPIbW6HbUie+G8BNPQYpZTIgyHVpptQ79/e3x3&#10;Q4kPzLRMgRENPQhPb9dv36wGW4sSelCtcARBjK8H29A+BFtnmee90MzPwAqDzg6cZgFNt81axwZE&#10;1yor8/w6G8C11gEX3uPfh8lJ1wm/6wQPX7vOi0BUQ7G3kE6Xzk08s/WK1VvHbC/5sQ32D11oJg0W&#10;PUM9sMDIzsm/oLTkDjx0YcZBZ9B1kovEAdkU+R9sXnpmReKC4nh7lsn/P1j+Zf/siGxxdleUGKZx&#10;Rs+gBAni1QcYBCmjRoP1NYa+WAwO43sYMT7x9fYJ+KsnBu57ZrbizjkYesFa7LGImdlF6oTjI8hm&#10;+Awt1mK7AAlo7JyOAqIkBNFxVofzfMQYCI8lF8V1lc8p4ehbVMvl1TyVYPUp2zofPgrQJF4a6nD+&#10;CZ3tn3yI3bD6FBKLGXiUSqUdUIYMDV3Oy3lKuPBoGXBFldQNvcnjNy1NJPnBtCk5MKmmOxZQ5sg6&#10;Ep0oh3EzJpGrk5gbaA8og4NpI/EF4aUH95OSAbexof7HjjlBifpkUMplUVVxfZNRzRclGu7Ss7n0&#10;MMMRqqGBkul6H9LKT5TvUPJOJjXibKZOji3jliWRji8irvGlnaJ+v9v1LwAAAP//AwBQSwMEFAAG&#10;AAgAAAAhANRmB5LdAAAACQEAAA8AAABkcnMvZG93bnJldi54bWxMj81OwzAQhO9IvIO1SNxaO1Fb&#10;pSFOhUC9gig/Ejc33iYR8TqK3Sa8PZtTue1oRrPzFbvJdeKCQ2g9aUiWCgRS5W1LtYaP9/0iAxGi&#10;IWs6T6jhFwPsytubwuTWj/SGl0OsBZdQyI2GJsY+lzJUDToTlr5HYu/kB2ciy6GWdjAjl7tOpkpt&#10;pDMt8YfG9PjUYPVzODsNny+n76+Veq2f3bof/aQkua3U+v5uenwAEXGK1zDM83k6lLzp6M9kg+g0&#10;ZNt0zVENTDTbySZllON8ZQnIspD/Cco/AAAA//8DAFBLAQItABQABgAIAAAAIQC2gziS/gAAAOEB&#10;AAATAAAAAAAAAAAAAAAAAAAAAABbQ29udGVudF9UeXBlc10ueG1sUEsBAi0AFAAGAAgAAAAhADj9&#10;If/WAAAAlAEAAAsAAAAAAAAAAAAAAAAALwEAAF9yZWxzLy5yZWxzUEsBAi0AFAAGAAgAAAAhAI6f&#10;4egTAgAA/wMAAA4AAAAAAAAAAAAAAAAALgIAAGRycy9lMm9Eb2MueG1sUEsBAi0AFAAGAAgAAAAh&#10;ANRmB5LdAAAACQEAAA8AAAAAAAAAAAAAAAAAbQQAAGRycy9kb3ducmV2LnhtbFBLBQYAAAAABAAE&#10;APMAAAB3BQAAAAA=&#10;" w14:anchorId="12D64B92">
                <v:textbox>
                  <w:txbxContent>
                    <w:p w:rsidRPr="003C0668" w:rsidR="00E80808" w:rsidP="00E80808" w:rsidRDefault="00E80808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 xml:space="preserve">Prawie 90% </w:t>
                      </w:r>
                      <w:r w:rsidR="00445246">
                        <w:t xml:space="preserve">ogółu </w:t>
                      </w:r>
                      <w:r w:rsidR="00E61C44">
                        <w:t>osób korzystających z</w:t>
                      </w:r>
                      <w:r>
                        <w:t xml:space="preserve"> nocleg</w:t>
                      </w:r>
                      <w:r w:rsidR="00E61C44">
                        <w:t xml:space="preserve">ów </w:t>
                      </w:r>
                      <w:r>
                        <w:t>w</w:t>
                      </w:r>
                      <w:r w:rsidR="00445246">
                        <w:t xml:space="preserve"> </w:t>
                      </w:r>
                      <w:r w:rsidRPr="00E80808">
                        <w:t>okresie lipca i sierpnia</w:t>
                      </w:r>
                      <w:r w:rsidR="00162363">
                        <w:t xml:space="preserve"> stanowili turyści krajowi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B68E5" w:rsidRPr="0050638B">
        <w:rPr>
          <w:rFonts w:cs="FiraSans-Regular"/>
          <w:szCs w:val="19"/>
        </w:rPr>
        <w:t xml:space="preserve">W turystycznych obiektach noclegowych przebywali </w:t>
      </w:r>
      <w:r w:rsidR="00EB0ACD" w:rsidRPr="0050638B">
        <w:rPr>
          <w:rFonts w:cs="FiraSans-Regular"/>
          <w:szCs w:val="19"/>
        </w:rPr>
        <w:t>głównie turyści krajowi</w:t>
      </w:r>
      <w:r w:rsidR="00AB68E5" w:rsidRPr="0050638B">
        <w:rPr>
          <w:rFonts w:cs="FiraSans-Regular"/>
          <w:szCs w:val="19"/>
        </w:rPr>
        <w:t>,</w:t>
      </w:r>
      <w:r w:rsidR="00EB0ACD" w:rsidRPr="0050638B">
        <w:rPr>
          <w:rFonts w:cs="FiraSans-Regular"/>
          <w:szCs w:val="19"/>
        </w:rPr>
        <w:t xml:space="preserve"> stanowiący w</w:t>
      </w:r>
      <w:r w:rsidR="0050638B">
        <w:rPr>
          <w:rFonts w:cs="FiraSans-Regular"/>
          <w:szCs w:val="19"/>
        </w:rPr>
        <w:t> </w:t>
      </w:r>
      <w:r w:rsidR="00EB0ACD" w:rsidRPr="0050638B">
        <w:rPr>
          <w:rFonts w:cs="FiraSans-Regular"/>
          <w:szCs w:val="19"/>
        </w:rPr>
        <w:t>tym okresie prawie 90% (5,3 mln) ogółu osób korzystających z noclegów. W porównaniu z</w:t>
      </w:r>
      <w:r w:rsidR="0050638B">
        <w:rPr>
          <w:rFonts w:cs="FiraSans-Regular"/>
          <w:szCs w:val="19"/>
        </w:rPr>
        <w:t> </w:t>
      </w:r>
      <w:r w:rsidR="00EB0ACD" w:rsidRPr="0050638B">
        <w:rPr>
          <w:rFonts w:cs="FiraSans-Regular"/>
          <w:szCs w:val="19"/>
        </w:rPr>
        <w:t>analogicznym okresem 2019 r. było ich jednak mniej o 19,6%.</w:t>
      </w:r>
      <w:r w:rsidR="00BE4D9C" w:rsidRPr="0050638B">
        <w:rPr>
          <w:rFonts w:cs="FiraSans-Regular"/>
          <w:szCs w:val="19"/>
        </w:rPr>
        <w:t xml:space="preserve"> W</w:t>
      </w:r>
      <w:r w:rsidR="001B4DAB" w:rsidRPr="0050638B">
        <w:rPr>
          <w:rFonts w:cs="FiraSans-Regular"/>
          <w:szCs w:val="19"/>
        </w:rPr>
        <w:t xml:space="preserve"> obiektach noclegowych nocowało z</w:t>
      </w:r>
      <w:r w:rsidR="00B81C62" w:rsidRPr="0050638B">
        <w:rPr>
          <w:rFonts w:cs="FiraSans-Regular"/>
          <w:szCs w:val="19"/>
        </w:rPr>
        <w:t xml:space="preserve">nacznie mniej </w:t>
      </w:r>
      <w:r w:rsidR="001B4DAB" w:rsidRPr="0050638B">
        <w:rPr>
          <w:rFonts w:cs="FiraSans-Regular"/>
          <w:szCs w:val="19"/>
        </w:rPr>
        <w:t xml:space="preserve">gości z zagranicy </w:t>
      </w:r>
      <w:r w:rsidR="003E1C8E" w:rsidRPr="0050638B">
        <w:rPr>
          <w:rFonts w:cs="FiraSans-Regular"/>
          <w:szCs w:val="19"/>
        </w:rPr>
        <w:t>niż przed rokiem (o 66%)</w:t>
      </w:r>
      <w:r w:rsidR="00B81C62" w:rsidRPr="0050638B">
        <w:rPr>
          <w:rFonts w:cs="FiraSans-Regular"/>
          <w:szCs w:val="19"/>
        </w:rPr>
        <w:t xml:space="preserve"> i było ich tylko 0,6 mln; w</w:t>
      </w:r>
      <w:r w:rsidR="0050638B">
        <w:rPr>
          <w:rFonts w:cs="FiraSans-Regular"/>
          <w:szCs w:val="19"/>
        </w:rPr>
        <w:t> </w:t>
      </w:r>
      <w:r w:rsidR="00B81C62" w:rsidRPr="0050638B">
        <w:rPr>
          <w:rFonts w:cs="FiraSans-Regular"/>
          <w:szCs w:val="19"/>
        </w:rPr>
        <w:t>okresie lipiec</w:t>
      </w:r>
      <w:r w:rsidR="004868C8">
        <w:rPr>
          <w:rFonts w:cs="FiraSans-Regular"/>
          <w:szCs w:val="19"/>
        </w:rPr>
        <w:t>–</w:t>
      </w:r>
      <w:r w:rsidR="00B81C62" w:rsidRPr="0050638B">
        <w:rPr>
          <w:rFonts w:cs="FiraSans-Regular"/>
          <w:szCs w:val="19"/>
        </w:rPr>
        <w:t>sierpień 2019 r. z noclegów w turystycznych obiektach noclegowych skorzystało 3-krotnie więcej turystów zagranicznych (1,8 mln) i stanowili oni w</w:t>
      </w:r>
      <w:r w:rsidR="003A12BE">
        <w:rPr>
          <w:rFonts w:cs="FiraSans-Regular"/>
          <w:szCs w:val="19"/>
        </w:rPr>
        <w:t xml:space="preserve">tedy ponad 20% ogółu </w:t>
      </w:r>
      <w:r w:rsidR="00B81C62" w:rsidRPr="0050638B">
        <w:rPr>
          <w:rFonts w:cs="FiraSans-Regular"/>
          <w:szCs w:val="19"/>
        </w:rPr>
        <w:t>korzystających z bazy noclegowej.</w:t>
      </w:r>
    </w:p>
    <w:p w:rsidR="00986B11" w:rsidRDefault="00986B11" w:rsidP="00986B11">
      <w:pPr>
        <w:pStyle w:val="LID"/>
        <w:spacing w:before="0" w:after="0"/>
        <w:ind w:left="851" w:hanging="851"/>
        <w:rPr>
          <w:sz w:val="18"/>
          <w:szCs w:val="18"/>
        </w:rPr>
      </w:pPr>
      <w:r w:rsidRPr="003A0A06">
        <w:rPr>
          <w:sz w:val="18"/>
          <w:szCs w:val="18"/>
        </w:rPr>
        <w:t>Tablica 1. Turyści w turystycznych obiektach noclegowych w </w:t>
      </w:r>
      <w:r>
        <w:rPr>
          <w:sz w:val="18"/>
          <w:szCs w:val="18"/>
        </w:rPr>
        <w:t>okresie</w:t>
      </w:r>
      <w:r w:rsidR="00B671F4">
        <w:rPr>
          <w:sz w:val="18"/>
          <w:szCs w:val="18"/>
        </w:rPr>
        <w:t xml:space="preserve"> lip</w:t>
      </w:r>
      <w:r w:rsidR="0061268A">
        <w:rPr>
          <w:sz w:val="18"/>
          <w:szCs w:val="18"/>
        </w:rPr>
        <w:t>iec</w:t>
      </w:r>
      <w:r w:rsidR="004868C8">
        <w:rPr>
          <w:sz w:val="18"/>
          <w:szCs w:val="18"/>
        </w:rPr>
        <w:t>–</w:t>
      </w:r>
      <w:r w:rsidR="0061268A">
        <w:rPr>
          <w:sz w:val="18"/>
          <w:szCs w:val="18"/>
        </w:rPr>
        <w:t>s</w:t>
      </w:r>
      <w:r>
        <w:rPr>
          <w:sz w:val="18"/>
          <w:szCs w:val="18"/>
        </w:rPr>
        <w:t>ierp</w:t>
      </w:r>
      <w:r w:rsidR="0061268A">
        <w:rPr>
          <w:sz w:val="18"/>
          <w:szCs w:val="18"/>
        </w:rPr>
        <w:t>ień</w:t>
      </w:r>
      <w:r>
        <w:rPr>
          <w:sz w:val="18"/>
          <w:szCs w:val="18"/>
        </w:rPr>
        <w:t xml:space="preserve"> 2020 r.</w:t>
      </w:r>
    </w:p>
    <w:p w:rsidR="00986B11" w:rsidRDefault="00986B11" w:rsidP="00986B11">
      <w:pPr>
        <w:pStyle w:val="LID"/>
        <w:spacing w:before="0" w:after="0"/>
        <w:ind w:left="851" w:hanging="851"/>
        <w:rPr>
          <w:sz w:val="18"/>
          <w:szCs w:val="18"/>
        </w:rPr>
      </w:pPr>
    </w:p>
    <w:tbl>
      <w:tblPr>
        <w:tblStyle w:val="Tabela-Siatka"/>
        <w:tblW w:w="5000" w:type="pct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908"/>
        <w:gridCol w:w="1025"/>
        <w:gridCol w:w="1026"/>
        <w:gridCol w:w="1026"/>
        <w:gridCol w:w="1026"/>
        <w:gridCol w:w="1028"/>
        <w:gridCol w:w="1028"/>
      </w:tblGrid>
      <w:tr w:rsidR="00AE30A3" w:rsidRPr="00DF3E7C" w:rsidTr="00B671F4">
        <w:trPr>
          <w:trHeight w:val="340"/>
        </w:trPr>
        <w:tc>
          <w:tcPr>
            <w:tcW w:w="1183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:rsidR="00AE30A3" w:rsidRPr="00003200" w:rsidRDefault="00AE30A3" w:rsidP="00247EA7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Województwo</w:t>
            </w:r>
          </w:p>
        </w:tc>
        <w:tc>
          <w:tcPr>
            <w:tcW w:w="1271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E30A3" w:rsidRPr="00003200" w:rsidRDefault="00AE30A3" w:rsidP="00247EA7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Ogółem</w:t>
            </w:r>
          </w:p>
        </w:tc>
        <w:tc>
          <w:tcPr>
            <w:tcW w:w="1272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AE30A3" w:rsidRPr="00003200" w:rsidRDefault="00AE30A3" w:rsidP="00247EA7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Turyści krajowi</w:t>
            </w:r>
          </w:p>
        </w:tc>
        <w:tc>
          <w:tcPr>
            <w:tcW w:w="1274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:rsidR="00AE30A3" w:rsidRPr="00003200" w:rsidRDefault="00AE30A3" w:rsidP="00247EA7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Turyści zagraniczni</w:t>
            </w:r>
          </w:p>
        </w:tc>
      </w:tr>
      <w:tr w:rsidR="0061268A" w:rsidRPr="00DF3E7C" w:rsidTr="00966FFB">
        <w:trPr>
          <w:trHeight w:val="690"/>
        </w:trPr>
        <w:tc>
          <w:tcPr>
            <w:tcW w:w="1183" w:type="pct"/>
            <w:vMerge/>
            <w:tcBorders>
              <w:right w:val="single" w:sz="4" w:space="0" w:color="212492"/>
            </w:tcBorders>
            <w:vAlign w:val="center"/>
          </w:tcPr>
          <w:p w:rsidR="0061268A" w:rsidRPr="00003200" w:rsidRDefault="0061268A" w:rsidP="00247EA7">
            <w:pPr>
              <w:spacing w:before="0" w:after="0" w:line="220" w:lineRule="exact"/>
              <w:ind w:right="-9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E56545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E56545">
              <w:rPr>
                <w:sz w:val="16"/>
                <w:szCs w:val="16"/>
              </w:rPr>
              <w:t xml:space="preserve"> tys. 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FC3435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VII-VIII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E56545">
            <w:pPr>
              <w:contextualSpacing/>
              <w:jc w:val="center"/>
              <w:rPr>
                <w:sz w:val="16"/>
                <w:szCs w:val="16"/>
              </w:rPr>
            </w:pPr>
            <w:r w:rsidRPr="00AE30A3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247EA7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VII-VIII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E56545">
            <w:pPr>
              <w:contextualSpacing/>
              <w:jc w:val="center"/>
              <w:rPr>
                <w:sz w:val="16"/>
                <w:szCs w:val="16"/>
              </w:rPr>
            </w:pPr>
            <w:r w:rsidRPr="00AE30A3">
              <w:rPr>
                <w:sz w:val="16"/>
                <w:szCs w:val="16"/>
              </w:rPr>
              <w:t>w tys.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 w:rsidR="0061268A" w:rsidRPr="00003200" w:rsidRDefault="0061268A" w:rsidP="00247EA7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VII-VIII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</w:tr>
      <w:tr w:rsidR="00986B11" w:rsidRPr="00E35E1E" w:rsidTr="00B671F4">
        <w:trPr>
          <w:trHeight w:val="340"/>
        </w:trPr>
        <w:tc>
          <w:tcPr>
            <w:tcW w:w="1183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86B11" w:rsidRPr="00E217CA" w:rsidRDefault="00986B11" w:rsidP="00247EA7">
            <w:pPr>
              <w:contextualSpacing/>
              <w:rPr>
                <w:b/>
                <w:sz w:val="16"/>
                <w:szCs w:val="16"/>
              </w:rPr>
            </w:pPr>
            <w:r w:rsidRPr="00E217CA">
              <w:rPr>
                <w:b/>
                <w:sz w:val="16"/>
                <w:szCs w:val="16"/>
              </w:rPr>
              <w:t>Polska</w:t>
            </w:r>
          </w:p>
        </w:tc>
        <w:tc>
          <w:tcPr>
            <w:tcW w:w="63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86B11" w:rsidRPr="0061268A" w:rsidRDefault="002B747C" w:rsidP="002B747C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5</w:t>
            </w:r>
            <w:r w:rsidR="0033397B" w:rsidRPr="0061268A">
              <w:rPr>
                <w:b/>
                <w:sz w:val="16"/>
                <w:szCs w:val="16"/>
              </w:rPr>
              <w:t xml:space="preserve"> </w:t>
            </w:r>
            <w:r w:rsidRPr="0061268A">
              <w:rPr>
                <w:b/>
                <w:sz w:val="16"/>
                <w:szCs w:val="16"/>
              </w:rPr>
              <w:t>920,0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86B11" w:rsidRPr="0061268A" w:rsidRDefault="0093681B" w:rsidP="00247EA7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70,7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86B11" w:rsidRPr="0061268A" w:rsidRDefault="002B747C" w:rsidP="002B747C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5</w:t>
            </w:r>
            <w:r w:rsidR="0033397B" w:rsidRPr="0061268A">
              <w:rPr>
                <w:b/>
                <w:sz w:val="16"/>
                <w:szCs w:val="16"/>
              </w:rPr>
              <w:t xml:space="preserve"> </w:t>
            </w:r>
            <w:r w:rsidRPr="0061268A">
              <w:rPr>
                <w:b/>
                <w:sz w:val="16"/>
                <w:szCs w:val="16"/>
              </w:rPr>
              <w:t>321,0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86B11" w:rsidRPr="0061268A" w:rsidRDefault="0093681B" w:rsidP="00247EA7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80,4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86B11" w:rsidRPr="0061268A" w:rsidRDefault="002B747C" w:rsidP="002B747C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599,0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86B11" w:rsidRPr="0061268A" w:rsidRDefault="0093681B" w:rsidP="00247EA7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34,0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Dolnośląskie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608,8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74,6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532,3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82,6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76,5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44,7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Kujawsko-pomorskie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234,2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78,4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223,0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84,0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11,2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33,8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Lubelskie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237,6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83,5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231,0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91,1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21,3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Lubuskie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146,0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77,3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123,9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84,2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22,1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52,8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Łódzkie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153,2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61,0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139,4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66,0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13,9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34,7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Małopolskie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671,6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55,3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605,4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72,5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66,2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17,5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Mazowieckie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458,6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46,1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386,3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58,6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72,3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21,4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66,5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68,3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61,9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73,4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4,7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35,7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Podkarpackie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236,9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74,9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229,3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80,5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24,2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Podlaskie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139,5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75,9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127,0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89,9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12,5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29,4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882,0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84,0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822,1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93,7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59,9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34,6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345,8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57,7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320,4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63,6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25,4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26,7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Świętokrzyskie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107,4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76,3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103,7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79,9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33,9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Warmińsko-mazurskie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391,6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92,7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372,2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103,0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19,5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31,9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Wielkopolskie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313,0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67,7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285,7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73,4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27,3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37,2</w:t>
            </w:r>
          </w:p>
        </w:tc>
      </w:tr>
      <w:tr w:rsidR="002B747C" w:rsidRPr="00DF3E7C" w:rsidTr="00B671F4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E217CA" w:rsidRDefault="002B747C" w:rsidP="002B747C">
            <w:pPr>
              <w:contextualSpacing/>
              <w:rPr>
                <w:sz w:val="16"/>
                <w:szCs w:val="16"/>
              </w:rPr>
            </w:pPr>
            <w:r w:rsidRPr="00E217CA">
              <w:rPr>
                <w:sz w:val="16"/>
                <w:szCs w:val="16"/>
              </w:rPr>
              <w:t>Zachodniopomorskie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927,4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87,6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757,5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91,3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169,9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2B747C" w:rsidRPr="0061268A" w:rsidRDefault="002B747C" w:rsidP="002B747C">
            <w:pPr>
              <w:contextualSpacing/>
              <w:jc w:val="right"/>
              <w:rPr>
                <w:sz w:val="16"/>
                <w:szCs w:val="16"/>
              </w:rPr>
            </w:pPr>
            <w:r w:rsidRPr="0061268A">
              <w:rPr>
                <w:sz w:val="16"/>
                <w:szCs w:val="16"/>
              </w:rPr>
              <w:t>74,5</w:t>
            </w:r>
          </w:p>
        </w:tc>
      </w:tr>
    </w:tbl>
    <w:p w:rsidR="00B81C62" w:rsidRPr="008B53C3" w:rsidRDefault="00B81C62" w:rsidP="00B81C62">
      <w:r w:rsidRPr="008B53C3">
        <w:t xml:space="preserve">W okresie </w:t>
      </w:r>
      <w:r w:rsidR="00965978">
        <w:t>lip</w:t>
      </w:r>
      <w:r w:rsidR="00424703">
        <w:t>iec</w:t>
      </w:r>
      <w:r w:rsidR="00965978">
        <w:t>–sierp</w:t>
      </w:r>
      <w:r w:rsidR="00424703">
        <w:t>ień</w:t>
      </w:r>
      <w:r w:rsidR="00965978">
        <w:t xml:space="preserve"> 2020 </w:t>
      </w:r>
      <w:r w:rsidRPr="008B53C3">
        <w:t>r. udzielono turystom 19,8 mln noclegów</w:t>
      </w:r>
      <w:r w:rsidR="00294BB2" w:rsidRPr="008B53C3">
        <w:t>,</w:t>
      </w:r>
      <w:r w:rsidRPr="008B53C3">
        <w:t xml:space="preserve"> tj. o 6,9 mln (25,8%) mniej niż przed rokiem. Turyści krajowi skorzystali z 18,0 mln noclegów, a turyści zagraniczni z 1</w:t>
      </w:r>
      <w:r w:rsidR="006F0F7B" w:rsidRPr="008B53C3">
        <w:t>,</w:t>
      </w:r>
      <w:r w:rsidRPr="008B53C3">
        <w:t xml:space="preserve">8 mln i było to mniej odpowiednio o 18,9 % i 60,2% niż </w:t>
      </w:r>
      <w:r w:rsidR="00C136DD" w:rsidRPr="008B53C3">
        <w:t>w analogicznym okresie 2019 r.</w:t>
      </w:r>
    </w:p>
    <w:p w:rsidR="0043112A" w:rsidRPr="00795AE7" w:rsidRDefault="00B671F4" w:rsidP="00EE2D09">
      <w:pPr>
        <w:rPr>
          <w:spacing w:val="-2"/>
        </w:rPr>
      </w:pPr>
      <w:r w:rsidRPr="00795AE7">
        <w:rPr>
          <w:b/>
          <w:spacing w:val="-2"/>
        </w:rPr>
        <w:t xml:space="preserve">Wykres 4. </w:t>
      </w:r>
      <w:r w:rsidR="001B4DAB" w:rsidRPr="00795AE7">
        <w:rPr>
          <w:b/>
          <w:spacing w:val="-2"/>
        </w:rPr>
        <w:t>Noclegi udzielone</w:t>
      </w:r>
      <w:r w:rsidR="00EA24F6" w:rsidRPr="00795AE7">
        <w:rPr>
          <w:b/>
          <w:spacing w:val="-2"/>
        </w:rPr>
        <w:t xml:space="preserve"> </w:t>
      </w:r>
      <w:r w:rsidR="001B4DAB" w:rsidRPr="00795AE7">
        <w:rPr>
          <w:b/>
          <w:spacing w:val="-2"/>
        </w:rPr>
        <w:t>w turystycznych obiektach noclegowych</w:t>
      </w:r>
      <w:r w:rsidR="00EA24F6" w:rsidRPr="00795AE7">
        <w:rPr>
          <w:b/>
          <w:spacing w:val="-2"/>
        </w:rPr>
        <w:t xml:space="preserve"> </w:t>
      </w:r>
      <w:r w:rsidR="00DC3A08" w:rsidRPr="00795AE7">
        <w:rPr>
          <w:b/>
          <w:spacing w:val="-2"/>
        </w:rPr>
        <w:t>w okresie lipiec–sierpień</w:t>
      </w:r>
    </w:p>
    <w:p w:rsidR="00783CDB" w:rsidRDefault="00E949C9" w:rsidP="00B81C62">
      <w:pPr>
        <w:rPr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793408" behindDoc="0" locked="0" layoutInCell="1" allowOverlap="1" wp14:anchorId="5DA78027" wp14:editId="7DEC41F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2545" cy="2896870"/>
            <wp:effectExtent l="0" t="0" r="1905" b="0"/>
            <wp:wrapNone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BE4D9C" w:rsidRDefault="00BE4D9C" w:rsidP="00B81C62">
      <w:pPr>
        <w:rPr>
          <w:color w:val="FF0000"/>
        </w:rPr>
      </w:pPr>
    </w:p>
    <w:p w:rsidR="00E949C9" w:rsidRDefault="00E949C9" w:rsidP="00B81C62"/>
    <w:p w:rsidR="00B81C62" w:rsidRPr="008B53C3" w:rsidRDefault="00445246" w:rsidP="00B81C62">
      <w:r w:rsidRPr="00445246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4E6E3F74" wp14:editId="76852858">
                <wp:simplePos x="0" y="0"/>
                <wp:positionH relativeFrom="page">
                  <wp:posOffset>5667375</wp:posOffset>
                </wp:positionH>
                <wp:positionV relativeFrom="paragraph">
                  <wp:posOffset>360</wp:posOffset>
                </wp:positionV>
                <wp:extent cx="1716405" cy="749935"/>
                <wp:effectExtent l="0" t="0" r="0" b="0"/>
                <wp:wrapTight wrapText="bothSides">
                  <wp:wrapPolygon edited="0">
                    <wp:start x="719" y="0"/>
                    <wp:lineTo x="719" y="20850"/>
                    <wp:lineTo x="20857" y="20850"/>
                    <wp:lineTo x="20857" y="0"/>
                    <wp:lineTo x="719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74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246" w:rsidRPr="003C0668" w:rsidRDefault="00445246" w:rsidP="00445246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 xml:space="preserve">W okresie lipiec–sierpień 2020 r. turyści </w:t>
                            </w:r>
                            <w:r w:rsidR="00DE318B">
                              <w:t xml:space="preserve">spędzili </w:t>
                            </w:r>
                            <w:r>
                              <w:t xml:space="preserve">w obiektach noclegowych </w:t>
                            </w:r>
                            <w:r w:rsidR="00FC4A86">
                              <w:t>średnio</w:t>
                            </w:r>
                            <w:r>
                              <w:t xml:space="preserve"> 3,3 noclegu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31" style="position:absolute;margin-left:446.25pt;margin-top:.05pt;width:135.15pt;height:59.0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BMEQIAAP8DAAAOAAAAZHJzL2Uyb0RvYy54bWysU8Fu2zAMvQ/YPwi6L3aypG2MOEXXrsOA&#10;bivQ7QMYWY6FSqImKbGzrx8lp2mw3Yb5IIgm+cj3SK2uB6PZXvqg0NZ8Oik5k1Zgo+y25j++37+7&#10;4ixEsA1otLLmBxn49frtm1XvKjnDDnUjPSMQG6re1byL0VVFEUQnDYQJOmnJ2aI3EMn026Lx0BO6&#10;0cWsLC+KHn3jPAoZAv29G518nfHbVor4rW2DjEzXnHqL+fT53KSzWK+g2npwnRLHNuAfujCgLBU9&#10;Qd1BBLbz6i8oo4THgG2cCDQFtq0SMnMgNtPyDzZPHTiZuZA4wZ1kCv8PVnzdP3qmGprdkjMLhmb0&#10;iFqyKJ9DxF6yWdKod6Gi0CdHwXH4gAPFZ77BPaB4DszibQd2K2+8x76T0FCP05RZnKWOOCGBbPov&#10;2FAt2EXMQEPrTRKQJGGETrM6nOYjh8hEKnk5vZiXC84E+S7ny+X7RS4B1Uu28yF+kmhYutTc0/wz&#10;OuwfQkzdQPUSkopZvFda5x3QlvU1Xy5mi5xw5jEq0opqZWp+VaZvXJpE8qNtcnIEpcc7FdD2yDoR&#10;HSnHYTNkkXO/SZENNgeSweO4kfSC6NKh/8VZT9tY8/BzB15ypj9bknI5nc/T+mZjvrickeHPPZtz&#10;D1hBUDWPnI3X25hXfqR8Q5K3Kqvx2smxZdqyLNLxRaQ1Prdz1Ou7Xf8GAAD//wMAUEsDBBQABgAI&#10;AAAAIQCfHdm83AAAAAkBAAAPAAAAZHJzL2Rvd25yZXYueG1sTI/NbsIwEITvlXgHayv1BmuigkKI&#10;g1CrXluV/kjcTLwkUeN1FBuSvn2dE73t6BvNzuS70bbiSr1vHCtYLiQI4tKZhisFnx8v8xSED5qN&#10;bh2Tgl/ysCtmd7nOjBv4na6HUIkYwj7TCuoQugzRlzVZ7ReuI47s7HqrQ5R9habXQwy3LSZSrtHq&#10;huOHWnf0VFP5c7hYBV+v5+P3o3yrnu2qG9woke0GlXq4H/dbEIHGcDPDVD9WhyJ2OrkLGy9aBekm&#10;WUXrBMSEl+skTjlNV5oAFjn+X1D8AQAA//8DAFBLAQItABQABgAIAAAAIQC2gziS/gAAAOEBAAAT&#10;AAAAAAAAAAAAAAAAAAAAAABbQ29udGVudF9UeXBlc10ueG1sUEsBAi0AFAAGAAgAAAAhADj9If/W&#10;AAAAlAEAAAsAAAAAAAAAAAAAAAAALwEAAF9yZWxzLy5yZWxzUEsBAi0AFAAGAAgAAAAhAMXAIEwR&#10;AgAA/wMAAA4AAAAAAAAAAAAAAAAALgIAAGRycy9lMm9Eb2MueG1sUEsBAi0AFAAGAAgAAAAhAJ8d&#10;2bzcAAAACQEAAA8AAAAAAAAAAAAAAAAAawQAAGRycy9kb3ducmV2LnhtbFBLBQYAAAAABAAEAPMA&#10;AAB0BQAAAAA=&#10;" w14:anchorId="4E6E3F74">
                <v:textbox>
                  <w:txbxContent>
                    <w:p w:rsidRPr="003C0668" w:rsidR="00445246" w:rsidP="00445246" w:rsidRDefault="00445246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 xml:space="preserve">W okresie lipiec–sierpień 2020 r. turyści </w:t>
                      </w:r>
                      <w:r w:rsidR="00DE318B">
                        <w:t xml:space="preserve">spędzili </w:t>
                      </w:r>
                      <w:r>
                        <w:t xml:space="preserve">w obiektach noclegowych </w:t>
                      </w:r>
                      <w:r w:rsidR="00FC4A86">
                        <w:t>średnio</w:t>
                      </w:r>
                      <w:r>
                        <w:t xml:space="preserve"> 3,3 noclegu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097">
        <w:t>W lipcu i sierpniu t</w:t>
      </w:r>
      <w:r w:rsidR="00B81C62" w:rsidRPr="008B53C3">
        <w:t xml:space="preserve">uryści przebywali w obiektach noclegowych nieznacznie dłużej niż </w:t>
      </w:r>
      <w:r w:rsidR="00517219">
        <w:t>przed rokiem</w:t>
      </w:r>
      <w:r w:rsidR="00B0013D">
        <w:t>,</w:t>
      </w:r>
      <w:r w:rsidR="00517219">
        <w:t xml:space="preserve"> kiedy </w:t>
      </w:r>
      <w:r w:rsidR="00B81C62" w:rsidRPr="008B53C3">
        <w:t>spę</w:t>
      </w:r>
      <w:r w:rsidR="0050638B">
        <w:t>dzali przeciętnie 3,3 noclegu (</w:t>
      </w:r>
      <w:r w:rsidR="00966FFB">
        <w:t>w okresie lipiec–</w:t>
      </w:r>
      <w:r w:rsidR="00B81C62" w:rsidRPr="008B53C3">
        <w:t xml:space="preserve">sierpień 2019 r. </w:t>
      </w:r>
      <w:r w:rsidR="00966FFB">
        <w:t>-</w:t>
      </w:r>
      <w:r w:rsidR="00B81C62" w:rsidRPr="008B53C3">
        <w:t xml:space="preserve"> 3,2 noclegu), w</w:t>
      </w:r>
      <w:r w:rsidR="00942097">
        <w:t> </w:t>
      </w:r>
      <w:r w:rsidR="00B81C62" w:rsidRPr="008B53C3">
        <w:t xml:space="preserve">tym </w:t>
      </w:r>
      <w:r w:rsidR="00966FFB">
        <w:t xml:space="preserve">długość </w:t>
      </w:r>
      <w:r w:rsidR="00B81C62" w:rsidRPr="008B53C3">
        <w:t>pobytu turystów krajowych wynosił</w:t>
      </w:r>
      <w:r w:rsidR="00966FFB">
        <w:t>a</w:t>
      </w:r>
      <w:r w:rsidR="00B81C62" w:rsidRPr="008B53C3">
        <w:t xml:space="preserve"> 3,4 noclegu, </w:t>
      </w:r>
      <w:r w:rsidR="00517219">
        <w:t xml:space="preserve">natomiast </w:t>
      </w:r>
      <w:r w:rsidR="00B81C62" w:rsidRPr="008B53C3">
        <w:t>pobyt turystów zagranicznych wydłużył się z 2,5 noclegu w roku ubiegłym do 3,0 noclegów w</w:t>
      </w:r>
      <w:r w:rsidR="00942097">
        <w:t> </w:t>
      </w:r>
      <w:r w:rsidR="00B81C62" w:rsidRPr="008B53C3">
        <w:t>roku bieżącym.</w:t>
      </w:r>
    </w:p>
    <w:p w:rsidR="00EB0ACD" w:rsidRDefault="00EB0ACD" w:rsidP="00B671F4">
      <w:pPr>
        <w:pStyle w:val="LID"/>
        <w:spacing w:before="0" w:after="0"/>
        <w:ind w:left="794" w:hanging="794"/>
        <w:rPr>
          <w:sz w:val="18"/>
          <w:szCs w:val="18"/>
        </w:rPr>
      </w:pPr>
      <w:r w:rsidRPr="003A0A06">
        <w:rPr>
          <w:sz w:val="18"/>
          <w:szCs w:val="18"/>
        </w:rPr>
        <w:t xml:space="preserve">Tablica </w:t>
      </w:r>
      <w:r>
        <w:rPr>
          <w:sz w:val="18"/>
          <w:szCs w:val="18"/>
        </w:rPr>
        <w:t>2</w:t>
      </w:r>
      <w:r w:rsidRPr="003A0A06">
        <w:rPr>
          <w:sz w:val="18"/>
          <w:szCs w:val="18"/>
        </w:rPr>
        <w:t xml:space="preserve">. </w:t>
      </w:r>
      <w:r w:rsidR="00B671F4" w:rsidRPr="00B671F4">
        <w:rPr>
          <w:sz w:val="18"/>
          <w:szCs w:val="18"/>
        </w:rPr>
        <w:t xml:space="preserve">Noclegi udzielone w turystycznych obiektach noclegowych w </w:t>
      </w:r>
      <w:r w:rsidR="00B671F4">
        <w:rPr>
          <w:sz w:val="18"/>
          <w:szCs w:val="18"/>
        </w:rPr>
        <w:t>okresie lip</w:t>
      </w:r>
      <w:r w:rsidR="0061268A">
        <w:rPr>
          <w:sz w:val="18"/>
          <w:szCs w:val="18"/>
        </w:rPr>
        <w:t>iec</w:t>
      </w:r>
      <w:r w:rsidR="00966FFB">
        <w:rPr>
          <w:sz w:val="18"/>
          <w:szCs w:val="18"/>
        </w:rPr>
        <w:t>–</w:t>
      </w:r>
      <w:r w:rsidR="0061268A">
        <w:rPr>
          <w:sz w:val="18"/>
          <w:szCs w:val="18"/>
        </w:rPr>
        <w:t>sierpień</w:t>
      </w:r>
      <w:r w:rsidR="00B671F4">
        <w:rPr>
          <w:sz w:val="18"/>
          <w:szCs w:val="18"/>
        </w:rPr>
        <w:t xml:space="preserve"> 2020 r.</w:t>
      </w:r>
    </w:p>
    <w:p w:rsidR="00EB0ACD" w:rsidRDefault="00EB0ACD" w:rsidP="00EB0ACD">
      <w:pPr>
        <w:pStyle w:val="LID"/>
        <w:spacing w:before="0" w:after="0"/>
        <w:ind w:left="851" w:hanging="851"/>
        <w:rPr>
          <w:sz w:val="18"/>
          <w:szCs w:val="18"/>
        </w:rPr>
      </w:pPr>
    </w:p>
    <w:tbl>
      <w:tblPr>
        <w:tblStyle w:val="Tabela-Siatka"/>
        <w:tblW w:w="5000" w:type="pct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908"/>
        <w:gridCol w:w="1025"/>
        <w:gridCol w:w="1026"/>
        <w:gridCol w:w="1026"/>
        <w:gridCol w:w="1026"/>
        <w:gridCol w:w="1028"/>
        <w:gridCol w:w="1028"/>
      </w:tblGrid>
      <w:tr w:rsidR="00EB0ACD" w:rsidRPr="00DF3E7C" w:rsidTr="0093411C">
        <w:trPr>
          <w:trHeight w:val="340"/>
        </w:trPr>
        <w:tc>
          <w:tcPr>
            <w:tcW w:w="1183" w:type="pct"/>
            <w:vMerge w:val="restart"/>
            <w:tcBorders>
              <w:top w:val="nil"/>
              <w:right w:val="single" w:sz="4" w:space="0" w:color="212492"/>
            </w:tcBorders>
            <w:vAlign w:val="center"/>
          </w:tcPr>
          <w:p w:rsidR="00EB0ACD" w:rsidRPr="00003200" w:rsidRDefault="00EB0ACD" w:rsidP="00FE4C05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Województwo</w:t>
            </w:r>
          </w:p>
        </w:tc>
        <w:tc>
          <w:tcPr>
            <w:tcW w:w="1271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B0ACD" w:rsidRPr="00003200" w:rsidRDefault="00EB0ACD" w:rsidP="00FE4C05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Ogółem</w:t>
            </w:r>
          </w:p>
        </w:tc>
        <w:tc>
          <w:tcPr>
            <w:tcW w:w="1272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B0ACD" w:rsidRPr="00003200" w:rsidRDefault="00EB0ACD" w:rsidP="0061268A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</w:t>
            </w:r>
            <w:r w:rsidR="0061268A">
              <w:rPr>
                <w:sz w:val="16"/>
                <w:szCs w:val="16"/>
              </w:rPr>
              <w:t xml:space="preserve">stom </w:t>
            </w:r>
            <w:r w:rsidRPr="00003200">
              <w:rPr>
                <w:sz w:val="16"/>
                <w:szCs w:val="16"/>
              </w:rPr>
              <w:t>krajow</w:t>
            </w:r>
            <w:r w:rsidR="0061268A">
              <w:rPr>
                <w:sz w:val="16"/>
                <w:szCs w:val="16"/>
              </w:rPr>
              <w:t>ym</w:t>
            </w:r>
          </w:p>
        </w:tc>
        <w:tc>
          <w:tcPr>
            <w:tcW w:w="1274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:rsidR="00EB0ACD" w:rsidRPr="00003200" w:rsidRDefault="00EB0ACD" w:rsidP="0061268A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 w:rsidRPr="00003200">
              <w:rPr>
                <w:sz w:val="16"/>
                <w:szCs w:val="16"/>
              </w:rPr>
              <w:t>Tury</w:t>
            </w:r>
            <w:r w:rsidR="0061268A">
              <w:rPr>
                <w:sz w:val="16"/>
                <w:szCs w:val="16"/>
              </w:rPr>
              <w:t>stom</w:t>
            </w:r>
            <w:r w:rsidRPr="00003200">
              <w:rPr>
                <w:sz w:val="16"/>
                <w:szCs w:val="16"/>
              </w:rPr>
              <w:t xml:space="preserve"> zagraniczn</w:t>
            </w:r>
            <w:r w:rsidR="0061268A">
              <w:rPr>
                <w:sz w:val="16"/>
                <w:szCs w:val="16"/>
              </w:rPr>
              <w:t>ym</w:t>
            </w:r>
          </w:p>
        </w:tc>
      </w:tr>
      <w:tr w:rsidR="0061268A" w:rsidRPr="00DF3E7C" w:rsidTr="00295C5C">
        <w:trPr>
          <w:trHeight w:val="690"/>
        </w:trPr>
        <w:tc>
          <w:tcPr>
            <w:tcW w:w="1183" w:type="pct"/>
            <w:vMerge/>
            <w:tcBorders>
              <w:right w:val="single" w:sz="4" w:space="0" w:color="212492"/>
            </w:tcBorders>
            <w:vAlign w:val="center"/>
          </w:tcPr>
          <w:p w:rsidR="0061268A" w:rsidRPr="00003200" w:rsidRDefault="0061268A" w:rsidP="00FE4C05">
            <w:pPr>
              <w:spacing w:before="0" w:after="0" w:line="220" w:lineRule="exact"/>
              <w:ind w:right="-9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FE4C05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E56545">
              <w:rPr>
                <w:sz w:val="16"/>
                <w:szCs w:val="16"/>
              </w:rPr>
              <w:t xml:space="preserve"> tys. 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FE4C05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VII-VIII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FE4C05">
            <w:pPr>
              <w:contextualSpacing/>
              <w:jc w:val="center"/>
              <w:rPr>
                <w:sz w:val="16"/>
                <w:szCs w:val="16"/>
              </w:rPr>
            </w:pPr>
            <w:r w:rsidRPr="00AE30A3">
              <w:rPr>
                <w:sz w:val="16"/>
                <w:szCs w:val="16"/>
              </w:rPr>
              <w:t>w tys.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FE4C05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VII-VIII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vAlign w:val="center"/>
          </w:tcPr>
          <w:p w:rsidR="0061268A" w:rsidRPr="00003200" w:rsidRDefault="0061268A" w:rsidP="00FE4C05">
            <w:pPr>
              <w:contextualSpacing/>
              <w:jc w:val="center"/>
              <w:rPr>
                <w:sz w:val="16"/>
                <w:szCs w:val="16"/>
              </w:rPr>
            </w:pPr>
            <w:r w:rsidRPr="00AE30A3">
              <w:rPr>
                <w:sz w:val="16"/>
                <w:szCs w:val="16"/>
              </w:rPr>
              <w:t>w tys.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</w:tcBorders>
            <w:vAlign w:val="center"/>
          </w:tcPr>
          <w:p w:rsidR="0061268A" w:rsidRPr="00003200" w:rsidRDefault="0061268A" w:rsidP="00FE4C05">
            <w:pPr>
              <w:spacing w:before="0" w:after="0" w:line="220" w:lineRule="exact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VII-VIII</w:t>
            </w:r>
            <w:r w:rsidRPr="00003200">
              <w:rPr>
                <w:sz w:val="16"/>
                <w:szCs w:val="16"/>
              </w:rPr>
              <w:t xml:space="preserve"> 2019=100</w:t>
            </w:r>
          </w:p>
        </w:tc>
      </w:tr>
      <w:tr w:rsidR="00EB0ACD" w:rsidRPr="00E35E1E" w:rsidTr="0093411C">
        <w:trPr>
          <w:trHeight w:val="340"/>
        </w:trPr>
        <w:tc>
          <w:tcPr>
            <w:tcW w:w="1183" w:type="pct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B0ACD" w:rsidRPr="00E217CA" w:rsidRDefault="00EB0ACD" w:rsidP="00FE4C05">
            <w:pPr>
              <w:contextualSpacing/>
              <w:rPr>
                <w:b/>
                <w:sz w:val="16"/>
                <w:szCs w:val="16"/>
              </w:rPr>
            </w:pPr>
            <w:r w:rsidRPr="00E217CA">
              <w:rPr>
                <w:b/>
                <w:sz w:val="16"/>
                <w:szCs w:val="16"/>
              </w:rPr>
              <w:t>Polska</w:t>
            </w:r>
          </w:p>
        </w:tc>
        <w:tc>
          <w:tcPr>
            <w:tcW w:w="635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B0ACD" w:rsidRPr="0061268A" w:rsidRDefault="0033397B" w:rsidP="00FE4C05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19</w:t>
            </w:r>
            <w:r w:rsidR="00E059B6" w:rsidRPr="0061268A">
              <w:rPr>
                <w:b/>
                <w:sz w:val="16"/>
                <w:szCs w:val="16"/>
              </w:rPr>
              <w:t xml:space="preserve"> </w:t>
            </w:r>
            <w:r w:rsidRPr="0061268A">
              <w:rPr>
                <w:b/>
                <w:sz w:val="16"/>
                <w:szCs w:val="16"/>
              </w:rPr>
              <w:t>768,4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B0ACD" w:rsidRPr="0061268A" w:rsidRDefault="00C571E5" w:rsidP="00FE4C05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74,2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B0ACD" w:rsidRPr="0061268A" w:rsidRDefault="00C571E5" w:rsidP="00FE4C05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17</w:t>
            </w:r>
            <w:r w:rsidR="00E059B6" w:rsidRPr="0061268A">
              <w:rPr>
                <w:b/>
                <w:sz w:val="16"/>
                <w:szCs w:val="16"/>
              </w:rPr>
              <w:t xml:space="preserve"> </w:t>
            </w:r>
            <w:r w:rsidRPr="0061268A">
              <w:rPr>
                <w:b/>
                <w:sz w:val="16"/>
                <w:szCs w:val="16"/>
              </w:rPr>
              <w:t>988,1</w:t>
            </w:r>
          </w:p>
        </w:tc>
        <w:tc>
          <w:tcPr>
            <w:tcW w:w="636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B0ACD" w:rsidRPr="0061268A" w:rsidRDefault="00C571E5" w:rsidP="00FE4C05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81,1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EB0ACD" w:rsidRPr="0061268A" w:rsidRDefault="00C571E5" w:rsidP="00FE4C05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1</w:t>
            </w:r>
            <w:r w:rsidR="00E059B6" w:rsidRPr="0061268A">
              <w:rPr>
                <w:b/>
                <w:sz w:val="16"/>
                <w:szCs w:val="16"/>
              </w:rPr>
              <w:t xml:space="preserve"> </w:t>
            </w:r>
            <w:r w:rsidRPr="0061268A">
              <w:rPr>
                <w:b/>
                <w:sz w:val="16"/>
                <w:szCs w:val="16"/>
              </w:rPr>
              <w:t>780,3</w:t>
            </w:r>
          </w:p>
        </w:tc>
        <w:tc>
          <w:tcPr>
            <w:tcW w:w="637" w:type="pct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EB0ACD" w:rsidRPr="0061268A" w:rsidRDefault="00C571E5" w:rsidP="00FE4C05">
            <w:pPr>
              <w:contextualSpacing/>
              <w:jc w:val="right"/>
              <w:rPr>
                <w:b/>
                <w:sz w:val="16"/>
                <w:szCs w:val="16"/>
              </w:rPr>
            </w:pPr>
            <w:r w:rsidRPr="0061268A">
              <w:rPr>
                <w:b/>
                <w:sz w:val="16"/>
                <w:szCs w:val="16"/>
              </w:rPr>
              <w:t>39,8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Dolnośląskie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</w:t>
            </w:r>
            <w:r w:rsidR="00E059B6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785,5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79,7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623,0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85,9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162,6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46,6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Kujawsko-pomorskie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787,8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76,1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762,5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79,2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25,3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34,7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Lubelskie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570,8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81,6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558,4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86,4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12,5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23,2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Lubuskie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386,4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74,8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346,2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77,8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40,3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56,0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Łódzkie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370,8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68,4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319,8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68,9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51,0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65,4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Małopolskie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2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054,4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57,0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897,8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71,2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156,5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16,7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Mazowieckie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894,0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47,9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750,4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63,2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143,6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21,2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149,9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61,5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138,6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64,9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11,3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37,5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Podkarpackie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799,5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79,5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782,1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83,1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17,4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26,9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Podlaskie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366,9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87,2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349,2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96,0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17,6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31,0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622,2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82,2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434,5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87,9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187,7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37,6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Śląskie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921,4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62,1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850,2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66,7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71,2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33,9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Świętokrzyskie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331,8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75,2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321,4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78,2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10,5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34,0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Warmińsko-mazurskie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277,0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95,3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223,9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103,5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53,1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33,7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Wielkopolskie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742,2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72,5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676,1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76,6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66,1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46,8</w:t>
            </w:r>
          </w:p>
        </w:tc>
      </w:tr>
      <w:tr w:rsidR="0093411C" w:rsidRPr="00DF3E7C" w:rsidTr="0093411C">
        <w:trPr>
          <w:trHeight w:val="340"/>
        </w:trPr>
        <w:tc>
          <w:tcPr>
            <w:tcW w:w="1183" w:type="pct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Zachodniopomorskie</w:t>
            </w:r>
          </w:p>
        </w:tc>
        <w:tc>
          <w:tcPr>
            <w:tcW w:w="635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4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707,7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81,4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3</w:t>
            </w:r>
            <w:r w:rsidR="0033397B" w:rsidRPr="0050638B">
              <w:rPr>
                <w:sz w:val="16"/>
                <w:szCs w:val="16"/>
              </w:rPr>
              <w:t xml:space="preserve"> </w:t>
            </w:r>
            <w:r w:rsidRPr="0050638B">
              <w:rPr>
                <w:sz w:val="16"/>
                <w:szCs w:val="16"/>
              </w:rPr>
              <w:t>954,1</w:t>
            </w:r>
          </w:p>
        </w:tc>
        <w:tc>
          <w:tcPr>
            <w:tcW w:w="636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83,3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753,6</w:t>
            </w:r>
          </w:p>
        </w:tc>
        <w:tc>
          <w:tcPr>
            <w:tcW w:w="637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:rsidR="0093411C" w:rsidRPr="0050638B" w:rsidRDefault="0093411C" w:rsidP="0093411C">
            <w:pPr>
              <w:contextualSpacing/>
              <w:jc w:val="right"/>
              <w:rPr>
                <w:sz w:val="16"/>
                <w:szCs w:val="16"/>
              </w:rPr>
            </w:pPr>
            <w:r w:rsidRPr="0050638B">
              <w:rPr>
                <w:sz w:val="16"/>
                <w:szCs w:val="16"/>
              </w:rPr>
              <w:t>72,5</w:t>
            </w:r>
          </w:p>
        </w:tc>
      </w:tr>
    </w:tbl>
    <w:p w:rsidR="0043112A" w:rsidRDefault="0043112A" w:rsidP="00EE2D09"/>
    <w:p w:rsidR="0043112A" w:rsidRDefault="0043112A" w:rsidP="00EE2D09"/>
    <w:p w:rsidR="0043112A" w:rsidRDefault="0043112A" w:rsidP="00EE2D09"/>
    <w:p w:rsidR="0043112A" w:rsidRDefault="0043112A" w:rsidP="00EE2D09"/>
    <w:p w:rsidR="0043112A" w:rsidRDefault="0043112A" w:rsidP="00EE2D09"/>
    <w:p w:rsidR="0043112A" w:rsidRDefault="0043112A" w:rsidP="00EE2D09"/>
    <w:p w:rsidR="0043112A" w:rsidRDefault="0043112A" w:rsidP="00EE2D09"/>
    <w:p w:rsidR="0043112A" w:rsidRDefault="0043112A" w:rsidP="00EE2D09"/>
    <w:p w:rsidR="0043112A" w:rsidRDefault="0043112A" w:rsidP="00EE2D09"/>
    <w:p w:rsidR="00EA3EE6" w:rsidRDefault="00EA3EE6" w:rsidP="00EE2D09"/>
    <w:p w:rsidR="00EA3EE6" w:rsidRDefault="00EA3EE6" w:rsidP="00EE2D09"/>
    <w:p w:rsidR="00E949C9" w:rsidRDefault="00E949C9" w:rsidP="00EE2D09"/>
    <w:p w:rsidR="00EA3EE6" w:rsidRDefault="00EA3EE6" w:rsidP="00EE2D09"/>
    <w:p w:rsidR="00EE2D09" w:rsidRPr="00D71674" w:rsidRDefault="00EE2D09" w:rsidP="00EE2D09">
      <w:pPr>
        <w:rPr>
          <w:rFonts w:ascii="Calibri" w:hAnsi="Calibri"/>
          <w:sz w:val="22"/>
        </w:rPr>
        <w:sectPr w:rsidR="00EE2D09" w:rsidRPr="00D71674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:rsidTr="00DA62FE">
        <w:trPr>
          <w:trHeight w:val="1912"/>
        </w:trPr>
        <w:tc>
          <w:tcPr>
            <w:tcW w:w="4379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276E3F" w:rsidRPr="008F3638" w:rsidRDefault="00C3384C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</w:tc>
      </w:tr>
    </w:tbl>
    <w:p w:rsidR="00276E3F" w:rsidRDefault="00276E3F" w:rsidP="00276E3F">
      <w:pPr>
        <w:rPr>
          <w:sz w:val="20"/>
        </w:rPr>
      </w:pPr>
    </w:p>
    <w:p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:rsidTr="00DA62FE">
        <w:trPr>
          <w:trHeight w:val="610"/>
        </w:trPr>
        <w:tc>
          <w:tcPr>
            <w:tcW w:w="2721" w:type="pct"/>
            <w:vMerge w:val="restart"/>
          </w:tcPr>
          <w:p w:rsidR="00276E3F" w:rsidRPr="00C91687" w:rsidRDefault="00276E3F" w:rsidP="00DA62F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276E3F" w:rsidRPr="00C91687" w:rsidRDefault="00276E3F" w:rsidP="00DA62F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1327F32" wp14:editId="39469E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52DCA61" wp14:editId="28B9DC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D4859B7" wp14:editId="5BA6B1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276E3F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4F7240E" wp14:editId="382EE3C9">
                <wp:simplePos x="0" y="0"/>
                <wp:positionH relativeFrom="margin">
                  <wp:posOffset>20955</wp:posOffset>
                </wp:positionH>
                <wp:positionV relativeFrom="paragraph">
                  <wp:posOffset>429895</wp:posOffset>
                </wp:positionV>
                <wp:extent cx="6559550" cy="5113655"/>
                <wp:effectExtent l="0" t="0" r="12700" b="107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113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E3F" w:rsidRDefault="00276E3F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3112A" w:rsidRPr="0043112A" w:rsidRDefault="00294EC9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43112A" w:rsidRPr="0043112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Wykorzystanie turystycznej bazy noclegowej w Polsce w czerwcu i lipcu 2020 r.</w:t>
                              </w:r>
                            </w:hyperlink>
                          </w:p>
                          <w:p w:rsidR="000A74A9" w:rsidRP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"https://stat.gov.pl/obszary-tematyczne/kultura-turystyka-sport/turystyka/wykorzystanie-turystycznej-bazy-noclegowej-w-polsce-w-maju-i-czerwcu-2020-r-,6,19.html"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A74A9"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maju i czerwcu 2020 r.</w:t>
                            </w:r>
                          </w:p>
                          <w:p w:rsidR="000A74A9" w:rsidRP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"https://stat.gov.pl/obszary-tematyczne/kultura-turystyka-sport/turystyka/wykorzystanie-turystycznej-bazy-noclegowej-w-polsce-w-kwietniu-i-maju-2020-r-,6,18.html"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A74A9"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kwietniu i maju 2020 r.</w:t>
                            </w:r>
                          </w:p>
                          <w:p w:rsidR="00276E3F" w:rsidRP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"https://stat.gov.pl/obszary-tematyczne/kultura-turystyka-sport/turystyka/wykorzystanie-turystycznych-obiektow-noclegowych-w-i-kwartale-2020-roku,6,17.html"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turystycznych obiektów noclegowych w I kwartale 2020 roku</w:t>
                            </w:r>
                          </w:p>
                          <w:p w:rsidR="00C02AF1" w:rsidRP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"https://stat.gov.pl/obszary-tematyczne/kultura-turystyka-sport/turystyka/wykorzystanie-turystycznej-bazy-noclegowej-w-polsce-w-marcu-i-kwietniu-2020-r-,6,16.html"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marcu i kwietniu 2020 r.</w:t>
                            </w:r>
                          </w:p>
                          <w:p w:rsidR="00C02AF1" w:rsidRP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"https://stat.gov.pl/obszary-tematyczne/kultura-turystyka-sport/turystyka/turystyka-w-polsce-w-obliczu-pandemii-covid-19,13,1.html"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Turystyka w Polsce w obliczu pandemii COVID-19</w:t>
                            </w:r>
                          </w:p>
                          <w:p w:rsid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C02AF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2019 r.</w:t>
                              </w:r>
                            </w:hyperlink>
                          </w:p>
                          <w:p w:rsidR="00C02AF1" w:rsidRP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276E3F" w:rsidRPr="003347E4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76E3F" w:rsidRPr="00C02AF1" w:rsidRDefault="00C02AF1" w:rsidP="00276E3F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276E3F" w:rsidRPr="006E773E" w:rsidRDefault="00C02AF1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76E3F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76E3F" w:rsidRPr="00C02AF1" w:rsidRDefault="008177DE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02AF1"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:rsidR="00276E3F" w:rsidRPr="00C02AF1" w:rsidRDefault="008177DE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="00276E3F" w:rsidRPr="00C02AF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:rsidR="00276E3F" w:rsidRPr="00C02AF1" w:rsidRDefault="00EC4240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:rsidR="00276E3F" w:rsidRPr="00C02AF1" w:rsidRDefault="00EC4240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history="1">
                              <w:r w:rsidR="00276E3F" w:rsidRPr="00C02AF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276E3F" w:rsidRPr="00C02AF1" w:rsidRDefault="00294EC9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276E3F" w:rsidRPr="00C02AF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276E3F" w:rsidRPr="00C02AF1" w:rsidRDefault="00EC4240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:rsidR="00D33B81" w:rsidRPr="00397BB5" w:rsidRDefault="00EC4240" w:rsidP="00276E3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C02AF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397BB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397BB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 w:rsidRPr="00397BB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D33B81" w:rsidRPr="00397BB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:rsidR="00276E3F" w:rsidRPr="008D0725" w:rsidRDefault="00EC4240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97BB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32" style="position:absolute;margin-left:1.65pt;margin-top:33.85pt;width:516.5pt;height:402.6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mTPQ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XzGdntFFygHl8/PO+fBJomHxUHFH&#10;/U/wsL/1IdKB8jkkZvOoVX2jtE5GnDm51o7tgaZlsx1L1DtDXMe7RZHnaWYIJ41oDE+or5C0ZX3F&#10;F8WsGEX6S5aR1ysEowKthVam4heUckwKZVT2o63pAZQBlB7PREbbg9RR3VHnMGyGQ2MpPrZhg/Uj&#10;ae9w3ALaWjq06H5x1tMGVNz/3IGTnOnPlvq3mM7ncWWSMS/ez8hwp57NqQesIKiKB87G4zqkNYtU&#10;LV5RnxuVOvDC5ECZJjtJeNjCuDqndop6+VesngAAAP//AwBQSwMEFAAGAAgAAAAhAFpWGcrfAAAA&#10;CQEAAA8AAABkcnMvZG93bnJldi54bWxMj8FOwzAQRO9I/IO1SFwQtWmE3YZsKoRUwQ2lVHB14yUJ&#10;je0odtvw97incpyd0czbYjXZnh1pDJ13CA8zAYxc7U3nGoTtx/p+ASxE7YzuvSOEXwqwKq+vCp0b&#10;f3IVHTexYanEhVwjtDEOOeehbsnqMPMDueR9+9HqmOTYcDPqUyq3PZ8LIbnVnUsLrR7opaV6vzlY&#10;hNelely/zbfqfS9/pFneVZ/DV4V4ezM9PwGLNMVLGM74CR3KxLTzB2cC6xGyLAURpFLAzrbIZLrs&#10;EBYqE8DLgv//oPwDAAD//wMAUEsBAi0AFAAGAAgAAAAhALaDOJL+AAAA4QEAABMAAAAAAAAAAAAA&#10;AAAAAAAAAFtDb250ZW50X1R5cGVzXS54bWxQSwECLQAUAAYACAAAACEAOP0h/9YAAACUAQAACwAA&#10;AAAAAAAAAAAAAAAvAQAAX3JlbHMvLnJlbHNQSwECLQAUAAYACAAAACEAx+9pkz0CAABzBAAADgAA&#10;AAAAAAAAAAAAAAAuAgAAZHJzL2Uyb0RvYy54bWxQSwECLQAUAAYACAAAACEAWlYZyt8AAAAJAQAA&#10;DwAAAAAAAAAAAAAAAACXBAAAZHJzL2Rvd25yZXYueG1sUEsFBgAAAAAEAAQA8wAAAKMFAAAAAA==&#10;" w14:anchorId="24F7240E">
                <v:textbox>
                  <w:txbxContent>
                    <w:p w:rsidR="00276E3F" w:rsidP="00276E3F" w:rsidRDefault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:rsidRPr="0043112A" w:rsidR="0043112A" w:rsidP="00276E3F" w:rsidRDefault="00D73B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2">
                        <w:r w:rsidRPr="0043112A" w:rsidR="0043112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Wykorzystanie turystycznej bazy noclegowej w Polsce w czerwcu i lipcu 2020 r.</w:t>
                        </w:r>
                      </w:hyperlink>
                    </w:p>
                    <w:p w:rsidRPr="00C02AF1" w:rsidR="000A74A9" w:rsidP="00276E3F" w:rsidRDefault="00C02AF1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"https://stat.gov.pl/obszary-tematyczne/kultura-turystyka-sport/turystyka/wykorzystanie-turystycznej-bazy-noclegowej-w-polsce-w-maju-i-czerwcu-2020-r-,6,19.html"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 w:rsidR="000A74A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maju i czerwcu 2020 r.</w:t>
                      </w:r>
                    </w:p>
                    <w:p w:rsidRPr="00C02AF1" w:rsidR="000A74A9" w:rsidP="00276E3F" w:rsidRDefault="00C02AF1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"https://stat.gov.pl/obszary-tematyczne/kultura-turystyka-sport/turystyka/wykorzystanie-turystycznej-bazy-noclegowej-w-polsce-w-kwietniu-i-maju-2020-r-,6,18.html"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 w:rsidR="000A74A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kwietniu i maju 2020 r.</w:t>
                      </w:r>
                    </w:p>
                    <w:p w:rsidRPr="00C02AF1" w:rsidR="00276E3F" w:rsidP="00276E3F" w:rsidRDefault="00C02AF1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"https://stat.gov.pl/obszary-tematyczne/kultura-turystyka-sport/turystyka/wykorzystanie-turystycznych-obiektow-noclegowych-w-i-kwartale-2020-roku,6,17.html"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Wykorzystanie turystycznych obiektów noclegowych w I kwartale 2020 roku</w:t>
                      </w:r>
                    </w:p>
                    <w:p w:rsidRPr="00C02AF1" w:rsidR="00C02AF1" w:rsidP="00276E3F" w:rsidRDefault="00C02AF1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"https://stat.gov.pl/obszary-tematyczne/kultura-turystyka-sport/turystyka/wykorzystanie-turystycznej-bazy-noclegowej-w-polsce-w-marcu-i-kwietniu-2020-r-,6,16.html"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marcu i kwietniu 2020 r.</w:t>
                      </w:r>
                    </w:p>
                    <w:p w:rsidRPr="00C02AF1" w:rsidR="00C02AF1" w:rsidP="00276E3F" w:rsidRDefault="00C02AF1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"https://stat.gov.pl/obszary-tematyczne/kultura-turystyka-sport/turystyka/turystyka-w-polsce-w-obliczu-pandemii-covid-19,13,1.html"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Turystyka w Polsce w obliczu pandemii COVID-19</w:t>
                      </w:r>
                    </w:p>
                    <w:p w:rsidR="00C02AF1" w:rsidP="00276E3F" w:rsidRDefault="00C02AF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w:history="1" r:id="rId33">
                        <w:r w:rsidRPr="00C02AF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Turystyka w 2019 r.</w:t>
                        </w:r>
                      </w:hyperlink>
                    </w:p>
                    <w:p w:rsidRPr="00C02AF1" w:rsidR="00C02AF1" w:rsidP="00276E3F" w:rsidRDefault="00C02AF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Pr="003347E4" w:rsidR="00276E3F" w:rsidP="00276E3F" w:rsidRDefault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Pr="00C02AF1" w:rsidR="00276E3F" w:rsidP="00276E3F" w:rsidRDefault="00C02AF1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 w:rsidR="00276E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Pr="006E773E" w:rsidR="00276E3F" w:rsidP="00276E3F" w:rsidRDefault="00C02AF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76E3F" w:rsidP="00276E3F" w:rsidRDefault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Pr="00C02AF1" w:rsidR="00276E3F" w:rsidP="00276E3F" w:rsidRDefault="008177D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C02AF1" w:rsid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 w:rsidR="00276E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:rsidRPr="00C02AF1" w:rsidR="00276E3F" w:rsidP="00276E3F" w:rsidRDefault="008177D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w:history="1" r:id="rId34">
                        <w:r w:rsidRPr="00C02AF1" w:rsidR="00276E3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:rsidRPr="00C02AF1" w:rsidR="00276E3F" w:rsidP="00276E3F" w:rsidRDefault="00EC424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 w:rsidR="00276E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:rsidRPr="00C02AF1" w:rsidR="00276E3F" w:rsidP="00276E3F" w:rsidRDefault="00EC424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w:history="1" r:id="rId35">
                        <w:r w:rsidRPr="00C02AF1" w:rsidR="00276E3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:rsidRPr="00C02AF1" w:rsidR="00276E3F" w:rsidP="00276E3F" w:rsidRDefault="00D73B09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6">
                        <w:r w:rsidRPr="00C02AF1" w:rsidR="00276E3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:rsidRPr="00C02AF1" w:rsidR="00276E3F" w:rsidP="00276E3F" w:rsidRDefault="00EC424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C02AF1" w:rsidR="00276E3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:rsidRPr="00397BB5" w:rsidR="00D33B81" w:rsidP="00276E3F" w:rsidRDefault="00EC424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C02AF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397BB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397BB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 w:rsidRPr="00397BB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397BB5" w:rsidR="00D33B8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:rsidRPr="008D0725" w:rsidR="00276E3F" w:rsidP="00276E3F" w:rsidRDefault="00EC424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97BB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EC9" w:rsidRDefault="00294EC9" w:rsidP="000662E2">
      <w:pPr>
        <w:spacing w:after="0" w:line="240" w:lineRule="auto"/>
      </w:pPr>
      <w:r>
        <w:separator/>
      </w:r>
    </w:p>
  </w:endnote>
  <w:endnote w:type="continuationSeparator" w:id="0">
    <w:p w:rsidR="00294EC9" w:rsidRDefault="00294EC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88CEC8C-B73E-4653-9BB2-04FAF2C7D057}"/>
    <w:embedBold r:id="rId2" w:fontKey="{2B1A9503-1051-4761-9172-D894BCBF729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88934F4-933D-43B1-9AAF-A5CD27A951E1}"/>
    <w:embedBold r:id="rId4" w:fontKey="{F2331BC3-25D4-4B74-8E3E-F5F7299A8CC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08952A1-DA00-4B56-A54E-1811E75CCB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86AC471-AF97-41CC-BDD2-FA035EE62B0C}"/>
    <w:embedItalic r:id="rId7" w:fontKey="{2F6B2E66-0B4A-4EF0-92AE-02DB08AD5F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B954C00-FF84-4BB1-9A60-6FC2B1E0E25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B858A36-E7A3-40D4-9F88-90DDADE745DD}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9149B854-28E2-4CE9-80A1-F60D0CD1F2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DB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DB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DB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EC9" w:rsidRDefault="00294EC9" w:rsidP="000662E2">
      <w:pPr>
        <w:spacing w:after="0" w:line="240" w:lineRule="auto"/>
      </w:pPr>
      <w:r>
        <w:separator/>
      </w:r>
    </w:p>
  </w:footnote>
  <w:footnote w:type="continuationSeparator" w:id="0">
    <w:p w:rsidR="00294EC9" w:rsidRDefault="00294EC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E841D79" wp14:editId="6D6B7E3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21B15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09" w:rsidRDefault="0094067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AF4617B" wp14:editId="6C4C988D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1127EF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="00EE2D09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FD56329" wp14:editId="484A06D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EE2D09" w:rsidRPr="003C6C8D" w:rsidRDefault="00EE2D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D56329" id="Schemat blokowy: opóźnienie 6" o:spid="_x0000_s1033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ykCwYAAE0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s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MC2HK7q+AeEfo1oRyZv0VQF4rwkX7wgD+Rz4C7JO8RY+8pJCEMBYNfLQlrJPX/tergdlIsx6aAeS&#10;SgjwzyvCMg+Vv9agWUzwFJR4SKiLaRQHcMHMmZU5U19VLykkF1oSeKeGcr0ou2HOaPUB1J/nEhWm&#10;SJ0Ctk5le/FSwDVMgX40zc7P1Rh0l1Dh1/Vlk3YSxQYif7//QFiD5HDpCRAovqGd/PKgPARGHNZK&#10;GtT0/ErQvJCyRJVsndf2AjSbilGtvlSKQs1rteqggj37FwAA//8DAFBLAwQUAAYACAAAACEAME8M&#10;9d4AAAAKAQAADwAAAGRycy9kb3ducmV2LnhtbEyPwW7CMBBE75X6D9ZW6q04IRKhaTYIIbUnVKmE&#10;3k28TQL2OooNhL+vObXH1TzNvC1XkzXiQqPvHSOkswQEceN0zy3Cvn5/WYLwQbFWxjEh3MjDqnp8&#10;KFWh3ZW/6LILrYgl7AuF0IUwFFL6piOr/MwNxDH7caNVIZ5jK/WorrHcGjlPkoW0que40KmBNh01&#10;p93ZIhizGcY6fNw+62a93Sf1NnwfPeLz07R+AxFoCn8w3PWjOlTR6eDOrL0wCPlrNo8oQpZmIO5A&#10;muY5iAPCMl+ArEr5/4XqFwAA//8DAFBLAQItABQABgAIAAAAIQC2gziS/gAAAOEBAAATAAAAAAAA&#10;AAAAAAAAAAAAAABbQ29udGVudF9UeXBlc10ueG1sUEsBAi0AFAAGAAgAAAAhADj9If/WAAAAlAEA&#10;AAsAAAAAAAAAAAAAAAAALwEAAF9yZWxzLy5yZWxzUEsBAi0AFAAGAAgAAAAhAP0D7KQLBgAATSsA&#10;AA4AAAAAAAAAAAAAAAAALgIAAGRycy9lMm9Eb2MueG1sUEsBAi0AFAAGAAgAAAAhADBPDPXeAAAA&#10;CgEAAA8AAAAAAAAAAAAAAAAAZQgAAGRycy9kb3ducmV2LnhtbFBLBQYAAAAABAAEAPMAAABw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EE2D09" w:rsidRPr="003C6C8D" w:rsidRDefault="00EE2D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E2D09" w:rsidRPr="00E4463A">
      <w:rPr>
        <w:noProof/>
        <w:lang w:eastAsia="pl-PL"/>
      </w:rPr>
      <w:drawing>
        <wp:inline distT="0" distB="0" distL="0" distR="0" wp14:anchorId="51855681" wp14:editId="03546151">
          <wp:extent cx="1247323" cy="540000"/>
          <wp:effectExtent l="0" t="0" r="0" b="0"/>
          <wp:docPr id="27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7261AB8" wp14:editId="6BDBEAD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E2D09" w:rsidRPr="00C97596" w:rsidRDefault="008705B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061FF0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AB0B8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10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  <w:r w:rsidR="00EE2D09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61AB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65EgIAAP8DAAAOAAAAZHJzL2Uyb0RvYy54bWysU9tu2zAMfR+wfxD0vthxLkuMOEXXrsOA&#10;bivQ7QNkWY6FSqImKbGzry8lJ1mwvQ3zgyCa5CHPIbW5GbQiB+G8BFPR6SSnRBgOjTS7iv74/vBu&#10;RYkPzDRMgREVPQpPb7Zv32x6W4oCOlCNcARBjC97W9EuBFtmmeed0MxPwAqDzhacZgFNt8sax3pE&#10;1yor8nyZ9eAa64AL7/Hv/eik24TftoKHb23rRSCqothbSKdLZx3PbLth5c4x20l+aoP9QxeaSYNF&#10;L1D3LDCyd/IvKC25Aw9tmHDQGbSt5CJxQDbT/A82zx2zInFBcby9yOT/Hyz/enhyRDY4uyUlhmmc&#10;0RMoQYJ48QF6QYqoUW99iaHPFoPD8AEGjE98vX0E/uKJgbuOmZ24dQ76TrAGe5zGzOwqdcTxEaTu&#10;v0CDtdg+QAIaWqejgCgJQXSc1fEyHzEEwmPJ+awo1jNKOPpms+VitU4lWHnOts6HTwI0iZeKOpx/&#10;QmeHRx9iN6w8h8RiBh6kUmkHlCF9RdeLYpESrjxaBlxRJXVFV3n8xqWJJD+aJiUHJtV4xwLKnFhH&#10;oiPlMNTDKPJZzBqaI8rgYNxIfEF46cD9oqTHbayo/7lnTlCiPhuUcj2dz+P6JmO+eF+g4a499bWH&#10;GY5QFQ2UjNe7kFZ+pHyLkrcyqRFnM3Zyahm3LIl0ehFxja/tFPX73W5f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pG&#10;/rk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EE2D09" w:rsidRPr="00C97596" w:rsidRDefault="008705B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061FF0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AB0B8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10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  <w:r w:rsidR="00EE2D09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3.45pt;height:127.85pt;visibility:visible" o:bullet="t">
        <v:imagedata r:id="rId1" o:title=""/>
      </v:shape>
    </w:pict>
  </w:numPicBullet>
  <w:numPicBullet w:numPicBulletId="1">
    <w:pict>
      <v:shape id="_x0000_i1038" type="#_x0000_t75" style="width:122.7pt;height:127.8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4"/>
    <w:rsid w:val="00003437"/>
    <w:rsid w:val="0000709F"/>
    <w:rsid w:val="000108B8"/>
    <w:rsid w:val="000152F5"/>
    <w:rsid w:val="0002119A"/>
    <w:rsid w:val="000222C4"/>
    <w:rsid w:val="000232F4"/>
    <w:rsid w:val="00023726"/>
    <w:rsid w:val="00023DF1"/>
    <w:rsid w:val="0002598C"/>
    <w:rsid w:val="000262F8"/>
    <w:rsid w:val="000268C7"/>
    <w:rsid w:val="00031C64"/>
    <w:rsid w:val="00037034"/>
    <w:rsid w:val="000403A7"/>
    <w:rsid w:val="00044465"/>
    <w:rsid w:val="0004514F"/>
    <w:rsid w:val="0004582E"/>
    <w:rsid w:val="000470AA"/>
    <w:rsid w:val="00050E27"/>
    <w:rsid w:val="00055710"/>
    <w:rsid w:val="000573FB"/>
    <w:rsid w:val="00057CA1"/>
    <w:rsid w:val="00061FF0"/>
    <w:rsid w:val="000662E2"/>
    <w:rsid w:val="00066440"/>
    <w:rsid w:val="00066883"/>
    <w:rsid w:val="000744AA"/>
    <w:rsid w:val="00074DD8"/>
    <w:rsid w:val="000753AE"/>
    <w:rsid w:val="00075759"/>
    <w:rsid w:val="000768EB"/>
    <w:rsid w:val="00077815"/>
    <w:rsid w:val="000806F7"/>
    <w:rsid w:val="00083D0E"/>
    <w:rsid w:val="000911E5"/>
    <w:rsid w:val="000917F7"/>
    <w:rsid w:val="00096EE1"/>
    <w:rsid w:val="00097840"/>
    <w:rsid w:val="000A58B4"/>
    <w:rsid w:val="000A71DD"/>
    <w:rsid w:val="000A74A9"/>
    <w:rsid w:val="000B0727"/>
    <w:rsid w:val="000B223D"/>
    <w:rsid w:val="000B2BA5"/>
    <w:rsid w:val="000C135D"/>
    <w:rsid w:val="000C1B01"/>
    <w:rsid w:val="000C2FC2"/>
    <w:rsid w:val="000C386C"/>
    <w:rsid w:val="000C527D"/>
    <w:rsid w:val="000C54E1"/>
    <w:rsid w:val="000C592A"/>
    <w:rsid w:val="000C5D30"/>
    <w:rsid w:val="000D1D43"/>
    <w:rsid w:val="000D225C"/>
    <w:rsid w:val="000D2A5C"/>
    <w:rsid w:val="000D4917"/>
    <w:rsid w:val="000D5495"/>
    <w:rsid w:val="000D6260"/>
    <w:rsid w:val="000D62F9"/>
    <w:rsid w:val="000E0918"/>
    <w:rsid w:val="000E3519"/>
    <w:rsid w:val="000E6379"/>
    <w:rsid w:val="000E79A9"/>
    <w:rsid w:val="000F2169"/>
    <w:rsid w:val="000F4502"/>
    <w:rsid w:val="001011C3"/>
    <w:rsid w:val="00102AD9"/>
    <w:rsid w:val="00105036"/>
    <w:rsid w:val="00110D87"/>
    <w:rsid w:val="00114DB9"/>
    <w:rsid w:val="00116087"/>
    <w:rsid w:val="00123582"/>
    <w:rsid w:val="00124376"/>
    <w:rsid w:val="00130296"/>
    <w:rsid w:val="00130A79"/>
    <w:rsid w:val="00130E2E"/>
    <w:rsid w:val="00131020"/>
    <w:rsid w:val="00131BCF"/>
    <w:rsid w:val="00136736"/>
    <w:rsid w:val="00137E1C"/>
    <w:rsid w:val="00141FF8"/>
    <w:rsid w:val="001423B6"/>
    <w:rsid w:val="00144822"/>
    <w:rsid w:val="001448A7"/>
    <w:rsid w:val="00145361"/>
    <w:rsid w:val="00146621"/>
    <w:rsid w:val="00146E72"/>
    <w:rsid w:val="00150A48"/>
    <w:rsid w:val="00156440"/>
    <w:rsid w:val="00160CD5"/>
    <w:rsid w:val="00160FDE"/>
    <w:rsid w:val="001617E3"/>
    <w:rsid w:val="0016229E"/>
    <w:rsid w:val="00162325"/>
    <w:rsid w:val="00162363"/>
    <w:rsid w:val="00164B5D"/>
    <w:rsid w:val="001737FF"/>
    <w:rsid w:val="00175A9B"/>
    <w:rsid w:val="001800AA"/>
    <w:rsid w:val="0018450C"/>
    <w:rsid w:val="0018714C"/>
    <w:rsid w:val="001914AC"/>
    <w:rsid w:val="001951DA"/>
    <w:rsid w:val="001966D3"/>
    <w:rsid w:val="00197F58"/>
    <w:rsid w:val="001A1450"/>
    <w:rsid w:val="001A26C2"/>
    <w:rsid w:val="001A7DDC"/>
    <w:rsid w:val="001B04FE"/>
    <w:rsid w:val="001B277D"/>
    <w:rsid w:val="001B4DAB"/>
    <w:rsid w:val="001B5259"/>
    <w:rsid w:val="001B7F87"/>
    <w:rsid w:val="001C3269"/>
    <w:rsid w:val="001C41DC"/>
    <w:rsid w:val="001C58D8"/>
    <w:rsid w:val="001C72C9"/>
    <w:rsid w:val="001C77B2"/>
    <w:rsid w:val="001D1DB4"/>
    <w:rsid w:val="001D26A4"/>
    <w:rsid w:val="001D4647"/>
    <w:rsid w:val="001D61ED"/>
    <w:rsid w:val="001F5548"/>
    <w:rsid w:val="00200AFC"/>
    <w:rsid w:val="002018C6"/>
    <w:rsid w:val="00201B29"/>
    <w:rsid w:val="00204FAF"/>
    <w:rsid w:val="00205EE2"/>
    <w:rsid w:val="00212517"/>
    <w:rsid w:val="002220EF"/>
    <w:rsid w:val="00222B3F"/>
    <w:rsid w:val="0023031E"/>
    <w:rsid w:val="0023541C"/>
    <w:rsid w:val="00242553"/>
    <w:rsid w:val="00245283"/>
    <w:rsid w:val="00245554"/>
    <w:rsid w:val="00250774"/>
    <w:rsid w:val="002508AC"/>
    <w:rsid w:val="00256DEA"/>
    <w:rsid w:val="002574F9"/>
    <w:rsid w:val="00261181"/>
    <w:rsid w:val="00262B61"/>
    <w:rsid w:val="00263E08"/>
    <w:rsid w:val="00265A43"/>
    <w:rsid w:val="00266499"/>
    <w:rsid w:val="002673E8"/>
    <w:rsid w:val="00274C58"/>
    <w:rsid w:val="00276811"/>
    <w:rsid w:val="00276E3F"/>
    <w:rsid w:val="00282699"/>
    <w:rsid w:val="0028581D"/>
    <w:rsid w:val="002926DF"/>
    <w:rsid w:val="00294BB2"/>
    <w:rsid w:val="00294EC9"/>
    <w:rsid w:val="00296697"/>
    <w:rsid w:val="002A6133"/>
    <w:rsid w:val="002B0472"/>
    <w:rsid w:val="002B0605"/>
    <w:rsid w:val="002B6B12"/>
    <w:rsid w:val="002B747C"/>
    <w:rsid w:val="002C1AED"/>
    <w:rsid w:val="002C2125"/>
    <w:rsid w:val="002C32DA"/>
    <w:rsid w:val="002C7094"/>
    <w:rsid w:val="002E317F"/>
    <w:rsid w:val="002E572C"/>
    <w:rsid w:val="002E6140"/>
    <w:rsid w:val="002E6985"/>
    <w:rsid w:val="002E71B6"/>
    <w:rsid w:val="002F6052"/>
    <w:rsid w:val="002F77C8"/>
    <w:rsid w:val="00304F22"/>
    <w:rsid w:val="00306C7C"/>
    <w:rsid w:val="00311976"/>
    <w:rsid w:val="00316285"/>
    <w:rsid w:val="00317F4D"/>
    <w:rsid w:val="003204C0"/>
    <w:rsid w:val="00322EDD"/>
    <w:rsid w:val="00330032"/>
    <w:rsid w:val="003309FA"/>
    <w:rsid w:val="00332320"/>
    <w:rsid w:val="0033397B"/>
    <w:rsid w:val="00333E02"/>
    <w:rsid w:val="00335AD0"/>
    <w:rsid w:val="00340891"/>
    <w:rsid w:val="00342AEA"/>
    <w:rsid w:val="00342D19"/>
    <w:rsid w:val="0034349F"/>
    <w:rsid w:val="003446F9"/>
    <w:rsid w:val="00347104"/>
    <w:rsid w:val="0034794D"/>
    <w:rsid w:val="00347D72"/>
    <w:rsid w:val="00350DB3"/>
    <w:rsid w:val="00353F45"/>
    <w:rsid w:val="00357611"/>
    <w:rsid w:val="00357DD1"/>
    <w:rsid w:val="00360CC7"/>
    <w:rsid w:val="00363701"/>
    <w:rsid w:val="00363B72"/>
    <w:rsid w:val="00364DE1"/>
    <w:rsid w:val="003652A5"/>
    <w:rsid w:val="00367237"/>
    <w:rsid w:val="00367B05"/>
    <w:rsid w:val="0037077F"/>
    <w:rsid w:val="00372411"/>
    <w:rsid w:val="0037305B"/>
    <w:rsid w:val="00373882"/>
    <w:rsid w:val="0037639F"/>
    <w:rsid w:val="00376CB1"/>
    <w:rsid w:val="003843DB"/>
    <w:rsid w:val="0038564D"/>
    <w:rsid w:val="00393761"/>
    <w:rsid w:val="00394E26"/>
    <w:rsid w:val="00396691"/>
    <w:rsid w:val="00397BB5"/>
    <w:rsid w:val="00397D18"/>
    <w:rsid w:val="003A12BE"/>
    <w:rsid w:val="003A1B36"/>
    <w:rsid w:val="003A4D3B"/>
    <w:rsid w:val="003A5175"/>
    <w:rsid w:val="003B024D"/>
    <w:rsid w:val="003B1454"/>
    <w:rsid w:val="003B18B6"/>
    <w:rsid w:val="003B6B23"/>
    <w:rsid w:val="003C0668"/>
    <w:rsid w:val="003C161B"/>
    <w:rsid w:val="003C344A"/>
    <w:rsid w:val="003C59E0"/>
    <w:rsid w:val="003C6C8D"/>
    <w:rsid w:val="003D174A"/>
    <w:rsid w:val="003D2656"/>
    <w:rsid w:val="003D4F95"/>
    <w:rsid w:val="003D5F42"/>
    <w:rsid w:val="003D60A9"/>
    <w:rsid w:val="003D7F62"/>
    <w:rsid w:val="003E05A1"/>
    <w:rsid w:val="003E1C8E"/>
    <w:rsid w:val="003E1FCF"/>
    <w:rsid w:val="003E752E"/>
    <w:rsid w:val="003F4C97"/>
    <w:rsid w:val="003F5C4F"/>
    <w:rsid w:val="003F666D"/>
    <w:rsid w:val="003F7FE6"/>
    <w:rsid w:val="00400193"/>
    <w:rsid w:val="00403D66"/>
    <w:rsid w:val="0040713D"/>
    <w:rsid w:val="0040770E"/>
    <w:rsid w:val="004212E7"/>
    <w:rsid w:val="00423C88"/>
    <w:rsid w:val="0042446D"/>
    <w:rsid w:val="00424703"/>
    <w:rsid w:val="004249EB"/>
    <w:rsid w:val="0042766E"/>
    <w:rsid w:val="00427BF8"/>
    <w:rsid w:val="0043112A"/>
    <w:rsid w:val="00431C02"/>
    <w:rsid w:val="00432EF1"/>
    <w:rsid w:val="00437395"/>
    <w:rsid w:val="00437831"/>
    <w:rsid w:val="0044013E"/>
    <w:rsid w:val="00441F8A"/>
    <w:rsid w:val="00445047"/>
    <w:rsid w:val="00445246"/>
    <w:rsid w:val="004514C0"/>
    <w:rsid w:val="004527C7"/>
    <w:rsid w:val="004529FB"/>
    <w:rsid w:val="004548C1"/>
    <w:rsid w:val="00460A46"/>
    <w:rsid w:val="00463E39"/>
    <w:rsid w:val="004657FC"/>
    <w:rsid w:val="00470101"/>
    <w:rsid w:val="00471805"/>
    <w:rsid w:val="004733F6"/>
    <w:rsid w:val="00474E69"/>
    <w:rsid w:val="00475DE9"/>
    <w:rsid w:val="00481565"/>
    <w:rsid w:val="004826C3"/>
    <w:rsid w:val="004868C8"/>
    <w:rsid w:val="004920C8"/>
    <w:rsid w:val="0049621B"/>
    <w:rsid w:val="004A0E57"/>
    <w:rsid w:val="004A3204"/>
    <w:rsid w:val="004A74A5"/>
    <w:rsid w:val="004B3AB8"/>
    <w:rsid w:val="004B612D"/>
    <w:rsid w:val="004B696C"/>
    <w:rsid w:val="004C0F96"/>
    <w:rsid w:val="004C1895"/>
    <w:rsid w:val="004C36D6"/>
    <w:rsid w:val="004C3B4D"/>
    <w:rsid w:val="004C49F5"/>
    <w:rsid w:val="004C65C2"/>
    <w:rsid w:val="004C6D2C"/>
    <w:rsid w:val="004C6D40"/>
    <w:rsid w:val="004D08E9"/>
    <w:rsid w:val="004D121A"/>
    <w:rsid w:val="004D2C7E"/>
    <w:rsid w:val="004D67AA"/>
    <w:rsid w:val="004E1899"/>
    <w:rsid w:val="004E4A6B"/>
    <w:rsid w:val="004E63B9"/>
    <w:rsid w:val="004E6AA8"/>
    <w:rsid w:val="004E6F12"/>
    <w:rsid w:val="004F0C3C"/>
    <w:rsid w:val="004F1158"/>
    <w:rsid w:val="004F223E"/>
    <w:rsid w:val="004F2CEF"/>
    <w:rsid w:val="004F63FC"/>
    <w:rsid w:val="00505A92"/>
    <w:rsid w:val="0050638B"/>
    <w:rsid w:val="005065CF"/>
    <w:rsid w:val="00506FD5"/>
    <w:rsid w:val="00510DD9"/>
    <w:rsid w:val="00516F41"/>
    <w:rsid w:val="00517219"/>
    <w:rsid w:val="005203F1"/>
    <w:rsid w:val="005213B1"/>
    <w:rsid w:val="00521BC3"/>
    <w:rsid w:val="00522B02"/>
    <w:rsid w:val="00522C99"/>
    <w:rsid w:val="00524F46"/>
    <w:rsid w:val="0053002E"/>
    <w:rsid w:val="00532B1E"/>
    <w:rsid w:val="00533632"/>
    <w:rsid w:val="00534FF8"/>
    <w:rsid w:val="00536FB3"/>
    <w:rsid w:val="00540C5C"/>
    <w:rsid w:val="00541E6E"/>
    <w:rsid w:val="0054251F"/>
    <w:rsid w:val="00542FE1"/>
    <w:rsid w:val="00550952"/>
    <w:rsid w:val="00550C5E"/>
    <w:rsid w:val="005520D8"/>
    <w:rsid w:val="00556CF1"/>
    <w:rsid w:val="00557F58"/>
    <w:rsid w:val="00563533"/>
    <w:rsid w:val="0057448B"/>
    <w:rsid w:val="005762A7"/>
    <w:rsid w:val="0058003A"/>
    <w:rsid w:val="00584D56"/>
    <w:rsid w:val="00586046"/>
    <w:rsid w:val="00586EE8"/>
    <w:rsid w:val="005916D7"/>
    <w:rsid w:val="0059427F"/>
    <w:rsid w:val="0059523C"/>
    <w:rsid w:val="005A20A2"/>
    <w:rsid w:val="005A698C"/>
    <w:rsid w:val="005B3588"/>
    <w:rsid w:val="005C512D"/>
    <w:rsid w:val="005D1C11"/>
    <w:rsid w:val="005D3F47"/>
    <w:rsid w:val="005E0799"/>
    <w:rsid w:val="005E0EC1"/>
    <w:rsid w:val="005E4F32"/>
    <w:rsid w:val="005F5A80"/>
    <w:rsid w:val="005F5FF6"/>
    <w:rsid w:val="00600EFC"/>
    <w:rsid w:val="006044FF"/>
    <w:rsid w:val="00606495"/>
    <w:rsid w:val="00607CC5"/>
    <w:rsid w:val="006102B6"/>
    <w:rsid w:val="00610A9F"/>
    <w:rsid w:val="006125F9"/>
    <w:rsid w:val="0061268A"/>
    <w:rsid w:val="006153CF"/>
    <w:rsid w:val="0061754D"/>
    <w:rsid w:val="00617611"/>
    <w:rsid w:val="00622A84"/>
    <w:rsid w:val="00630D01"/>
    <w:rsid w:val="00633014"/>
    <w:rsid w:val="0063437B"/>
    <w:rsid w:val="00634B29"/>
    <w:rsid w:val="006371EE"/>
    <w:rsid w:val="00645892"/>
    <w:rsid w:val="00662612"/>
    <w:rsid w:val="0066277C"/>
    <w:rsid w:val="006650F6"/>
    <w:rsid w:val="00665CD5"/>
    <w:rsid w:val="00665EB0"/>
    <w:rsid w:val="006673CA"/>
    <w:rsid w:val="0067131F"/>
    <w:rsid w:val="00672B35"/>
    <w:rsid w:val="00673C26"/>
    <w:rsid w:val="00674DE5"/>
    <w:rsid w:val="0067520C"/>
    <w:rsid w:val="006756D6"/>
    <w:rsid w:val="00681048"/>
    <w:rsid w:val="006812AF"/>
    <w:rsid w:val="00681BCB"/>
    <w:rsid w:val="0068327D"/>
    <w:rsid w:val="00685C5E"/>
    <w:rsid w:val="00691534"/>
    <w:rsid w:val="00694AF0"/>
    <w:rsid w:val="00695D7B"/>
    <w:rsid w:val="00696C73"/>
    <w:rsid w:val="006A20E6"/>
    <w:rsid w:val="006A4686"/>
    <w:rsid w:val="006A69D2"/>
    <w:rsid w:val="006B0E9E"/>
    <w:rsid w:val="006B2D1D"/>
    <w:rsid w:val="006B5AE4"/>
    <w:rsid w:val="006C0E4E"/>
    <w:rsid w:val="006C6056"/>
    <w:rsid w:val="006C6AFD"/>
    <w:rsid w:val="006D0B9D"/>
    <w:rsid w:val="006D0DE0"/>
    <w:rsid w:val="006D12EF"/>
    <w:rsid w:val="006D1507"/>
    <w:rsid w:val="006D2965"/>
    <w:rsid w:val="006D2A11"/>
    <w:rsid w:val="006D4054"/>
    <w:rsid w:val="006D6481"/>
    <w:rsid w:val="006E02EC"/>
    <w:rsid w:val="006E2321"/>
    <w:rsid w:val="006E4764"/>
    <w:rsid w:val="006E73E6"/>
    <w:rsid w:val="006F0F7B"/>
    <w:rsid w:val="006F2BC4"/>
    <w:rsid w:val="006F3171"/>
    <w:rsid w:val="006F4455"/>
    <w:rsid w:val="00701A28"/>
    <w:rsid w:val="0070296E"/>
    <w:rsid w:val="007042B0"/>
    <w:rsid w:val="00705591"/>
    <w:rsid w:val="00712770"/>
    <w:rsid w:val="007211B1"/>
    <w:rsid w:val="0072201B"/>
    <w:rsid w:val="00722DC4"/>
    <w:rsid w:val="00723263"/>
    <w:rsid w:val="007277DA"/>
    <w:rsid w:val="00736D69"/>
    <w:rsid w:val="007414F4"/>
    <w:rsid w:val="007446B0"/>
    <w:rsid w:val="00746187"/>
    <w:rsid w:val="0075132C"/>
    <w:rsid w:val="00752697"/>
    <w:rsid w:val="0076254F"/>
    <w:rsid w:val="00764DBF"/>
    <w:rsid w:val="007729D2"/>
    <w:rsid w:val="00773800"/>
    <w:rsid w:val="0077790A"/>
    <w:rsid w:val="007801F5"/>
    <w:rsid w:val="00780882"/>
    <w:rsid w:val="00783CA4"/>
    <w:rsid w:val="00783CDB"/>
    <w:rsid w:val="007842FB"/>
    <w:rsid w:val="00786124"/>
    <w:rsid w:val="00787BF1"/>
    <w:rsid w:val="007906C1"/>
    <w:rsid w:val="0079206D"/>
    <w:rsid w:val="0079514B"/>
    <w:rsid w:val="00795252"/>
    <w:rsid w:val="00795AE7"/>
    <w:rsid w:val="007A1CEE"/>
    <w:rsid w:val="007A2DC1"/>
    <w:rsid w:val="007A2FA3"/>
    <w:rsid w:val="007A3407"/>
    <w:rsid w:val="007A3918"/>
    <w:rsid w:val="007A5A4D"/>
    <w:rsid w:val="007A5C83"/>
    <w:rsid w:val="007B279C"/>
    <w:rsid w:val="007B7190"/>
    <w:rsid w:val="007C566E"/>
    <w:rsid w:val="007D026D"/>
    <w:rsid w:val="007D14C4"/>
    <w:rsid w:val="007D3319"/>
    <w:rsid w:val="007D335D"/>
    <w:rsid w:val="007D6F7D"/>
    <w:rsid w:val="007E0D18"/>
    <w:rsid w:val="007E1440"/>
    <w:rsid w:val="007E3314"/>
    <w:rsid w:val="007E4B03"/>
    <w:rsid w:val="007E4D82"/>
    <w:rsid w:val="007F008E"/>
    <w:rsid w:val="007F324B"/>
    <w:rsid w:val="007F388A"/>
    <w:rsid w:val="007F54CA"/>
    <w:rsid w:val="0080384C"/>
    <w:rsid w:val="00804BD1"/>
    <w:rsid w:val="0080553C"/>
    <w:rsid w:val="00805B46"/>
    <w:rsid w:val="00811275"/>
    <w:rsid w:val="008177DE"/>
    <w:rsid w:val="00817B2B"/>
    <w:rsid w:val="00823E32"/>
    <w:rsid w:val="00824156"/>
    <w:rsid w:val="00825DC2"/>
    <w:rsid w:val="00826D43"/>
    <w:rsid w:val="00834AD3"/>
    <w:rsid w:val="00836B4F"/>
    <w:rsid w:val="00843795"/>
    <w:rsid w:val="00847F0F"/>
    <w:rsid w:val="00850EEE"/>
    <w:rsid w:val="00852448"/>
    <w:rsid w:val="00855BBC"/>
    <w:rsid w:val="00855CE8"/>
    <w:rsid w:val="008620F8"/>
    <w:rsid w:val="0086313A"/>
    <w:rsid w:val="0086393B"/>
    <w:rsid w:val="0086520B"/>
    <w:rsid w:val="008705BE"/>
    <w:rsid w:val="008709D3"/>
    <w:rsid w:val="00871173"/>
    <w:rsid w:val="00877F6C"/>
    <w:rsid w:val="0088258A"/>
    <w:rsid w:val="00886332"/>
    <w:rsid w:val="00892227"/>
    <w:rsid w:val="0089235F"/>
    <w:rsid w:val="00892EB7"/>
    <w:rsid w:val="0089448A"/>
    <w:rsid w:val="00896408"/>
    <w:rsid w:val="00897877"/>
    <w:rsid w:val="008A031F"/>
    <w:rsid w:val="008A26D9"/>
    <w:rsid w:val="008A7B5B"/>
    <w:rsid w:val="008B53C3"/>
    <w:rsid w:val="008C0C29"/>
    <w:rsid w:val="008C3426"/>
    <w:rsid w:val="008C39C0"/>
    <w:rsid w:val="008D02BE"/>
    <w:rsid w:val="008D0783"/>
    <w:rsid w:val="008D76BC"/>
    <w:rsid w:val="008E285E"/>
    <w:rsid w:val="008E5F29"/>
    <w:rsid w:val="008E7DBA"/>
    <w:rsid w:val="008F0829"/>
    <w:rsid w:val="008F3638"/>
    <w:rsid w:val="008F4441"/>
    <w:rsid w:val="008F6648"/>
    <w:rsid w:val="008F6B20"/>
    <w:rsid w:val="008F6F31"/>
    <w:rsid w:val="008F74DF"/>
    <w:rsid w:val="009127BA"/>
    <w:rsid w:val="0091294C"/>
    <w:rsid w:val="009129EC"/>
    <w:rsid w:val="00912F7D"/>
    <w:rsid w:val="00913EB2"/>
    <w:rsid w:val="00922212"/>
    <w:rsid w:val="009227A6"/>
    <w:rsid w:val="00925B66"/>
    <w:rsid w:val="0093090B"/>
    <w:rsid w:val="00930CFC"/>
    <w:rsid w:val="009313D3"/>
    <w:rsid w:val="009314F7"/>
    <w:rsid w:val="00933D07"/>
    <w:rsid w:val="00933EC1"/>
    <w:rsid w:val="0093411C"/>
    <w:rsid w:val="009353F9"/>
    <w:rsid w:val="009354A5"/>
    <w:rsid w:val="0093681B"/>
    <w:rsid w:val="00940671"/>
    <w:rsid w:val="00942097"/>
    <w:rsid w:val="00946931"/>
    <w:rsid w:val="00946D06"/>
    <w:rsid w:val="00950FDC"/>
    <w:rsid w:val="00952FB2"/>
    <w:rsid w:val="009530DB"/>
    <w:rsid w:val="00953676"/>
    <w:rsid w:val="00954D7F"/>
    <w:rsid w:val="00955224"/>
    <w:rsid w:val="00956F30"/>
    <w:rsid w:val="009575A3"/>
    <w:rsid w:val="0096290E"/>
    <w:rsid w:val="00963FB9"/>
    <w:rsid w:val="00965978"/>
    <w:rsid w:val="00966FFB"/>
    <w:rsid w:val="009705C2"/>
    <w:rsid w:val="009705EE"/>
    <w:rsid w:val="00977927"/>
    <w:rsid w:val="009804E7"/>
    <w:rsid w:val="0098135C"/>
    <w:rsid w:val="0098156A"/>
    <w:rsid w:val="0098211B"/>
    <w:rsid w:val="00982A97"/>
    <w:rsid w:val="00986B11"/>
    <w:rsid w:val="009873D6"/>
    <w:rsid w:val="009904F3"/>
    <w:rsid w:val="00990ED2"/>
    <w:rsid w:val="00991BAC"/>
    <w:rsid w:val="00994943"/>
    <w:rsid w:val="009A5073"/>
    <w:rsid w:val="009A6EA0"/>
    <w:rsid w:val="009B1E8A"/>
    <w:rsid w:val="009B3918"/>
    <w:rsid w:val="009B3F8F"/>
    <w:rsid w:val="009C1335"/>
    <w:rsid w:val="009C1AB2"/>
    <w:rsid w:val="009C429A"/>
    <w:rsid w:val="009C7251"/>
    <w:rsid w:val="009C7BFE"/>
    <w:rsid w:val="009D3092"/>
    <w:rsid w:val="009E2E91"/>
    <w:rsid w:val="009E7D86"/>
    <w:rsid w:val="009F2A1F"/>
    <w:rsid w:val="00A065BC"/>
    <w:rsid w:val="00A114E6"/>
    <w:rsid w:val="00A11C87"/>
    <w:rsid w:val="00A139F5"/>
    <w:rsid w:val="00A16310"/>
    <w:rsid w:val="00A167CA"/>
    <w:rsid w:val="00A220D3"/>
    <w:rsid w:val="00A246E5"/>
    <w:rsid w:val="00A257FE"/>
    <w:rsid w:val="00A25D98"/>
    <w:rsid w:val="00A365F4"/>
    <w:rsid w:val="00A44097"/>
    <w:rsid w:val="00A47D80"/>
    <w:rsid w:val="00A50BB7"/>
    <w:rsid w:val="00A53132"/>
    <w:rsid w:val="00A53F9A"/>
    <w:rsid w:val="00A54B0F"/>
    <w:rsid w:val="00A563F2"/>
    <w:rsid w:val="00A566E8"/>
    <w:rsid w:val="00A614B9"/>
    <w:rsid w:val="00A6770D"/>
    <w:rsid w:val="00A73580"/>
    <w:rsid w:val="00A748D4"/>
    <w:rsid w:val="00A7746C"/>
    <w:rsid w:val="00A80A19"/>
    <w:rsid w:val="00A810F9"/>
    <w:rsid w:val="00A86ECC"/>
    <w:rsid w:val="00A86FCC"/>
    <w:rsid w:val="00A91947"/>
    <w:rsid w:val="00A93A0C"/>
    <w:rsid w:val="00AA207E"/>
    <w:rsid w:val="00AA710D"/>
    <w:rsid w:val="00AB0B86"/>
    <w:rsid w:val="00AB64F3"/>
    <w:rsid w:val="00AB68E5"/>
    <w:rsid w:val="00AB6D25"/>
    <w:rsid w:val="00AC4AE0"/>
    <w:rsid w:val="00AE12C7"/>
    <w:rsid w:val="00AE15BA"/>
    <w:rsid w:val="00AE2D4B"/>
    <w:rsid w:val="00AE2D9D"/>
    <w:rsid w:val="00AE30A3"/>
    <w:rsid w:val="00AE4F99"/>
    <w:rsid w:val="00AE558B"/>
    <w:rsid w:val="00AE6A0C"/>
    <w:rsid w:val="00AF2BB3"/>
    <w:rsid w:val="00AF466E"/>
    <w:rsid w:val="00AF4991"/>
    <w:rsid w:val="00AF6D68"/>
    <w:rsid w:val="00B0013D"/>
    <w:rsid w:val="00B0068B"/>
    <w:rsid w:val="00B11B69"/>
    <w:rsid w:val="00B14952"/>
    <w:rsid w:val="00B1545E"/>
    <w:rsid w:val="00B17158"/>
    <w:rsid w:val="00B237C9"/>
    <w:rsid w:val="00B25E31"/>
    <w:rsid w:val="00B2712E"/>
    <w:rsid w:val="00B31A71"/>
    <w:rsid w:val="00B31E5A"/>
    <w:rsid w:val="00B357AB"/>
    <w:rsid w:val="00B41AB4"/>
    <w:rsid w:val="00B449EF"/>
    <w:rsid w:val="00B532BC"/>
    <w:rsid w:val="00B56758"/>
    <w:rsid w:val="00B653AB"/>
    <w:rsid w:val="00B65F9E"/>
    <w:rsid w:val="00B66B0E"/>
    <w:rsid w:val="00B66B19"/>
    <w:rsid w:val="00B671F4"/>
    <w:rsid w:val="00B72801"/>
    <w:rsid w:val="00B75ED1"/>
    <w:rsid w:val="00B815F5"/>
    <w:rsid w:val="00B81C62"/>
    <w:rsid w:val="00B82A26"/>
    <w:rsid w:val="00B914E9"/>
    <w:rsid w:val="00B92B26"/>
    <w:rsid w:val="00B92EC5"/>
    <w:rsid w:val="00B956EE"/>
    <w:rsid w:val="00BA25A5"/>
    <w:rsid w:val="00BA2BA1"/>
    <w:rsid w:val="00BA3447"/>
    <w:rsid w:val="00BA3562"/>
    <w:rsid w:val="00BA3ED1"/>
    <w:rsid w:val="00BA4309"/>
    <w:rsid w:val="00BB02A8"/>
    <w:rsid w:val="00BB3669"/>
    <w:rsid w:val="00BB4F09"/>
    <w:rsid w:val="00BB7BD4"/>
    <w:rsid w:val="00BC4354"/>
    <w:rsid w:val="00BD3094"/>
    <w:rsid w:val="00BD4E33"/>
    <w:rsid w:val="00BE18CD"/>
    <w:rsid w:val="00BE3452"/>
    <w:rsid w:val="00BE3830"/>
    <w:rsid w:val="00BE4D9C"/>
    <w:rsid w:val="00BE6FAC"/>
    <w:rsid w:val="00BF2DB3"/>
    <w:rsid w:val="00BF3077"/>
    <w:rsid w:val="00BF4921"/>
    <w:rsid w:val="00C01EBD"/>
    <w:rsid w:val="00C02AF1"/>
    <w:rsid w:val="00C030DE"/>
    <w:rsid w:val="00C040C6"/>
    <w:rsid w:val="00C051A8"/>
    <w:rsid w:val="00C06117"/>
    <w:rsid w:val="00C07723"/>
    <w:rsid w:val="00C109C2"/>
    <w:rsid w:val="00C12CAB"/>
    <w:rsid w:val="00C132B8"/>
    <w:rsid w:val="00C136DD"/>
    <w:rsid w:val="00C21D8C"/>
    <w:rsid w:val="00C22105"/>
    <w:rsid w:val="00C244B6"/>
    <w:rsid w:val="00C2538D"/>
    <w:rsid w:val="00C27BF1"/>
    <w:rsid w:val="00C30358"/>
    <w:rsid w:val="00C3384C"/>
    <w:rsid w:val="00C3702F"/>
    <w:rsid w:val="00C4186A"/>
    <w:rsid w:val="00C431C4"/>
    <w:rsid w:val="00C4415B"/>
    <w:rsid w:val="00C4434E"/>
    <w:rsid w:val="00C4500A"/>
    <w:rsid w:val="00C47CBA"/>
    <w:rsid w:val="00C517D4"/>
    <w:rsid w:val="00C528A8"/>
    <w:rsid w:val="00C5408E"/>
    <w:rsid w:val="00C571E5"/>
    <w:rsid w:val="00C5764F"/>
    <w:rsid w:val="00C61605"/>
    <w:rsid w:val="00C6200F"/>
    <w:rsid w:val="00C63E85"/>
    <w:rsid w:val="00C64A37"/>
    <w:rsid w:val="00C67397"/>
    <w:rsid w:val="00C709B1"/>
    <w:rsid w:val="00C70EB0"/>
    <w:rsid w:val="00C7158E"/>
    <w:rsid w:val="00C7250B"/>
    <w:rsid w:val="00C72BAA"/>
    <w:rsid w:val="00C7346B"/>
    <w:rsid w:val="00C74D24"/>
    <w:rsid w:val="00C77C0E"/>
    <w:rsid w:val="00C77CDD"/>
    <w:rsid w:val="00C82486"/>
    <w:rsid w:val="00C86FCA"/>
    <w:rsid w:val="00C90C96"/>
    <w:rsid w:val="00C91687"/>
    <w:rsid w:val="00C924A8"/>
    <w:rsid w:val="00C945FE"/>
    <w:rsid w:val="00C94DE6"/>
    <w:rsid w:val="00C96FAA"/>
    <w:rsid w:val="00C97A04"/>
    <w:rsid w:val="00CA107B"/>
    <w:rsid w:val="00CA14FB"/>
    <w:rsid w:val="00CA3C16"/>
    <w:rsid w:val="00CA484D"/>
    <w:rsid w:val="00CA4FB6"/>
    <w:rsid w:val="00CA64E9"/>
    <w:rsid w:val="00CB1149"/>
    <w:rsid w:val="00CB2F90"/>
    <w:rsid w:val="00CB3670"/>
    <w:rsid w:val="00CB436A"/>
    <w:rsid w:val="00CB62E1"/>
    <w:rsid w:val="00CB71D6"/>
    <w:rsid w:val="00CC0ADF"/>
    <w:rsid w:val="00CC1BE7"/>
    <w:rsid w:val="00CC42E6"/>
    <w:rsid w:val="00CC739E"/>
    <w:rsid w:val="00CD249D"/>
    <w:rsid w:val="00CD449A"/>
    <w:rsid w:val="00CD58B7"/>
    <w:rsid w:val="00CE6DCF"/>
    <w:rsid w:val="00CE798F"/>
    <w:rsid w:val="00CF1C94"/>
    <w:rsid w:val="00CF4099"/>
    <w:rsid w:val="00D00796"/>
    <w:rsid w:val="00D0170D"/>
    <w:rsid w:val="00D018BC"/>
    <w:rsid w:val="00D16EE3"/>
    <w:rsid w:val="00D2299D"/>
    <w:rsid w:val="00D23F80"/>
    <w:rsid w:val="00D261A2"/>
    <w:rsid w:val="00D31142"/>
    <w:rsid w:val="00D3134F"/>
    <w:rsid w:val="00D33B81"/>
    <w:rsid w:val="00D47C61"/>
    <w:rsid w:val="00D505ED"/>
    <w:rsid w:val="00D5242F"/>
    <w:rsid w:val="00D524E4"/>
    <w:rsid w:val="00D56635"/>
    <w:rsid w:val="00D616D2"/>
    <w:rsid w:val="00D63B5F"/>
    <w:rsid w:val="00D70724"/>
    <w:rsid w:val="00D70EF7"/>
    <w:rsid w:val="00D71845"/>
    <w:rsid w:val="00D73B09"/>
    <w:rsid w:val="00D7542A"/>
    <w:rsid w:val="00D77367"/>
    <w:rsid w:val="00D80616"/>
    <w:rsid w:val="00D8397C"/>
    <w:rsid w:val="00D93DB7"/>
    <w:rsid w:val="00D94EED"/>
    <w:rsid w:val="00D96026"/>
    <w:rsid w:val="00D96411"/>
    <w:rsid w:val="00DA49C6"/>
    <w:rsid w:val="00DA62FE"/>
    <w:rsid w:val="00DA6716"/>
    <w:rsid w:val="00DA7C1C"/>
    <w:rsid w:val="00DB147A"/>
    <w:rsid w:val="00DB1B7A"/>
    <w:rsid w:val="00DB648E"/>
    <w:rsid w:val="00DC3173"/>
    <w:rsid w:val="00DC3A08"/>
    <w:rsid w:val="00DC6708"/>
    <w:rsid w:val="00DC6DFA"/>
    <w:rsid w:val="00DD011A"/>
    <w:rsid w:val="00DD039B"/>
    <w:rsid w:val="00DD2824"/>
    <w:rsid w:val="00DD2ACE"/>
    <w:rsid w:val="00DD2B6C"/>
    <w:rsid w:val="00DE230D"/>
    <w:rsid w:val="00DE318B"/>
    <w:rsid w:val="00DF41F4"/>
    <w:rsid w:val="00E01436"/>
    <w:rsid w:val="00E045BD"/>
    <w:rsid w:val="00E04EAC"/>
    <w:rsid w:val="00E059B6"/>
    <w:rsid w:val="00E07610"/>
    <w:rsid w:val="00E110CD"/>
    <w:rsid w:val="00E11134"/>
    <w:rsid w:val="00E12C35"/>
    <w:rsid w:val="00E17B77"/>
    <w:rsid w:val="00E23337"/>
    <w:rsid w:val="00E241C8"/>
    <w:rsid w:val="00E259EA"/>
    <w:rsid w:val="00E32061"/>
    <w:rsid w:val="00E35E1E"/>
    <w:rsid w:val="00E42FF9"/>
    <w:rsid w:val="00E4714C"/>
    <w:rsid w:val="00E51AEB"/>
    <w:rsid w:val="00E522A7"/>
    <w:rsid w:val="00E54452"/>
    <w:rsid w:val="00E56545"/>
    <w:rsid w:val="00E61B95"/>
    <w:rsid w:val="00E61C44"/>
    <w:rsid w:val="00E62A0D"/>
    <w:rsid w:val="00E632E4"/>
    <w:rsid w:val="00E63B0C"/>
    <w:rsid w:val="00E63EBF"/>
    <w:rsid w:val="00E65E12"/>
    <w:rsid w:val="00E65EC5"/>
    <w:rsid w:val="00E664C5"/>
    <w:rsid w:val="00E671A2"/>
    <w:rsid w:val="00E67E16"/>
    <w:rsid w:val="00E710E5"/>
    <w:rsid w:val="00E740F8"/>
    <w:rsid w:val="00E75060"/>
    <w:rsid w:val="00E756F2"/>
    <w:rsid w:val="00E76D26"/>
    <w:rsid w:val="00E76EE5"/>
    <w:rsid w:val="00E80808"/>
    <w:rsid w:val="00E813DE"/>
    <w:rsid w:val="00E920D2"/>
    <w:rsid w:val="00E9372F"/>
    <w:rsid w:val="00E939B4"/>
    <w:rsid w:val="00E949C9"/>
    <w:rsid w:val="00EA0557"/>
    <w:rsid w:val="00EA24F6"/>
    <w:rsid w:val="00EA3B24"/>
    <w:rsid w:val="00EA3EE6"/>
    <w:rsid w:val="00EA5622"/>
    <w:rsid w:val="00EB0ACD"/>
    <w:rsid w:val="00EB108B"/>
    <w:rsid w:val="00EB1390"/>
    <w:rsid w:val="00EB2C71"/>
    <w:rsid w:val="00EB3333"/>
    <w:rsid w:val="00EB4340"/>
    <w:rsid w:val="00EB556D"/>
    <w:rsid w:val="00EB5A7D"/>
    <w:rsid w:val="00EB66C3"/>
    <w:rsid w:val="00EC4240"/>
    <w:rsid w:val="00ED55C0"/>
    <w:rsid w:val="00ED682B"/>
    <w:rsid w:val="00ED7B3F"/>
    <w:rsid w:val="00EE27A7"/>
    <w:rsid w:val="00EE2D09"/>
    <w:rsid w:val="00EE38F9"/>
    <w:rsid w:val="00EE3DAD"/>
    <w:rsid w:val="00EE41D5"/>
    <w:rsid w:val="00EF244E"/>
    <w:rsid w:val="00EF6D53"/>
    <w:rsid w:val="00EF6EB0"/>
    <w:rsid w:val="00F037A4"/>
    <w:rsid w:val="00F04764"/>
    <w:rsid w:val="00F05312"/>
    <w:rsid w:val="00F12A1F"/>
    <w:rsid w:val="00F12E07"/>
    <w:rsid w:val="00F2135B"/>
    <w:rsid w:val="00F214E3"/>
    <w:rsid w:val="00F25172"/>
    <w:rsid w:val="00F27C8F"/>
    <w:rsid w:val="00F3183D"/>
    <w:rsid w:val="00F32749"/>
    <w:rsid w:val="00F337B8"/>
    <w:rsid w:val="00F36990"/>
    <w:rsid w:val="00F37172"/>
    <w:rsid w:val="00F4477E"/>
    <w:rsid w:val="00F46269"/>
    <w:rsid w:val="00F52934"/>
    <w:rsid w:val="00F532FB"/>
    <w:rsid w:val="00F55C22"/>
    <w:rsid w:val="00F56A94"/>
    <w:rsid w:val="00F56D2F"/>
    <w:rsid w:val="00F6071E"/>
    <w:rsid w:val="00F60BA8"/>
    <w:rsid w:val="00F647ED"/>
    <w:rsid w:val="00F67D8F"/>
    <w:rsid w:val="00F70490"/>
    <w:rsid w:val="00F70934"/>
    <w:rsid w:val="00F73368"/>
    <w:rsid w:val="00F76C9D"/>
    <w:rsid w:val="00F776F4"/>
    <w:rsid w:val="00F802BE"/>
    <w:rsid w:val="00F80E93"/>
    <w:rsid w:val="00F857CA"/>
    <w:rsid w:val="00F86024"/>
    <w:rsid w:val="00F8611A"/>
    <w:rsid w:val="00F874FD"/>
    <w:rsid w:val="00F90B42"/>
    <w:rsid w:val="00FA3804"/>
    <w:rsid w:val="00FA5128"/>
    <w:rsid w:val="00FB42D4"/>
    <w:rsid w:val="00FB5788"/>
    <w:rsid w:val="00FB5906"/>
    <w:rsid w:val="00FB762F"/>
    <w:rsid w:val="00FC296B"/>
    <w:rsid w:val="00FC2AED"/>
    <w:rsid w:val="00FC3435"/>
    <w:rsid w:val="00FC4A86"/>
    <w:rsid w:val="00FC7517"/>
    <w:rsid w:val="00FD0AA3"/>
    <w:rsid w:val="00FD2D55"/>
    <w:rsid w:val="00FD5EA7"/>
    <w:rsid w:val="00FD619C"/>
    <w:rsid w:val="00FD74D7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80371E-A73B-41DD-AC53-6045A215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565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65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65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65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6545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kultura-turystyka-sport/turystyka/wykorzystanie-turystycznej-bazy-noclegowej-w-polsce-w-czerwcu-i-lipcu-2020-r-,6,20.html" TargetMode="External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245,pojecie.html" TargetMode="Externa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7.png"/><Relationship Id="rId33" Type="http://schemas.openxmlformats.org/officeDocument/2006/relationships/hyperlink" Target="https://stat.gov.pl/obszary-tematyczne/kultura-turystyka-sport/turystyka/turystyka-w-2019-roku,1,17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header" Target="header2.xml"/><Relationship Id="rId29" Type="http://schemas.openxmlformats.org/officeDocument/2006/relationships/hyperlink" Target="https://stat.gov.pl/metainformacje/slownik-pojec/pojecia-stosowane-w-statystyce-publicznej/34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image" Target="media/image6.png"/><Relationship Id="rId32" Type="http://schemas.openxmlformats.org/officeDocument/2006/relationships/hyperlink" Target="https://stat.gov.pl/obszary-tematyczne/kultura-turystyka-sport/turystyka/wykorzystanie-turystycznej-bazy-noclegowej-w-polsce-w-czerwcu-i-lipcu-2020-r-,6,20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image" Target="media/image5.png"/><Relationship Id="rId28" Type="http://schemas.openxmlformats.org/officeDocument/2006/relationships/hyperlink" Target="https://stat.gov.pl/metainformacje/slownik-pojec/pojecia-stosowane-w-statystyce-publicznej/245,pojecie.html" TargetMode="External"/><Relationship Id="rId36" Type="http://schemas.openxmlformats.org/officeDocument/2006/relationships/hyperlink" Target="https://stat.gov.pl/metainformacje/slownik-pojec/pojecia-stosowane-w-statystyce-publicznej/1233,pojecie.html" TargetMode="Externa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stat.gov.pl/obszary-tematyczne/kultura-turystyka-sport/turystyka/turystyka-w-2019-roku,1,17.html" TargetMode="External"/><Relationship Id="rId30" Type="http://schemas.openxmlformats.org/officeDocument/2006/relationships/hyperlink" Target="https://stat.gov.pl/metainformacje/slownik-pojec/pojecia-stosowane-w-statystyce-publicznej/1233,pojecie.html" TargetMode="External"/><Relationship Id="rId35" Type="http://schemas.openxmlformats.org/officeDocument/2006/relationships/hyperlink" Target="https://stat.gov.pl/metainformacje/slownik-pojec/pojecia-stosowane-w-statystyce-publicznej/346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7753018372703417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czerwiec woj turyści'!$B$33</c:f>
              <c:strCache>
                <c:ptCount val="1"/>
                <c:pt idx="0">
                  <c:v>lipiec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czerwiec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czerwiec woj turyści'!$B$34:$B$36</c:f>
              <c:numCache>
                <c:formatCode>0</c:formatCode>
                <c:ptCount val="3"/>
                <c:pt idx="0">
                  <c:v>4059.52</c:v>
                </c:pt>
                <c:pt idx="1">
                  <c:v>3179.069</c:v>
                </c:pt>
                <c:pt idx="2">
                  <c:v>880.45100000000002</c:v>
                </c:pt>
              </c:numCache>
            </c:numRef>
          </c:val>
        </c:ser>
        <c:ser>
          <c:idx val="1"/>
          <c:order val="1"/>
          <c:tx>
            <c:strRef>
              <c:f>'wykres czerwiec woj turyści'!$C$33</c:f>
              <c:strCache>
                <c:ptCount val="1"/>
                <c:pt idx="0">
                  <c:v>lipiec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czerwiec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czerwiec woj turyści'!$C$34:$C$36</c:f>
              <c:numCache>
                <c:formatCode>0</c:formatCode>
                <c:ptCount val="3"/>
                <c:pt idx="0">
                  <c:v>2711.895</c:v>
                </c:pt>
                <c:pt idx="1">
                  <c:v>2432.5749999999998</c:v>
                </c:pt>
                <c:pt idx="2">
                  <c:v>279.32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6447104"/>
        <c:axId val="1966453088"/>
      </c:barChart>
      <c:catAx>
        <c:axId val="196644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66453088"/>
        <c:crosses val="autoZero"/>
        <c:auto val="1"/>
        <c:lblAlgn val="ctr"/>
        <c:lblOffset val="100"/>
        <c:noMultiLvlLbl val="0"/>
      </c:catAx>
      <c:valAx>
        <c:axId val="1966453088"/>
        <c:scaling>
          <c:orientation val="minMax"/>
          <c:max val="4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6644710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05620777895952"/>
          <c:y val="0.92187445319335082"/>
          <c:w val="0.42136987201222592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33752617178970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'wykresy lipiec'!$B$3</c:f>
              <c:strCache>
                <c:ptCount val="1"/>
                <c:pt idx="0">
                  <c:v>lipiec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'wykresy lipiec'!$A$4:$A$19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'wykresy lipiec'!$B$4:$B$19</c:f>
              <c:numCache>
                <c:formatCode>0.0</c:formatCode>
                <c:ptCount val="16"/>
                <c:pt idx="0">
                  <c:v>1078.7159999999999</c:v>
                </c:pt>
                <c:pt idx="1">
                  <c:v>505.71300000000002</c:v>
                </c:pt>
                <c:pt idx="2">
                  <c:v>343.93299999999999</c:v>
                </c:pt>
                <c:pt idx="3">
                  <c:v>271.233</c:v>
                </c:pt>
                <c:pt idx="4">
                  <c:v>268.55099999999999</c:v>
                </c:pt>
                <c:pt idx="5">
                  <c:v>1739.837</c:v>
                </c:pt>
                <c:pt idx="6">
                  <c:v>902.83799999999997</c:v>
                </c:pt>
                <c:pt idx="7">
                  <c:v>117.559</c:v>
                </c:pt>
                <c:pt idx="8">
                  <c:v>488.20100000000002</c:v>
                </c:pt>
                <c:pt idx="9">
                  <c:v>204.56899999999999</c:v>
                </c:pt>
                <c:pt idx="10">
                  <c:v>2258.114</c:v>
                </c:pt>
                <c:pt idx="11">
                  <c:v>716.11400000000003</c:v>
                </c:pt>
                <c:pt idx="12">
                  <c:v>205.81100000000001</c:v>
                </c:pt>
                <c:pt idx="13">
                  <c:v>669.88900000000001</c:v>
                </c:pt>
                <c:pt idx="14">
                  <c:v>519.89</c:v>
                </c:pt>
                <c:pt idx="15">
                  <c:v>2940.672</c:v>
                </c:pt>
              </c:numCache>
            </c:numRef>
          </c:val>
        </c:ser>
        <c:ser>
          <c:idx val="1"/>
          <c:order val="1"/>
          <c:tx>
            <c:strRef>
              <c:f>'wykresy lipiec'!$C$3</c:f>
              <c:strCache>
                <c:ptCount val="1"/>
                <c:pt idx="0">
                  <c:v>lipiec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'wykresy lipiec'!$A$4:$A$19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'wykresy lipiec'!$C$4:$C$19</c:f>
              <c:numCache>
                <c:formatCode>0.0</c:formatCode>
                <c:ptCount val="16"/>
                <c:pt idx="0">
                  <c:v>803.82899999999995</c:v>
                </c:pt>
                <c:pt idx="1">
                  <c:v>364.07799999999997</c:v>
                </c:pt>
                <c:pt idx="2">
                  <c:v>260.755</c:v>
                </c:pt>
                <c:pt idx="3">
                  <c:v>189.261</c:v>
                </c:pt>
                <c:pt idx="4">
                  <c:v>168.423</c:v>
                </c:pt>
                <c:pt idx="5">
                  <c:v>959.19799999999998</c:v>
                </c:pt>
                <c:pt idx="6">
                  <c:v>411.19799999999998</c:v>
                </c:pt>
                <c:pt idx="7">
                  <c:v>66.323999999999998</c:v>
                </c:pt>
                <c:pt idx="8">
                  <c:v>363.01900000000001</c:v>
                </c:pt>
                <c:pt idx="9">
                  <c:v>173.24799999999999</c:v>
                </c:pt>
                <c:pt idx="10">
                  <c:v>1689.36</c:v>
                </c:pt>
                <c:pt idx="11">
                  <c:v>405.79</c:v>
                </c:pt>
                <c:pt idx="12">
                  <c:v>149.11699999999999</c:v>
                </c:pt>
                <c:pt idx="13">
                  <c:v>604.33199999999999</c:v>
                </c:pt>
                <c:pt idx="14">
                  <c:v>354.03</c:v>
                </c:pt>
                <c:pt idx="15">
                  <c:v>2155.3319999999999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6447648"/>
        <c:axId val="1966454176"/>
      </c:barChart>
      <c:catAx>
        <c:axId val="196644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66454176"/>
        <c:crosses val="autoZero"/>
        <c:auto val="1"/>
        <c:lblAlgn val="ctr"/>
        <c:lblOffset val="100"/>
        <c:noMultiLvlLbl val="0"/>
      </c:catAx>
      <c:valAx>
        <c:axId val="1966454176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66447648"/>
        <c:crosses val="autoZero"/>
        <c:crossBetween val="between"/>
        <c:majorUnit val="30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881134009418589"/>
          <c:y val="0.90405987422713119"/>
          <c:w val="0.31841650567524293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7753018372703417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'wykresy sierpień'!$B$33</c:f>
              <c:strCache>
                <c:ptCount val="1"/>
                <c:pt idx="0">
                  <c:v>sierpień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'wykresy sierpień'!$A$34:$A$36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'wykresy sierpień'!$B$34:$B$36</c:f>
              <c:numCache>
                <c:formatCode>0</c:formatCode>
                <c:ptCount val="3"/>
                <c:pt idx="0">
                  <c:v>4319.59</c:v>
                </c:pt>
                <c:pt idx="1">
                  <c:v>3439.0129999999999</c:v>
                </c:pt>
                <c:pt idx="2">
                  <c:v>880.577</c:v>
                </c:pt>
              </c:numCache>
            </c:numRef>
          </c:val>
        </c:ser>
        <c:ser>
          <c:idx val="1"/>
          <c:order val="1"/>
          <c:tx>
            <c:strRef>
              <c:f>'wykresy sierpień'!$C$33</c:f>
              <c:strCache>
                <c:ptCount val="1"/>
                <c:pt idx="0">
                  <c:v>sierpień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'wykresy sierpień'!$A$34:$A$36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'wykresy sierpień'!$C$34:$C$36</c:f>
              <c:numCache>
                <c:formatCode>0</c:formatCode>
                <c:ptCount val="3"/>
                <c:pt idx="0">
                  <c:v>3208.0810000000001</c:v>
                </c:pt>
                <c:pt idx="1">
                  <c:v>2888.4479999999999</c:v>
                </c:pt>
                <c:pt idx="2">
                  <c:v>319.63299999999998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6448192"/>
        <c:axId val="1966454720"/>
      </c:barChart>
      <c:catAx>
        <c:axId val="196644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66454720"/>
        <c:crosses val="autoZero"/>
        <c:auto val="1"/>
        <c:lblAlgn val="ctr"/>
        <c:lblOffset val="100"/>
        <c:noMultiLvlLbl val="0"/>
      </c:catAx>
      <c:valAx>
        <c:axId val="1966454720"/>
        <c:scaling>
          <c:orientation val="minMax"/>
          <c:max val="4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6644819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280624825341507"/>
          <c:y val="0.92057962431602824"/>
          <c:w val="0.44808259615301649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53480480656708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'wykresy sierpień'!$B$3</c:f>
              <c:strCache>
                <c:ptCount val="1"/>
                <c:pt idx="0">
                  <c:v>sierpień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'wykresy sierpień'!$A$4:$A$19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'wykresy sierpień'!$B$4:$B$19</c:f>
              <c:numCache>
                <c:formatCode>0.0</c:formatCode>
                <c:ptCount val="16"/>
                <c:pt idx="0">
                  <c:v>1160.2919999999999</c:v>
                </c:pt>
                <c:pt idx="1">
                  <c:v>529.43600000000004</c:v>
                </c:pt>
                <c:pt idx="2">
                  <c:v>355.99400000000003</c:v>
                </c:pt>
                <c:pt idx="3">
                  <c:v>245.375</c:v>
                </c:pt>
                <c:pt idx="4">
                  <c:v>273.863</c:v>
                </c:pt>
                <c:pt idx="5">
                  <c:v>1865.9</c:v>
                </c:pt>
                <c:pt idx="6">
                  <c:v>961.69500000000005</c:v>
                </c:pt>
                <c:pt idx="7">
                  <c:v>126.002</c:v>
                </c:pt>
                <c:pt idx="8">
                  <c:v>517.69899999999996</c:v>
                </c:pt>
                <c:pt idx="9">
                  <c:v>216.01400000000001</c:v>
                </c:pt>
                <c:pt idx="10">
                  <c:v>2146.915</c:v>
                </c:pt>
                <c:pt idx="11">
                  <c:v>768.18399999999997</c:v>
                </c:pt>
                <c:pt idx="12">
                  <c:v>235.67099999999999</c:v>
                </c:pt>
                <c:pt idx="13">
                  <c:v>669.649</c:v>
                </c:pt>
                <c:pt idx="14">
                  <c:v>504.065</c:v>
                </c:pt>
                <c:pt idx="15">
                  <c:v>2845.9789999999998</c:v>
                </c:pt>
              </c:numCache>
            </c:numRef>
          </c:val>
        </c:ser>
        <c:ser>
          <c:idx val="1"/>
          <c:order val="1"/>
          <c:tx>
            <c:strRef>
              <c:f>'wykresy sierpień'!$C$3</c:f>
              <c:strCache>
                <c:ptCount val="1"/>
                <c:pt idx="0">
                  <c:v>sierpień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'wykresy sierpień'!$A$4:$A$19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'wykresy sierpień'!$C$4:$C$19</c:f>
              <c:numCache>
                <c:formatCode>0.0</c:formatCode>
                <c:ptCount val="16"/>
                <c:pt idx="0">
                  <c:v>981.71400000000006</c:v>
                </c:pt>
                <c:pt idx="1">
                  <c:v>423.70800000000003</c:v>
                </c:pt>
                <c:pt idx="2">
                  <c:v>310.07100000000003</c:v>
                </c:pt>
                <c:pt idx="3">
                  <c:v>197.14599999999999</c:v>
                </c:pt>
                <c:pt idx="4">
                  <c:v>202.358</c:v>
                </c:pt>
                <c:pt idx="5">
                  <c:v>1095.163</c:v>
                </c:pt>
                <c:pt idx="6">
                  <c:v>482.83199999999999</c:v>
                </c:pt>
                <c:pt idx="7">
                  <c:v>83.572999999999993</c:v>
                </c:pt>
                <c:pt idx="8">
                  <c:v>436.52499999999998</c:v>
                </c:pt>
                <c:pt idx="9">
                  <c:v>193.613</c:v>
                </c:pt>
                <c:pt idx="10">
                  <c:v>1932.8810000000001</c:v>
                </c:pt>
                <c:pt idx="11">
                  <c:v>515.58100000000002</c:v>
                </c:pt>
                <c:pt idx="12">
                  <c:v>182.721</c:v>
                </c:pt>
                <c:pt idx="13">
                  <c:v>672.68399999999997</c:v>
                </c:pt>
                <c:pt idx="14">
                  <c:v>388.17500000000001</c:v>
                </c:pt>
                <c:pt idx="15">
                  <c:v>2552.3739999999998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6448736"/>
        <c:axId val="1990566448"/>
      </c:barChart>
      <c:catAx>
        <c:axId val="196644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0566448"/>
        <c:crosses val="autoZero"/>
        <c:auto val="1"/>
        <c:lblAlgn val="ctr"/>
        <c:lblOffset val="100"/>
        <c:noMultiLvlLbl val="0"/>
      </c:catAx>
      <c:valAx>
        <c:axId val="1990566448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66448736"/>
        <c:crosses val="autoZero"/>
        <c:crossBetween val="between"/>
        <c:majorUnit val="30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105901461090143"/>
          <c:y val="0.92571844784198132"/>
          <c:w val="0.38777854743022477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01462537662949E-2"/>
          <c:y val="0.1280381522212185"/>
          <c:w val="0.87753018372703417"/>
          <c:h val="0.668162653137745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'wykresy lipiec-sierpień'!$B$33</c:f>
              <c:strCache>
                <c:ptCount val="1"/>
                <c:pt idx="0">
                  <c:v>VII-VIII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'wykresy lipiec-sierpień'!$A$34:$A$36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'wykresy lipiec-sierpień'!$B$34:$B$36</c:f>
              <c:numCache>
                <c:formatCode>0</c:formatCode>
                <c:ptCount val="3"/>
                <c:pt idx="0">
                  <c:v>8379.11</c:v>
                </c:pt>
                <c:pt idx="1">
                  <c:v>6618.0820000000003</c:v>
                </c:pt>
                <c:pt idx="2">
                  <c:v>1761.028</c:v>
                </c:pt>
              </c:numCache>
            </c:numRef>
          </c:val>
        </c:ser>
        <c:ser>
          <c:idx val="1"/>
          <c:order val="1"/>
          <c:tx>
            <c:strRef>
              <c:f>'wykresy lipiec-sierpień'!$C$33</c:f>
              <c:strCache>
                <c:ptCount val="1"/>
                <c:pt idx="0">
                  <c:v>VII-VIII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'wykresy lipiec-sierpień'!$A$34:$A$36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'wykresy lipiec-sierpień'!$C$34:$C$36</c:f>
              <c:numCache>
                <c:formatCode>0</c:formatCode>
                <c:ptCount val="3"/>
                <c:pt idx="0">
                  <c:v>5919.9759999999997</c:v>
                </c:pt>
                <c:pt idx="1">
                  <c:v>5321.0230000000001</c:v>
                </c:pt>
                <c:pt idx="2">
                  <c:v>598.95299999999997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0564272"/>
        <c:axId val="1990566992"/>
      </c:barChart>
      <c:catAx>
        <c:axId val="199056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0566992"/>
        <c:crosses val="autoZero"/>
        <c:auto val="1"/>
        <c:lblAlgn val="ctr"/>
        <c:lblOffset val="100"/>
        <c:noMultiLvlLbl val="0"/>
      </c:catAx>
      <c:valAx>
        <c:axId val="1990566992"/>
        <c:scaling>
          <c:orientation val="minMax"/>
          <c:max val="9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056427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4574915029301"/>
          <c:y val="0.91839220863764537"/>
          <c:w val="0.4115551181102362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18321752171E-2"/>
          <c:y val="0.10627366778626586"/>
          <c:w val="0.87224344257183839"/>
          <c:h val="0.52717610298712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'wykresy noclegi lipiec-sierpień'!$B$3</c:f>
              <c:strCache>
                <c:ptCount val="1"/>
                <c:pt idx="0">
                  <c:v>VII-VIII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'wykresy noclegi lipiec-sierpień'!$A$4:$A$19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'wykresy noclegi lipiec-sierpień'!$B$4:$B$19</c:f>
              <c:numCache>
                <c:formatCode>0.0</c:formatCode>
                <c:ptCount val="16"/>
                <c:pt idx="0">
                  <c:v>2239.0079999999998</c:v>
                </c:pt>
                <c:pt idx="1">
                  <c:v>1035.1489999999999</c:v>
                </c:pt>
                <c:pt idx="2">
                  <c:v>699.92700000000002</c:v>
                </c:pt>
                <c:pt idx="3">
                  <c:v>516.60799999999995</c:v>
                </c:pt>
                <c:pt idx="4">
                  <c:v>542.41399999999999</c:v>
                </c:pt>
                <c:pt idx="5">
                  <c:v>3605.7370000000001</c:v>
                </c:pt>
                <c:pt idx="6">
                  <c:v>1864.5329999999999</c:v>
                </c:pt>
                <c:pt idx="7">
                  <c:v>243.56100000000001</c:v>
                </c:pt>
                <c:pt idx="8">
                  <c:v>1005.9</c:v>
                </c:pt>
                <c:pt idx="9">
                  <c:v>420.58300000000003</c:v>
                </c:pt>
                <c:pt idx="10">
                  <c:v>4405.0290000000005</c:v>
                </c:pt>
                <c:pt idx="11">
                  <c:v>1484.298</c:v>
                </c:pt>
                <c:pt idx="12">
                  <c:v>441.48200000000003</c:v>
                </c:pt>
                <c:pt idx="13">
                  <c:v>1339.538</c:v>
                </c:pt>
                <c:pt idx="14">
                  <c:v>1023.955</c:v>
                </c:pt>
                <c:pt idx="15">
                  <c:v>5786.6509999999998</c:v>
                </c:pt>
              </c:numCache>
            </c:numRef>
          </c:val>
        </c:ser>
        <c:ser>
          <c:idx val="1"/>
          <c:order val="1"/>
          <c:tx>
            <c:strRef>
              <c:f>'wykresy noclegi lipiec-sierpień'!$C$3</c:f>
              <c:strCache>
                <c:ptCount val="1"/>
                <c:pt idx="0">
                  <c:v>VII-VIII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'wykresy noclegi lipiec-sierpień'!$A$4:$A$19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'wykresy noclegi lipiec-sierpień'!$C$4:$C$19</c:f>
              <c:numCache>
                <c:formatCode>0.0</c:formatCode>
                <c:ptCount val="16"/>
                <c:pt idx="0">
                  <c:v>1785.5429999999999</c:v>
                </c:pt>
                <c:pt idx="1">
                  <c:v>787.78599999999994</c:v>
                </c:pt>
                <c:pt idx="2">
                  <c:v>570.82600000000002</c:v>
                </c:pt>
                <c:pt idx="3">
                  <c:v>386.40699999999998</c:v>
                </c:pt>
                <c:pt idx="4">
                  <c:v>370.78100000000001</c:v>
                </c:pt>
                <c:pt idx="5">
                  <c:v>2054.3609999999999</c:v>
                </c:pt>
                <c:pt idx="6">
                  <c:v>894.03</c:v>
                </c:pt>
                <c:pt idx="7">
                  <c:v>149.89699999999999</c:v>
                </c:pt>
                <c:pt idx="8">
                  <c:v>799.54399999999998</c:v>
                </c:pt>
                <c:pt idx="9">
                  <c:v>366.86099999999999</c:v>
                </c:pt>
                <c:pt idx="10">
                  <c:v>3622.241</c:v>
                </c:pt>
                <c:pt idx="11">
                  <c:v>921.37099999999998</c:v>
                </c:pt>
                <c:pt idx="12">
                  <c:v>331.83800000000002</c:v>
                </c:pt>
                <c:pt idx="13">
                  <c:v>1277.0160000000001</c:v>
                </c:pt>
                <c:pt idx="14">
                  <c:v>742.20500000000004</c:v>
                </c:pt>
                <c:pt idx="15">
                  <c:v>4707.7060000000001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0565360"/>
        <c:axId val="1990568624"/>
      </c:barChart>
      <c:catAx>
        <c:axId val="199056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0568624"/>
        <c:crosses val="autoZero"/>
        <c:auto val="1"/>
        <c:lblAlgn val="ctr"/>
        <c:lblOffset val="100"/>
        <c:noMultiLvlLbl val="0"/>
      </c:catAx>
      <c:valAx>
        <c:axId val="1990568624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0565360"/>
        <c:crosses val="autoZero"/>
        <c:crossBetween val="between"/>
        <c:majorUnit val="100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097598213149744"/>
          <c:y val="0.90818214389867935"/>
          <c:w val="0.38777854743022477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0.01997</cdr:x>
      <cdr:y>0.03301</cdr:y>
    </cdr:from>
    <cdr:to>
      <cdr:x>0.08534</cdr:x>
      <cdr:y>0.12259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3367" y="90561"/>
          <a:ext cx="338348" cy="245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0.02985</cdr:x>
      <cdr:y>0</cdr:y>
    </cdr:from>
    <cdr:to>
      <cdr:x>0.08618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58345" y="0"/>
          <a:ext cx="298855" cy="245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0.01953</cdr:x>
      <cdr:y>0.02652</cdr:y>
    </cdr:from>
    <cdr:to>
      <cdr:x>0.0849</cdr:x>
      <cdr:y>0.1161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1832" y="72749"/>
          <a:ext cx="340922" cy="245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0.03187</cdr:x>
      <cdr:y>0</cdr:y>
    </cdr:from>
    <cdr:to>
      <cdr:x>0.0882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63265" y="-1388853"/>
          <a:ext cx="288553" cy="2372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0.01444</cdr:x>
      <cdr:y>0</cdr:y>
    </cdr:from>
    <cdr:to>
      <cdr:x>0.07981</cdr:x>
      <cdr:y>0.08958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74849" y="0"/>
          <a:ext cx="338887" cy="2341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0.02513</cdr:x>
      <cdr:y>0</cdr:y>
    </cdr:from>
    <cdr:to>
      <cdr:x>0.08146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28740" y="-7410091"/>
          <a:ext cx="288552" cy="2372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Wykorzystanie turystycznej bazy noclegowej w Polsce w lipcu i sierpniu 2020 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STAT\WolanM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3F2C563-6FBC-4269-8FA7-DF13A0F48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3832CA-20B6-4675-AF41-D0BA199AD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1338</Words>
  <Characters>8032</Characters>
  <Application>Microsoft Office Word</Application>
  <DocSecurity>0</DocSecurity>
  <Lines>66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Mietkowska-Wąsińska Małgorzata</cp:lastModifiedBy>
  <cp:revision>2</cp:revision>
  <cp:lastPrinted>2020-10-22T11:06:00Z</cp:lastPrinted>
  <dcterms:created xsi:type="dcterms:W3CDTF">2020-10-26T14:05:00Z</dcterms:created>
  <dcterms:modified xsi:type="dcterms:W3CDTF">2020-10-26T14:05:00Z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RZE-OST.6362.5.2020.15</vt:lpwstr>
  </property>
  <property fmtid="{D5CDD505-2E9C-101B-9397-08002B2CF9AE}" pid="4" name="UNPPisma">
    <vt:lpwstr>2020-208099</vt:lpwstr>
  </property>
  <property fmtid="{D5CDD505-2E9C-101B-9397-08002B2CF9AE}" pid="5" name="ZnakSprawy">
    <vt:lpwstr>RZE-OST.6362.5.2020</vt:lpwstr>
  </property>
  <property fmtid="{D5CDD505-2E9C-101B-9397-08002B2CF9AE}" pid="6" name="ZnakSprawyPrzedPrzeniesieniem">
    <vt:lpwstr/>
  </property>
  <property fmtid="{D5CDD505-2E9C-101B-9397-08002B2CF9AE}" pid="7" name="Autor">
    <vt:lpwstr>Zadorożny Łukasz</vt:lpwstr>
  </property>
  <property fmtid="{D5CDD505-2E9C-101B-9397-08002B2CF9AE}" pid="8" name="AutorInicjaly">
    <vt:lpwstr>ŁZ</vt:lpwstr>
  </property>
  <property fmtid="{D5CDD505-2E9C-101B-9397-08002B2CF9AE}" pid="9" name="AutorNrTelefonu">
    <vt:lpwstr>178535210 w. 216</vt:lpwstr>
  </property>
  <property fmtid="{D5CDD505-2E9C-101B-9397-08002B2CF9AE}" pid="10" name="Stanowisko">
    <vt:lpwstr>p.o. kierownika wydziału</vt:lpwstr>
  </property>
  <property fmtid="{D5CDD505-2E9C-101B-9397-08002B2CF9AE}" pid="11" name="OpisPisma">
    <vt:lpwstr>Dotyczy wykorzystania turystycznej bazy noclegowej w lipcu i sierpniu 2020 r.</vt:lpwstr>
  </property>
  <property fmtid="{D5CDD505-2E9C-101B-9397-08002B2CF9AE}" pid="12" name="Komorka">
    <vt:lpwstr>Dyrektor US Rzeszów</vt:lpwstr>
  </property>
  <property fmtid="{D5CDD505-2E9C-101B-9397-08002B2CF9AE}" pid="13" name="KodKomorki">
    <vt:lpwstr>DYR-RZE</vt:lpwstr>
  </property>
  <property fmtid="{D5CDD505-2E9C-101B-9397-08002B2CF9AE}" pid="14" name="AktualnaData">
    <vt:lpwstr>2020-10-22</vt:lpwstr>
  </property>
  <property fmtid="{D5CDD505-2E9C-101B-9397-08002B2CF9AE}" pid="15" name="Wydzial">
    <vt:lpwstr>Ośrodek Statystyki Sportu i Turystyki</vt:lpwstr>
  </property>
  <property fmtid="{D5CDD505-2E9C-101B-9397-08002B2CF9AE}" pid="16" name="KodWydzialu">
    <vt:lpwstr>OST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GŁÓWNY URZĄD STATYSTYCZNY</vt:lpwstr>
  </property>
  <property fmtid="{D5CDD505-2E9C-101B-9397-08002B2CF9AE}" pid="25" name="adresOddzial">
    <vt:lpwstr/>
  </property>
  <property fmtid="{D5CDD505-2E9C-101B-9397-08002B2CF9AE}" pid="26" name="adresUlica">
    <vt:lpwstr>NIEPODLEGŁOŚCI AL.</vt:lpwstr>
  </property>
  <property fmtid="{D5CDD505-2E9C-101B-9397-08002B2CF9AE}" pid="27" name="adresTypUlicy">
    <vt:lpwstr>al.</vt:lpwstr>
  </property>
  <property fmtid="{D5CDD505-2E9C-101B-9397-08002B2CF9AE}" pid="28" name="adresNrDomu">
    <vt:lpwstr>208</vt:lpwstr>
  </property>
  <property fmtid="{D5CDD505-2E9C-101B-9397-08002B2CF9AE}" pid="29" name="adresNrLokalu">
    <vt:lpwstr/>
  </property>
  <property fmtid="{D5CDD505-2E9C-101B-9397-08002B2CF9AE}" pid="30" name="adresKodPocztowy">
    <vt:lpwstr>00-925</vt:lpwstr>
  </property>
  <property fmtid="{D5CDD505-2E9C-101B-9397-08002B2CF9AE}" pid="31" name="adresMiejscowosc">
    <vt:lpwstr>WARSZAWA (ŚRÓDMIEŚCIE)</vt:lpwstr>
  </property>
  <property fmtid="{D5CDD505-2E9C-101B-9397-08002B2CF9AE}" pid="32" name="adresPoczta">
    <vt:lpwstr/>
  </property>
  <property fmtid="{D5CDD505-2E9C-101B-9397-08002B2CF9AE}" pid="33" name="adresEMail">
    <vt:lpwstr>dane@stat.gov.pl</vt:lpwstr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