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34E" w:rsidRPr="00265494" w:rsidRDefault="00285105" w:rsidP="00E6134E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Produkcja filmowa</w:t>
      </w:r>
      <w:r w:rsidR="00E6134E">
        <w:rPr>
          <w:shd w:val="clear" w:color="auto" w:fill="FFFFFF"/>
        </w:rPr>
        <w:t xml:space="preserve"> </w:t>
      </w:r>
      <w:r w:rsidR="00E6134E" w:rsidRPr="00265494">
        <w:rPr>
          <w:shd w:val="clear" w:color="auto" w:fill="FFFFFF"/>
        </w:rPr>
        <w:t>w 2017 r</w:t>
      </w:r>
      <w:r w:rsidR="00E6134E">
        <w:rPr>
          <w:shd w:val="clear" w:color="auto" w:fill="FFFFFF"/>
        </w:rPr>
        <w:t>.</w:t>
      </w:r>
    </w:p>
    <w:p w:rsidR="001E4615" w:rsidRDefault="001E4615" w:rsidP="00E6134E">
      <w:pPr>
        <w:pStyle w:val="tytuinformacji"/>
        <w:rPr>
          <w:sz w:val="32"/>
        </w:rPr>
      </w:pPr>
    </w:p>
    <w:p w:rsidR="00B62D99" w:rsidRDefault="004A0F58" w:rsidP="001E4615">
      <w:pPr>
        <w:pStyle w:val="tytuinformacji"/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</w:pPr>
      <w:r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52392F5" wp14:editId="00C987F7">
                <wp:simplePos x="0" y="0"/>
                <wp:positionH relativeFrom="column">
                  <wp:posOffset>5232400</wp:posOffset>
                </wp:positionH>
                <wp:positionV relativeFrom="paragraph">
                  <wp:posOffset>85090</wp:posOffset>
                </wp:positionV>
                <wp:extent cx="1735455" cy="847725"/>
                <wp:effectExtent l="0" t="0" r="0" b="0"/>
                <wp:wrapTight wrapText="bothSides">
                  <wp:wrapPolygon edited="0">
                    <wp:start x="711" y="0"/>
                    <wp:lineTo x="711" y="20872"/>
                    <wp:lineTo x="20865" y="20872"/>
                    <wp:lineTo x="20865" y="0"/>
                    <wp:lineTo x="711" y="0"/>
                  </wp:wrapPolygon>
                </wp:wrapTight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4E" w:rsidRPr="00D616D2" w:rsidRDefault="00C4151B" w:rsidP="002826B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2017</w:t>
                            </w:r>
                            <w:r w:rsidR="00E67D18">
                              <w:t xml:space="preserve"> r.</w:t>
                            </w:r>
                            <w:r w:rsidR="00233082">
                              <w:t xml:space="preserve"> wyprodukowano</w:t>
                            </w:r>
                            <w:r w:rsidR="0014111B">
                              <w:t>:</w:t>
                            </w:r>
                            <w:r w:rsidR="00233082">
                              <w:t xml:space="preserve"> </w:t>
                            </w:r>
                            <w:r w:rsidR="00581D36">
                              <w:br/>
                            </w:r>
                            <w:r w:rsidR="0014111B">
                              <w:t xml:space="preserve">- </w:t>
                            </w:r>
                            <w:r w:rsidR="00233082">
                              <w:t>242 filmy kinowe i telewizyjne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392F5" id="_x0000_t202" coordsize="21600,21600" o:spt="202" path="m,l,21600r21600,l21600,xe">
                <v:stroke joinstyle="miter"/>
                <v:path gradientshapeok="t" o:connecttype="rect"/>
              </v:shapetype>
              <v:shape id="Pole tekstowe 49" o:spid="_x0000_s1026" type="#_x0000_t202" style="position:absolute;margin-left:412pt;margin-top:6.7pt;width:136.65pt;height:66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" filled="f" stroked="f">
                <v:textbox>
                  <w:txbxContent>
                    <w:p w:rsidR="00E6134E" w:rsidRPr="00D616D2" w:rsidRDefault="00C4151B" w:rsidP="002826B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2017</w:t>
                      </w:r>
                      <w:r w:rsidR="00E67D18">
                        <w:t xml:space="preserve"> r.</w:t>
                      </w:r>
                      <w:r w:rsidR="00233082">
                        <w:t xml:space="preserve"> wyprodukowano</w:t>
                      </w:r>
                      <w:r w:rsidR="0014111B">
                        <w:t>:</w:t>
                      </w:r>
                      <w:r w:rsidR="00233082">
                        <w:t xml:space="preserve"> </w:t>
                      </w:r>
                      <w:r w:rsidR="00581D36">
                        <w:br/>
                      </w:r>
                      <w:r w:rsidR="0014111B">
                        <w:t xml:space="preserve">- </w:t>
                      </w:r>
                      <w:r w:rsidR="00233082">
                        <w:t>242 filmy kinowe i telewizyjne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4615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57E0416" wp14:editId="2E6FB51B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905000" cy="1144905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14490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615" w:rsidRPr="00B66B19" w:rsidRDefault="001E4615" w:rsidP="001E4615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6550" cy="330200"/>
                                  <wp:effectExtent l="0" t="0" r="6350" b="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62D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1E4615" w:rsidRPr="001E4615" w:rsidRDefault="00B62D99" w:rsidP="001E4615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wzrost</w:t>
                            </w:r>
                            <w:proofErr w:type="gramEnd"/>
                            <w:r w:rsidR="001E4615" w:rsidRPr="001E4615">
                              <w:rPr>
                                <w:sz w:val="18"/>
                              </w:rPr>
                              <w:t xml:space="preserve"> liczby wyprodukowanych filmów</w:t>
                            </w:r>
                            <w:r>
                              <w:rPr>
                                <w:sz w:val="18"/>
                              </w:rPr>
                              <w:t xml:space="preserve"> pełnometrażowych kinowych</w:t>
                            </w:r>
                            <w:r w:rsidR="001E4615" w:rsidRPr="001E4615">
                              <w:rPr>
                                <w:sz w:val="18"/>
                              </w:rPr>
                              <w:t xml:space="preserve"> w porównaniu </w:t>
                            </w:r>
                            <w:r w:rsidR="00C76833">
                              <w:rPr>
                                <w:sz w:val="18"/>
                              </w:rPr>
                              <w:t>z</w:t>
                            </w:r>
                            <w:r w:rsidR="001E4615">
                              <w:rPr>
                                <w:sz w:val="18"/>
                              </w:rPr>
                              <w:t xml:space="preserve">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E041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3.2pt;width:150pt;height:90.1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" fillcolor="#001d77" stroked="f">
                <v:textbox>
                  <w:txbxContent>
                    <w:p w:rsidR="001E4615" w:rsidRPr="00B66B19" w:rsidRDefault="001E4615" w:rsidP="001E4615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36550" cy="330200"/>
                            <wp:effectExtent l="0" t="0" r="6350" b="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B62D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1E4615" w:rsidRPr="001E4615" w:rsidRDefault="00B62D99" w:rsidP="001E4615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r>
                        <w:rPr>
                          <w:sz w:val="18"/>
                        </w:rPr>
                        <w:t>wzrost</w:t>
                      </w:r>
                      <w:r w:rsidR="001E4615" w:rsidRPr="001E4615">
                        <w:rPr>
                          <w:sz w:val="18"/>
                        </w:rPr>
                        <w:t xml:space="preserve"> liczby wyprodukowanych filmów</w:t>
                      </w:r>
                      <w:r>
                        <w:rPr>
                          <w:sz w:val="18"/>
                        </w:rPr>
                        <w:t xml:space="preserve"> pełnometrażowych kinowych</w:t>
                      </w:r>
                      <w:r w:rsidR="001E4615" w:rsidRPr="001E4615">
                        <w:rPr>
                          <w:sz w:val="18"/>
                        </w:rPr>
                        <w:t xml:space="preserve"> w porównaniu </w:t>
                      </w:r>
                      <w:r w:rsidR="00C76833">
                        <w:rPr>
                          <w:sz w:val="18"/>
                        </w:rPr>
                        <w:t>z</w:t>
                      </w:r>
                      <w:r w:rsidR="001E4615">
                        <w:rPr>
                          <w:sz w:val="18"/>
                        </w:rPr>
                        <w:t xml:space="preserve"> 2016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5105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W</w:t>
      </w:r>
      <w:r w:rsidR="00285105" w:rsidRPr="001E4615">
        <w:rPr>
          <w:rFonts w:ascii="Fira Sans" w:hAnsi="Fira Sans"/>
          <w:sz w:val="19"/>
          <w:szCs w:val="19"/>
        </w:rPr>
        <w:t xml:space="preserve"> </w:t>
      </w:r>
      <w:r w:rsidR="00285105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2017</w:t>
      </w:r>
      <w:r w:rsidR="00711E28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</w:t>
      </w:r>
      <w:r w:rsidR="00285105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r.</w:t>
      </w:r>
      <w:r w:rsidR="00CD3623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wyprodukowano 242 filmy kinowe</w:t>
      </w:r>
      <w:r w:rsidR="00CD3623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br/>
      </w:r>
      <w:r w:rsidR="00285105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i telewizyjne</w:t>
      </w:r>
      <w:r w:rsidR="005238FB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,</w:t>
      </w:r>
      <w:r w:rsidR="00A5387F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w tym 69 </w:t>
      </w:r>
      <w:r w:rsidR="00285105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pełnometrażowych </w:t>
      </w:r>
      <w:r w:rsidR="00EC28CF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oraz</w:t>
      </w:r>
      <w:r w:rsidR="00285105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173 </w:t>
      </w:r>
      <w:r w:rsidR="00A5387F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średniometrażowych i krótkometrażowych.</w:t>
      </w:r>
      <w:r w:rsidR="00A5387F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br/>
        <w:t xml:space="preserve">W porównaniu </w:t>
      </w:r>
      <w:r w:rsidR="00F31194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z</w:t>
      </w:r>
      <w:r w:rsidR="0004703B" w:rsidRPr="001E4615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2016 r. </w:t>
      </w:r>
      <w:r w:rsidR="00B62D99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zwiększ</w:t>
      </w:r>
      <w:r w:rsidR="00F34EA1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yła się</w:t>
      </w:r>
      <w:r w:rsidR="00B62D99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liczba </w:t>
      </w:r>
      <w:r w:rsidR="002E1074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filmów </w:t>
      </w:r>
      <w:r w:rsidR="00B62D99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pełnometrażowych kinowych (o 4,0%), </w:t>
      </w:r>
      <w:r w:rsidR="00DA7FA0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natomiast</w:t>
      </w:r>
      <w:r w:rsidR="00A5387F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liczba średniometrażowych</w:t>
      </w:r>
      <w:r w:rsidR="00B62D99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 xml:space="preserve"> i krótkometrażowych filmów kinowych </w:t>
      </w:r>
      <w:r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zmniejszyła się o 8,8%</w:t>
      </w:r>
      <w:r w:rsidR="00B62D99">
        <w:rPr>
          <w:rFonts w:ascii="Fira Sans" w:hAnsi="Fira Sans"/>
          <w:b/>
          <w:bCs/>
          <w:noProof/>
          <w:color w:val="auto"/>
          <w:sz w:val="19"/>
          <w:szCs w:val="19"/>
          <w:lang w:eastAsia="pl-PL"/>
        </w:rPr>
        <w:t>.</w:t>
      </w:r>
    </w:p>
    <w:p w:rsidR="001E4615" w:rsidRPr="00A15944" w:rsidRDefault="001E4615" w:rsidP="00E6134E">
      <w:pPr>
        <w:rPr>
          <w:lang w:eastAsia="pl-PL"/>
        </w:rPr>
      </w:pPr>
      <w:bookmarkStart w:id="0" w:name="_GoBack"/>
      <w:bookmarkEnd w:id="0"/>
    </w:p>
    <w:p w:rsidR="00E6134E" w:rsidRPr="00BD5314" w:rsidRDefault="006C613A" w:rsidP="00E6134E">
      <w:pPr>
        <w:pStyle w:val="Nagwek1"/>
      </w:pPr>
      <w:r>
        <w:t xml:space="preserve">Produkcja filmów kinowych i telewizyjnych </w:t>
      </w:r>
    </w:p>
    <w:p w:rsidR="00E6134E" w:rsidRPr="00683FBF" w:rsidRDefault="00670E00" w:rsidP="00E6134E">
      <w:r w:rsidRPr="00683FBF">
        <w:rPr>
          <w:b/>
          <w:noProof/>
          <w:spacing w:val="-2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page">
                  <wp:posOffset>2911145</wp:posOffset>
                </wp:positionH>
                <wp:positionV relativeFrom="paragraph">
                  <wp:posOffset>572135</wp:posOffset>
                </wp:positionV>
                <wp:extent cx="2714625" cy="391886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FBF" w:rsidRPr="00001C5B" w:rsidRDefault="00683FBF" w:rsidP="00683FBF">
                            <w:pPr>
                              <w:pStyle w:val="tytuwykresu"/>
                              <w:spacing w:line="240" w:lineRule="auto"/>
                            </w:pPr>
                            <w:r w:rsidRPr="00001C5B">
                              <w:t xml:space="preserve">Wykres </w:t>
                            </w:r>
                            <w:r>
                              <w:t>2.</w:t>
                            </w:r>
                            <w:r w:rsidRPr="00074DD8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FF"/>
                              </w:rPr>
                              <w:t>Filmy pełnometrażowe telewizyjne</w:t>
                            </w:r>
                          </w:p>
                          <w:p w:rsidR="00683FBF" w:rsidRDefault="00683FBF" w:rsidP="00683FB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9.2pt;margin-top:45.05pt;width:213.75pt;height:30.8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" filled="f" stroked="f">
                <v:textbox>
                  <w:txbxContent>
                    <w:p w:rsidR="00683FBF" w:rsidRPr="00001C5B" w:rsidRDefault="00683FBF" w:rsidP="00683FBF">
                      <w:pPr>
                        <w:pStyle w:val="tytuwykresu"/>
                        <w:spacing w:line="240" w:lineRule="auto"/>
                      </w:pPr>
                      <w:r w:rsidRPr="00001C5B">
                        <w:t xml:space="preserve">Wykres </w:t>
                      </w:r>
                      <w:r>
                        <w:t>2.</w:t>
                      </w:r>
                      <w:r w:rsidRPr="00074DD8">
                        <w:rPr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shd w:val="clear" w:color="auto" w:fill="FFFFFF"/>
                        </w:rPr>
                        <w:t>Filmy pełnometrażowe telewizyjne</w:t>
                      </w:r>
                    </w:p>
                    <w:p w:rsidR="00683FBF" w:rsidRDefault="00683FBF" w:rsidP="00683FBF">
                      <w:pPr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151B">
        <w:rPr>
          <w:shd w:val="clear" w:color="auto" w:fill="FFFFFF"/>
        </w:rPr>
        <w:t>Na produkcję f</w:t>
      </w:r>
      <w:r w:rsidR="00380090">
        <w:rPr>
          <w:shd w:val="clear" w:color="auto" w:fill="FFFFFF"/>
        </w:rPr>
        <w:t>ilmową składają się filmy pełno</w:t>
      </w:r>
      <w:r w:rsidR="00C4151B">
        <w:rPr>
          <w:shd w:val="clear" w:color="auto" w:fill="FFFFFF"/>
        </w:rPr>
        <w:t>metrażowe oraz filmy średnio</w:t>
      </w:r>
      <w:r w:rsidR="003775F2">
        <w:rPr>
          <w:shd w:val="clear" w:color="auto" w:fill="FFFFFF"/>
        </w:rPr>
        <w:t>-</w:t>
      </w:r>
      <w:r w:rsidR="00C4151B">
        <w:rPr>
          <w:shd w:val="clear" w:color="auto" w:fill="FFFFFF"/>
        </w:rPr>
        <w:t xml:space="preserve"> i krótkometr</w:t>
      </w:r>
      <w:r w:rsidR="00380090">
        <w:rPr>
          <w:shd w:val="clear" w:color="auto" w:fill="FFFFFF"/>
        </w:rPr>
        <w:t xml:space="preserve">ażowe produkowane dla kin i </w:t>
      </w:r>
      <w:r w:rsidR="00683FBF">
        <w:rPr>
          <w:shd w:val="clear" w:color="auto" w:fill="FFFFFF"/>
        </w:rPr>
        <w:t xml:space="preserve">telewizji. Filmy </w:t>
      </w:r>
      <w:r w:rsidR="006C613A">
        <w:rPr>
          <w:shd w:val="clear" w:color="auto" w:fill="FFFFFF"/>
        </w:rPr>
        <w:t>pełnometrażowe kinowe i telewizyjne stanowi</w:t>
      </w:r>
      <w:r w:rsidR="00C82F34">
        <w:rPr>
          <w:shd w:val="clear" w:color="auto" w:fill="FFFFFF"/>
        </w:rPr>
        <w:t>ły</w:t>
      </w:r>
      <w:r w:rsidR="006C613A">
        <w:rPr>
          <w:shd w:val="clear" w:color="auto" w:fill="FFFFFF"/>
        </w:rPr>
        <w:t xml:space="preserve"> 28,5% całej produkcji filmowej</w:t>
      </w:r>
      <w:r w:rsidR="00581D36">
        <w:rPr>
          <w:shd w:val="clear" w:color="auto" w:fill="FFFFFF"/>
        </w:rPr>
        <w:t>.</w:t>
      </w:r>
      <w:r>
        <w:rPr>
          <w:shd w:val="clear" w:color="auto" w:fill="FFFFFF"/>
        </w:rPr>
        <w:br/>
      </w:r>
      <w:r w:rsidR="006C613A">
        <w:rPr>
          <w:shd w:val="clear" w:color="auto" w:fill="FFFFFF"/>
        </w:rPr>
        <w:t xml:space="preserve">  </w:t>
      </w:r>
    </w:p>
    <w:p w:rsidR="00116087" w:rsidRPr="00001C5B" w:rsidRDefault="00233082" w:rsidP="00074DD8">
      <w:pPr>
        <w:pStyle w:val="tytuwykresu"/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5BFF1A2F" wp14:editId="649C6C57">
                <wp:simplePos x="0" y="0"/>
                <wp:positionH relativeFrom="column">
                  <wp:posOffset>5243830</wp:posOffset>
                </wp:positionH>
                <wp:positionV relativeFrom="paragraph">
                  <wp:posOffset>238760</wp:posOffset>
                </wp:positionV>
                <wp:extent cx="1699260" cy="844550"/>
                <wp:effectExtent l="0" t="0" r="0" b="0"/>
                <wp:wrapTight wrapText="bothSides">
                  <wp:wrapPolygon edited="0">
                    <wp:start x="726" y="0"/>
                    <wp:lineTo x="726" y="20950"/>
                    <wp:lineTo x="20825" y="20950"/>
                    <wp:lineTo x="20825" y="0"/>
                    <wp:lineTo x="72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4E" w:rsidRPr="00670E00" w:rsidRDefault="0014111B" w:rsidP="00670E00">
                            <w:pPr>
                              <w:pStyle w:val="tekstzboku"/>
                            </w:pPr>
                            <w:r>
                              <w:t xml:space="preserve">- </w:t>
                            </w:r>
                            <w:r w:rsidR="008E6206">
                              <w:t xml:space="preserve">52 </w:t>
                            </w:r>
                            <w:r w:rsidR="002F1F82">
                              <w:t xml:space="preserve">pełnometrażowe filmy </w:t>
                            </w:r>
                            <w:r w:rsidR="008E6206">
                              <w:t>kinow</w:t>
                            </w:r>
                            <w:r w:rsidR="002E1074">
                              <w:t>e</w:t>
                            </w:r>
                            <w:r w:rsidR="002F1F82">
                              <w:t xml:space="preserve"> </w:t>
                            </w:r>
                          </w:p>
                          <w:p w:rsidR="002F1F82" w:rsidRDefault="002F1F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F1A2F" id="Pole tekstowe 6" o:spid="_x0000_s1029" type="#_x0000_t202" style="position:absolute;margin-left:412.9pt;margin-top:18.8pt;width:133.8pt;height:66.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" filled="f" stroked="f">
                <v:textbox>
                  <w:txbxContent>
                    <w:p w:rsidR="00E6134E" w:rsidRPr="00670E00" w:rsidRDefault="0014111B" w:rsidP="00670E00">
                      <w:pPr>
                        <w:pStyle w:val="tekstzboku"/>
                      </w:pPr>
                      <w:r>
                        <w:t xml:space="preserve">- </w:t>
                      </w:r>
                      <w:r w:rsidR="008E6206">
                        <w:t xml:space="preserve">52 </w:t>
                      </w:r>
                      <w:r w:rsidR="002F1F82">
                        <w:t xml:space="preserve">pełnometrażowe filmy </w:t>
                      </w:r>
                      <w:r w:rsidR="008E6206">
                        <w:t>kinow</w:t>
                      </w:r>
                      <w:r w:rsidR="002E1074">
                        <w:t>e</w:t>
                      </w:r>
                      <w:r w:rsidR="002F1F82">
                        <w:t xml:space="preserve"> </w:t>
                      </w:r>
                    </w:p>
                    <w:p w:rsidR="002F1F82" w:rsidRDefault="002F1F82"/>
                  </w:txbxContent>
                </v:textbox>
                <w10:wrap type="tight"/>
              </v:shape>
            </w:pict>
          </mc:Fallback>
        </mc:AlternateContent>
      </w:r>
      <w:r w:rsidR="00FB5906" w:rsidRPr="00001C5B">
        <w:t xml:space="preserve">Wykres </w:t>
      </w:r>
      <w:r w:rsidR="00074DD8">
        <w:t>1</w:t>
      </w:r>
      <w:r w:rsidR="008F4441">
        <w:t>.</w:t>
      </w:r>
      <w:r w:rsidR="00074DD8" w:rsidRPr="00074DD8">
        <w:rPr>
          <w:shd w:val="clear" w:color="auto" w:fill="FFFFFF"/>
        </w:rPr>
        <w:t xml:space="preserve"> </w:t>
      </w:r>
      <w:r w:rsidR="00683FBF">
        <w:rPr>
          <w:shd w:val="clear" w:color="auto" w:fill="FFFFFF"/>
        </w:rPr>
        <w:t>Filmy pełnometrażowe kinowe</w:t>
      </w:r>
    </w:p>
    <w:p w:rsidR="00F802BE" w:rsidRDefault="00670E00" w:rsidP="00F802BE">
      <w:pPr>
        <w:pStyle w:val="Nagwek1"/>
      </w:pPr>
      <w:r w:rsidRPr="00683FBF">
        <w:rPr>
          <w:b/>
          <w:noProof/>
          <w:spacing w:val="-2"/>
          <w:sz w:val="1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C1F08BA" wp14:editId="6D9E7CFE">
                <wp:simplePos x="0" y="0"/>
                <wp:positionH relativeFrom="margin">
                  <wp:posOffset>2466813</wp:posOffset>
                </wp:positionH>
                <wp:positionV relativeFrom="paragraph">
                  <wp:posOffset>1664335</wp:posOffset>
                </wp:positionV>
                <wp:extent cx="2714625" cy="455517"/>
                <wp:effectExtent l="0" t="0" r="0" b="1905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5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FBF" w:rsidRPr="00001C5B" w:rsidRDefault="00683FBF" w:rsidP="00683FBF">
                            <w:pPr>
                              <w:pStyle w:val="tytuwykresu"/>
                              <w:spacing w:line="240" w:lineRule="auto"/>
                            </w:pPr>
                            <w:r w:rsidRPr="00001C5B">
                              <w:t xml:space="preserve">Wykres </w:t>
                            </w:r>
                            <w:r>
                              <w:t>4.</w:t>
                            </w:r>
                            <w:r w:rsidRPr="00074DD8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Filmy średnio- i </w:t>
                            </w:r>
                            <w:proofErr w:type="gramStart"/>
                            <w:r>
                              <w:rPr>
                                <w:shd w:val="clear" w:color="auto" w:fill="FFFFFF"/>
                              </w:rPr>
                              <w:t>krótkometrażowe</w:t>
                            </w:r>
                            <w:r>
                              <w:rPr>
                                <w:shd w:val="clear" w:color="auto" w:fill="FFFFFF"/>
                              </w:rPr>
                              <w:br/>
                              <w:t xml:space="preserve">                    telewizyjne</w:t>
                            </w:r>
                            <w:proofErr w:type="gramEnd"/>
                          </w:p>
                          <w:p w:rsidR="00683FBF" w:rsidRDefault="00683FBF" w:rsidP="00683FB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08BA" id="_x0000_s1030" type="#_x0000_t202" style="position:absolute;margin-left:194.25pt;margin-top:131.05pt;width:213.75pt;height:35.8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" filled="f" stroked="f">
                <v:textbox>
                  <w:txbxContent>
                    <w:p w:rsidR="00683FBF" w:rsidRPr="00001C5B" w:rsidRDefault="00683FBF" w:rsidP="00683FBF">
                      <w:pPr>
                        <w:pStyle w:val="tytuwykresu"/>
                        <w:spacing w:line="240" w:lineRule="auto"/>
                      </w:pPr>
                      <w:r w:rsidRPr="00001C5B">
                        <w:t xml:space="preserve">Wykres </w:t>
                      </w:r>
                      <w:r>
                        <w:t>4.</w:t>
                      </w:r>
                      <w:r w:rsidRPr="00074DD8">
                        <w:rPr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shd w:val="clear" w:color="auto" w:fill="FFFFFF"/>
                        </w:rPr>
                        <w:t>Filmy średnio- i krótkometrażowe</w:t>
                      </w:r>
                      <w:r>
                        <w:rPr>
                          <w:shd w:val="clear" w:color="auto" w:fill="FFFFFF"/>
                        </w:rPr>
                        <w:br/>
                        <w:t xml:space="preserve">                    telewizyjne</w:t>
                      </w:r>
                    </w:p>
                    <w:p w:rsidR="00683FBF" w:rsidRDefault="00683FBF" w:rsidP="00683FBF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F94">
        <w:rPr>
          <w:noProof/>
        </w:rPr>
        <w:drawing>
          <wp:inline distT="0" distB="0" distL="0" distR="0" wp14:anchorId="5B815278" wp14:editId="6A31705A">
            <wp:extent cx="2340000" cy="1620000"/>
            <wp:effectExtent l="0" t="0" r="317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683FBF">
        <w:t xml:space="preserve"> </w:t>
      </w:r>
      <w:r w:rsidR="006F5F94">
        <w:t xml:space="preserve">     </w:t>
      </w:r>
      <w:r w:rsidR="006F5F94">
        <w:rPr>
          <w:noProof/>
        </w:rPr>
        <w:drawing>
          <wp:inline distT="0" distB="0" distL="0" distR="0" wp14:anchorId="2E9689A0" wp14:editId="3E38B073">
            <wp:extent cx="2340000" cy="1620000"/>
            <wp:effectExtent l="0" t="0" r="3175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83FBF" w:rsidRPr="00001C5B" w:rsidRDefault="00683FBF" w:rsidP="00683FBF">
      <w:pPr>
        <w:pStyle w:val="tytuwykresu"/>
        <w:ind w:left="709" w:hanging="709"/>
      </w:pPr>
      <w:r w:rsidRPr="00001C5B">
        <w:t xml:space="preserve">Wykres </w:t>
      </w:r>
      <w:r>
        <w:t>3.</w:t>
      </w:r>
      <w:r w:rsidRPr="00074DD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Filmy średnio- i </w:t>
      </w:r>
      <w:proofErr w:type="gramStart"/>
      <w:r>
        <w:rPr>
          <w:shd w:val="clear" w:color="auto" w:fill="FFFFFF"/>
        </w:rPr>
        <w:t>krótkometrażowe</w:t>
      </w:r>
      <w:r>
        <w:rPr>
          <w:shd w:val="clear" w:color="auto" w:fill="FFFFFF"/>
        </w:rPr>
        <w:br/>
        <w:t xml:space="preserve">  kinowe</w:t>
      </w:r>
      <w:proofErr w:type="gramEnd"/>
    </w:p>
    <w:p w:rsidR="00683FBF" w:rsidRDefault="00EA405C" w:rsidP="00683FBF">
      <w:pPr>
        <w:pStyle w:val="Nagwek1"/>
      </w:pPr>
      <w:r w:rsidRPr="00633014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7F76A087" wp14:editId="04F959FA">
                <wp:simplePos x="0" y="0"/>
                <wp:positionH relativeFrom="column">
                  <wp:posOffset>5263515</wp:posOffset>
                </wp:positionH>
                <wp:positionV relativeFrom="paragraph">
                  <wp:posOffset>142240</wp:posOffset>
                </wp:positionV>
                <wp:extent cx="1676400" cy="1295400"/>
                <wp:effectExtent l="0" t="0" r="0" b="0"/>
                <wp:wrapTight wrapText="bothSides">
                  <wp:wrapPolygon edited="0">
                    <wp:start x="736" y="0"/>
                    <wp:lineTo x="736" y="21282"/>
                    <wp:lineTo x="20618" y="21282"/>
                    <wp:lineTo x="20618" y="0"/>
                    <wp:lineTo x="736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473" w:rsidRPr="00670E00" w:rsidRDefault="0014111B" w:rsidP="00895473">
                            <w:pPr>
                              <w:pStyle w:val="tekstzboku"/>
                            </w:pPr>
                            <w:r>
                              <w:t xml:space="preserve">- </w:t>
                            </w:r>
                            <w:r w:rsidR="002F1F82">
                              <w:t>142</w:t>
                            </w:r>
                            <w:r w:rsidR="009E0964">
                              <w:t xml:space="preserve"> </w:t>
                            </w:r>
                            <w:r w:rsidR="002F1F82">
                              <w:t xml:space="preserve">średnio- i krótkometrażowe </w:t>
                            </w:r>
                            <w:r w:rsidR="009E0964">
                              <w:t>filmy</w:t>
                            </w:r>
                            <w:r w:rsidR="002F1F82">
                              <w:t xml:space="preserve"> </w:t>
                            </w:r>
                            <w:r w:rsidR="00895473">
                              <w:t>telewizyjn</w:t>
                            </w:r>
                            <w:r w:rsidR="002E1074"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A087" id="Pole tekstowe 25" o:spid="_x0000_s1031" type="#_x0000_t202" style="position:absolute;margin-left:414.45pt;margin-top:11.2pt;width:132pt;height:102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" filled="f" stroked="f">
                <v:textbox>
                  <w:txbxContent>
                    <w:p w:rsidR="00895473" w:rsidRPr="00670E00" w:rsidRDefault="0014111B" w:rsidP="00895473">
                      <w:pPr>
                        <w:pStyle w:val="tekstzboku"/>
                      </w:pPr>
                      <w:r>
                        <w:t xml:space="preserve">- </w:t>
                      </w:r>
                      <w:r w:rsidR="002F1F82">
                        <w:t>142</w:t>
                      </w:r>
                      <w:r w:rsidR="009E0964">
                        <w:t xml:space="preserve"> </w:t>
                      </w:r>
                      <w:r w:rsidR="002F1F82">
                        <w:t xml:space="preserve">średnio- i krótkometrażowe </w:t>
                      </w:r>
                      <w:r w:rsidR="009E0964">
                        <w:t>filmy</w:t>
                      </w:r>
                      <w:r w:rsidR="002F1F82">
                        <w:t xml:space="preserve"> </w:t>
                      </w:r>
                      <w:r w:rsidR="00895473">
                        <w:t>telewizyjn</w:t>
                      </w:r>
                      <w:r w:rsidR="002E1074"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67D18">
        <w:rPr>
          <w:noProof/>
        </w:rPr>
        <w:drawing>
          <wp:inline distT="0" distB="0" distL="0" distR="0" wp14:anchorId="6D96174A" wp14:editId="4DE734C2">
            <wp:extent cx="2340000" cy="1620000"/>
            <wp:effectExtent l="0" t="0" r="3175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83FBF">
        <w:t xml:space="preserve">      </w:t>
      </w:r>
      <w:r w:rsidR="00E67D18">
        <w:rPr>
          <w:noProof/>
        </w:rPr>
        <w:drawing>
          <wp:inline distT="0" distB="0" distL="0" distR="0" wp14:anchorId="65E3ABCD" wp14:editId="260180D3">
            <wp:extent cx="2340000" cy="1620000"/>
            <wp:effectExtent l="0" t="0" r="3175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F7F4B" w:rsidRPr="001F7F4B" w:rsidRDefault="001F7F4B" w:rsidP="001F7F4B">
      <w:pPr>
        <w:rPr>
          <w:lang w:eastAsia="pl-PL"/>
        </w:rPr>
      </w:pPr>
    </w:p>
    <w:p w:rsidR="00670E00" w:rsidRPr="00001C5B" w:rsidRDefault="00670E00" w:rsidP="00670E00">
      <w:pPr>
        <w:pStyle w:val="tytuwykresu"/>
      </w:pPr>
      <w:r w:rsidRPr="00001C5B">
        <w:t xml:space="preserve">Wykres </w:t>
      </w:r>
      <w:r>
        <w:t>5.</w:t>
      </w:r>
      <w:r w:rsidRPr="00074DD8">
        <w:rPr>
          <w:shd w:val="clear" w:color="auto" w:fill="FFFFFF"/>
        </w:rPr>
        <w:t xml:space="preserve"> </w:t>
      </w:r>
      <w:r>
        <w:rPr>
          <w:shd w:val="clear" w:color="auto" w:fill="FFFFFF"/>
        </w:rPr>
        <w:t>Struktura pełnometrażowych filmów według rodzajów</w:t>
      </w:r>
    </w:p>
    <w:p w:rsidR="00670E00" w:rsidRPr="00670E00" w:rsidRDefault="00D171CB" w:rsidP="00670E00">
      <w:pPr>
        <w:rPr>
          <w:lang w:eastAsia="pl-PL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3976</wp:posOffset>
                </wp:positionH>
                <wp:positionV relativeFrom="paragraph">
                  <wp:posOffset>37548</wp:posOffset>
                </wp:positionV>
                <wp:extent cx="5039995" cy="1403350"/>
                <wp:effectExtent l="0" t="0" r="8255" b="635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1403350"/>
                          <a:chOff x="0" y="0"/>
                          <a:chExt cx="5039995" cy="1403350"/>
                        </a:xfrm>
                      </wpg:grpSpPr>
                      <wpg:graphicFrame>
                        <wpg:cNvPr id="15" name="Wykres 15"/>
                        <wpg:cNvFrPr/>
                        <wpg:xfrm>
                          <a:off x="0" y="0"/>
                          <a:ext cx="5039995" cy="14033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23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8732" y="874644"/>
                            <a:ext cx="188043" cy="206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71CB" w:rsidRPr="0061763D" w:rsidRDefault="00D171CB" w:rsidP="00D171CB">
                              <w:pPr>
                                <w:spacing w:before="0" w:after="0" w:line="240" w:lineRule="auto"/>
                                <w:rPr>
                                  <w:color w:val="595959" w:themeColor="text1" w:themeTint="A6"/>
                                  <w:sz w:val="16"/>
                                </w:rPr>
                              </w:pPr>
                              <w:r w:rsidRPr="0061763D">
                                <w:rPr>
                                  <w:color w:val="595959" w:themeColor="text1" w:themeTint="A6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" o:spid="_x0000_s1032" style="position:absolute;margin-left:.3pt;margin-top:2.95pt;width:396.85pt;height:110.5pt;z-index:251752448" coordsize="50399,14033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">
                <v:shape id="Wykres 15" o:spid="_x0000_s1033" type="#_x0000_t75" style="position:absolute;width:50413;height:140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QvG&#10;P8EAAADbAAAADwAAAGRycy9kb3ducmV2LnhtbERPzWoCMRC+C32HMAVvmlVxK6tRSmmheFLbBxg2&#10;42Z1M9km6br16Y0g9DYf3++sNr1tREc+1I4VTMYZCOLS6ZorBd9fH6MFiBCRNTaOScEfBdisnwYr&#10;LLS78J66Q6xECuFQoAITY1tIGUpDFsPYtcSJOzpvMSboK6k9XlK4beQ0y3JpsebUYLClN0Pl+fBr&#10;FZy6SbjmduaaPE5/Xvx7ftyZrVLD5/51CSJSH//FD/enTvPncP8lHSDXN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9C8Y/wQAAANsAAAAPAAAAAAAAAAAAAAAAAJsCAABkcnMvZG93&#10;bnJldi54bWxQSwUGAAAAAAQABADzAAAAiQMAAAAA&#10;">
                  <v:imagedata r:id="rId1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48287;top:8746;width:1880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:rsidR="00D171CB" w:rsidRPr="0061763D" w:rsidRDefault="00D171CB" w:rsidP="00D171CB">
                        <w:pPr>
                          <w:spacing w:before="0" w:after="0" w:line="240" w:lineRule="auto"/>
                          <w:rPr>
                            <w:color w:val="595959" w:themeColor="text1" w:themeTint="A6"/>
                            <w:sz w:val="16"/>
                          </w:rPr>
                        </w:pPr>
                        <w:r w:rsidRPr="0061763D">
                          <w:rPr>
                            <w:color w:val="595959" w:themeColor="text1" w:themeTint="A6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7D18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7B20083" wp14:editId="42CA7F2D">
                <wp:simplePos x="0" y="0"/>
                <wp:positionH relativeFrom="column">
                  <wp:posOffset>5227955</wp:posOffset>
                </wp:positionH>
                <wp:positionV relativeFrom="paragraph">
                  <wp:posOffset>146685</wp:posOffset>
                </wp:positionV>
                <wp:extent cx="1676400" cy="914400"/>
                <wp:effectExtent l="0" t="0" r="0" b="0"/>
                <wp:wrapTight wrapText="bothSides">
                  <wp:wrapPolygon edited="0">
                    <wp:start x="736" y="0"/>
                    <wp:lineTo x="736" y="21150"/>
                    <wp:lineTo x="20618" y="21150"/>
                    <wp:lineTo x="20618" y="0"/>
                    <wp:lineTo x="736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756" w:rsidRPr="00D616D2" w:rsidRDefault="004A0F58" w:rsidP="0047075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F</w:t>
                            </w:r>
                            <w:r w:rsidR="003775F2">
                              <w:t>ilmy fabularne</w:t>
                            </w:r>
                            <w:r>
                              <w:t xml:space="preserve"> stanowiły 68,1% produkcji pełnometrażowej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0083" id="Pole tekstowe 14" o:spid="_x0000_s1035" type="#_x0000_t202" style="position:absolute;margin-left:411.65pt;margin-top:11.55pt;width:132pt;height:1in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" filled="f" stroked="f">
                <v:textbox>
                  <w:txbxContent>
                    <w:p w:rsidR="00470756" w:rsidRPr="00D616D2" w:rsidRDefault="004A0F58" w:rsidP="0047075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F</w:t>
                      </w:r>
                      <w:r w:rsidR="003775F2">
                        <w:t>ilmy fabularne</w:t>
                      </w:r>
                      <w:r>
                        <w:t xml:space="preserve"> </w:t>
                      </w:r>
                      <w:r>
                        <w:t>stanowiły</w:t>
                      </w:r>
                      <w:r>
                        <w:t xml:space="preserve"> </w:t>
                      </w:r>
                      <w:r>
                        <w:t>68,1% produkcji pełnometrażowej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C6394" w:rsidRPr="00EC6394" w:rsidRDefault="00EC6394" w:rsidP="00EC6394">
      <w:pPr>
        <w:rPr>
          <w:lang w:eastAsia="pl-PL"/>
        </w:rPr>
      </w:pPr>
    </w:p>
    <w:p w:rsidR="00F802BE" w:rsidRPr="00001C5B" w:rsidRDefault="00F802BE" w:rsidP="00E6134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391B1EE" wp14:editId="6763E12F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2BE" w:rsidRPr="00074DD8" w:rsidRDefault="00F802BE" w:rsidP="00F802BE">
                            <w:pPr>
                              <w:pStyle w:val="tekstzboku"/>
                            </w:pPr>
                          </w:p>
                          <w:p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B1EE" id="Pole tekstowe 16" o:spid="_x0000_s1036" type="#_x0000_t202" style="position:absolute;margin-left:411pt;margin-top:13pt;width:135.85pt;height:65.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CO&#10;LAcz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:rsidR="00F802BE" w:rsidRPr="00074DD8" w:rsidRDefault="00F802BE" w:rsidP="00F802BE">
                      <w:pPr>
                        <w:pStyle w:val="tekstzboku"/>
                      </w:pPr>
                    </w:p>
                    <w:p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91BAC" w:rsidRPr="00BA3562" w:rsidRDefault="00991BAC" w:rsidP="00E76D26">
      <w:pPr>
        <w:rPr>
          <w:b/>
          <w:spacing w:val="-2"/>
          <w:sz w:val="18"/>
          <w:shd w:val="clear" w:color="auto" w:fill="FFFFFF"/>
        </w:rPr>
      </w:pPr>
    </w:p>
    <w:p w:rsidR="00694AF0" w:rsidRDefault="00694AF0" w:rsidP="00E76D26">
      <w:pPr>
        <w:rPr>
          <w:sz w:val="18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8"/>
        <w:gridCol w:w="3829"/>
      </w:tblGrid>
      <w:tr w:rsidR="000470AA" w:rsidRPr="00581D36" w:rsidTr="000C1AFF">
        <w:trPr>
          <w:trHeight w:val="1912"/>
        </w:trPr>
        <w:tc>
          <w:tcPr>
            <w:tcW w:w="4238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2826B6" w:rsidRPr="008F3638" w:rsidRDefault="002826B6" w:rsidP="002826B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:rsidR="002826B6" w:rsidRPr="00BB4F09" w:rsidRDefault="002826B6" w:rsidP="002826B6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Klaudia Więzik</w:t>
            </w:r>
          </w:p>
          <w:p w:rsidR="002826B6" w:rsidRPr="008F3638" w:rsidRDefault="002826B6" w:rsidP="00282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10 225</w:t>
            </w:r>
          </w:p>
          <w:p w:rsidR="002826B6" w:rsidRPr="00581D36" w:rsidRDefault="002826B6" w:rsidP="00282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0"/>
                <w:lang w:val="en-GB"/>
              </w:rPr>
            </w:pPr>
            <w:proofErr w:type="gramStart"/>
            <w:r w:rsidRPr="00581D36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>e-mail</w:t>
            </w:r>
            <w:proofErr w:type="gramEnd"/>
            <w:r w:rsidRPr="00581D36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 xml:space="preserve">: </w:t>
            </w:r>
            <w:hyperlink r:id="rId23" w:history="1">
              <w:r w:rsidRPr="00581D36">
                <w:rPr>
                  <w:rStyle w:val="Hipercze"/>
                  <w:rFonts w:ascii="Fira Sans" w:eastAsiaTheme="minorHAnsi" w:hAnsi="Fira Sans" w:cstheme="minorBidi"/>
                  <w:color w:val="001D77"/>
                  <w:sz w:val="20"/>
                  <w:szCs w:val="22"/>
                  <w:lang w:val="en-GB"/>
                </w:rPr>
                <w:t>k.wiezik@stat.gov.pl</w:t>
              </w:r>
            </w:hyperlink>
          </w:p>
          <w:p w:rsidR="002826B6" w:rsidRPr="003775F2" w:rsidRDefault="002826B6" w:rsidP="002826B6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3775F2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Aleksandra Polit</w:t>
            </w:r>
          </w:p>
          <w:p w:rsidR="002826B6" w:rsidRPr="008F3638" w:rsidRDefault="002826B6" w:rsidP="00282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10 209</w:t>
            </w:r>
          </w:p>
          <w:p w:rsidR="000470AA" w:rsidRPr="008F3638" w:rsidRDefault="002826B6" w:rsidP="002826B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proofErr w:type="gramStart"/>
            <w:r w:rsidRPr="008F363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24" w:history="1">
              <w:r w:rsidRPr="008E6206">
                <w:rPr>
                  <w:rStyle w:val="Hipercze"/>
                  <w:rFonts w:ascii="Fira Sans" w:eastAsiaTheme="minorHAnsi" w:hAnsi="Fira Sans" w:cstheme="minorBidi"/>
                  <w:color w:val="001D77"/>
                  <w:sz w:val="20"/>
                  <w:szCs w:val="22"/>
                  <w:lang w:val="en-GB"/>
                </w:rPr>
                <w:t>a.polit@stat.gov.pl</w:t>
              </w:r>
            </w:hyperlink>
          </w:p>
        </w:tc>
        <w:tc>
          <w:tcPr>
            <w:tcW w:w="382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proofErr w:type="gramStart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25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EC28CF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proofErr w:type="gramStart"/>
            <w:r w:rsidRPr="00C91687">
              <w:rPr>
                <w:b/>
                <w:sz w:val="20"/>
              </w:rPr>
              <w:t>tel</w:t>
            </w:r>
            <w:proofErr w:type="gramEnd"/>
            <w:r w:rsidRPr="00C91687">
              <w:rPr>
                <w:b/>
                <w:sz w:val="20"/>
              </w:rPr>
              <w:t xml:space="preserve">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581D36" w:rsidRDefault="000470AA" w:rsidP="000470AA">
            <w:pPr>
              <w:rPr>
                <w:sz w:val="20"/>
              </w:rPr>
            </w:pPr>
            <w:proofErr w:type="gramStart"/>
            <w:r w:rsidRPr="00581D36">
              <w:rPr>
                <w:b/>
                <w:sz w:val="20"/>
              </w:rPr>
              <w:t>faks</w:t>
            </w:r>
            <w:proofErr w:type="gramEnd"/>
            <w:r w:rsidRPr="00581D36">
              <w:rPr>
                <w:b/>
                <w:sz w:val="20"/>
              </w:rPr>
              <w:t>:</w:t>
            </w:r>
            <w:r w:rsidR="00097840" w:rsidRPr="00581D36">
              <w:rPr>
                <w:sz w:val="20"/>
              </w:rPr>
              <w:t xml:space="preserve"> 22</w:t>
            </w:r>
            <w:r w:rsidRPr="00581D36">
              <w:rPr>
                <w:sz w:val="20"/>
              </w:rPr>
              <w:t xml:space="preserve"> 608 38 86 </w:t>
            </w:r>
          </w:p>
          <w:p w:rsidR="000470AA" w:rsidRPr="00EC28CF" w:rsidRDefault="000470AA" w:rsidP="000470AA">
            <w:pPr>
              <w:rPr>
                <w:sz w:val="18"/>
                <w:lang w:val="en-GB"/>
              </w:rPr>
            </w:pPr>
            <w:r w:rsidRPr="00EC28CF">
              <w:rPr>
                <w:b/>
                <w:sz w:val="20"/>
                <w:lang w:val="en-GB"/>
              </w:rPr>
              <w:t>e-mail:</w:t>
            </w:r>
            <w:r w:rsidRPr="00EC28CF">
              <w:rPr>
                <w:sz w:val="20"/>
                <w:lang w:val="en-GB"/>
              </w:rPr>
              <w:t xml:space="preserve"> </w:t>
            </w:r>
            <w:hyperlink r:id="rId26" w:history="1">
              <w:r w:rsidRPr="008654C0">
                <w:rPr>
                  <w:rStyle w:val="Hipercze"/>
                  <w:rFonts w:cstheme="minorBidi"/>
                  <w:color w:val="001D77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EC28CF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proofErr w:type="gramStart"/>
            <w:r w:rsidRPr="003D5F42">
              <w:rPr>
                <w:sz w:val="20"/>
              </w:rPr>
              <w:t>www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stat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gov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pl</w:t>
            </w:r>
            <w:proofErr w:type="gramEnd"/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029F7C" wp14:editId="30AD5002">
                <wp:simplePos x="0" y="0"/>
                <wp:positionH relativeFrom="margin">
                  <wp:posOffset>17780</wp:posOffset>
                </wp:positionH>
                <wp:positionV relativeFrom="paragraph">
                  <wp:posOffset>424815</wp:posOffset>
                </wp:positionV>
                <wp:extent cx="6559550" cy="2735580"/>
                <wp:effectExtent l="0" t="0" r="12700" b="2667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735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3775F2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3775F2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438D8" w:rsidRPr="004B77D5" w:rsidRDefault="0014111B" w:rsidP="007438D8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7438D8" w:rsidRPr="004B77D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2016 r.</w:t>
                              </w:r>
                            </w:hyperlink>
                          </w:p>
                          <w:p w:rsidR="007438D8" w:rsidRPr="007438D8" w:rsidRDefault="007438D8" w:rsidP="007438D8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438D8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begin"/>
                            </w:r>
                            <w:r w:rsidRPr="007438D8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instrText xml:space="preserve"> HYPERLINK "https://stat.gov.pl/obszary-tematyczne/kultura-turystyka-sport/kultura/produkcja-filmowa-w-2016-r-,16,1.html" </w:instrText>
                            </w:r>
                            <w:r w:rsidRPr="007438D8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separate"/>
                            </w:r>
                            <w:r w:rsidRPr="007438D8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Produkcja filmowa w 2016 r.</w:t>
                            </w:r>
                          </w:p>
                          <w:p w:rsidR="00673C26" w:rsidRPr="003775F2" w:rsidRDefault="007438D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438D8">
                              <w:rPr>
                                <w:rStyle w:val="Hipercze"/>
                                <w:rFonts w:cs="Arial"/>
                                <w:color w:val="002060"/>
                              </w:rPr>
                              <w:fldChar w:fldCharType="end"/>
                            </w:r>
                          </w:p>
                          <w:p w:rsidR="00AB6D25" w:rsidRPr="003775F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775F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73C26" w:rsidRPr="007438D8" w:rsidRDefault="0014111B" w:rsidP="007438D8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7438D8" w:rsidRPr="004B77D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- Kultura i sztuka</w:t>
                              </w:r>
                            </w:hyperlink>
                          </w:p>
                          <w:p w:rsidR="00AB6D25" w:rsidRPr="003775F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438D8" w:rsidRPr="004B77D5" w:rsidRDefault="0014111B" w:rsidP="007438D8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7438D8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Film</w:t>
                              </w:r>
                            </w:hyperlink>
                          </w:p>
                          <w:p w:rsidR="00673C26" w:rsidRPr="003775F2" w:rsidRDefault="00673C26" w:rsidP="00743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3775F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29F7C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.4pt;margin-top:33.45pt;width:516.5pt;height:215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3775F2" w:rsidRDefault="00AB6D25" w:rsidP="00AB6D25">
                      <w:pPr>
                        <w:rPr>
                          <w:b/>
                        </w:rPr>
                      </w:pPr>
                      <w:r w:rsidRPr="003775F2">
                        <w:rPr>
                          <w:b/>
                        </w:rPr>
                        <w:t>Powiązane opracowania</w:t>
                      </w:r>
                    </w:p>
                    <w:p w:rsidR="007438D8" w:rsidRPr="004B77D5" w:rsidRDefault="00544B8D" w:rsidP="007438D8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7438D8" w:rsidRPr="004B77D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Kultura w 2016 r.</w:t>
                        </w:r>
                      </w:hyperlink>
                    </w:p>
                    <w:p w:rsidR="007438D8" w:rsidRPr="007438D8" w:rsidRDefault="007438D8" w:rsidP="007438D8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438D8">
                        <w:rPr>
                          <w:rStyle w:val="Hipercze"/>
                          <w:rFonts w:cs="Arial"/>
                          <w:color w:val="002060"/>
                        </w:rPr>
                        <w:fldChar w:fldCharType="begin"/>
                      </w:r>
                      <w:r w:rsidRPr="007438D8">
                        <w:rPr>
                          <w:rStyle w:val="Hipercze"/>
                          <w:rFonts w:cs="Arial"/>
                          <w:color w:val="002060"/>
                        </w:rPr>
                        <w:instrText xml:space="preserve"> HYPERLINK "https://stat.gov.pl/obszary-tematyczne/kultura-turystyka-sport/kultura/produkcja-filmowa-w-2016-r-,16,1.html" </w:instrText>
                      </w:r>
                      <w:r w:rsidRPr="007438D8">
                        <w:rPr>
                          <w:rStyle w:val="Hipercze"/>
                          <w:rFonts w:cs="Arial"/>
                          <w:color w:val="002060"/>
                        </w:rPr>
                        <w:fldChar w:fldCharType="separate"/>
                      </w:r>
                      <w:r w:rsidRPr="007438D8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Produkcja filmowa w 2016 r.</w:t>
                      </w:r>
                    </w:p>
                    <w:p w:rsidR="00673C26" w:rsidRPr="003775F2" w:rsidRDefault="007438D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438D8">
                        <w:rPr>
                          <w:rStyle w:val="Hipercze"/>
                          <w:rFonts w:cs="Arial"/>
                          <w:color w:val="002060"/>
                        </w:rPr>
                        <w:fldChar w:fldCharType="end"/>
                      </w:r>
                    </w:p>
                    <w:p w:rsidR="00AB6D25" w:rsidRPr="003775F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775F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73C26" w:rsidRPr="007438D8" w:rsidRDefault="00544B8D" w:rsidP="007438D8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7438D8" w:rsidRPr="004B77D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Bank Danych Lokalnych - Kultura i sztuka</w:t>
                        </w:r>
                      </w:hyperlink>
                    </w:p>
                    <w:p w:rsidR="00AB6D25" w:rsidRPr="003775F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438D8" w:rsidRPr="004B77D5" w:rsidRDefault="00544B8D" w:rsidP="007438D8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7438D8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Film</w:t>
                        </w:r>
                      </w:hyperlink>
                    </w:p>
                    <w:p w:rsidR="00673C26" w:rsidRPr="003775F2" w:rsidRDefault="00673C26" w:rsidP="00743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Pr="003775F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9A4" w:rsidRDefault="008E79A4" w:rsidP="000662E2">
      <w:pPr>
        <w:spacing w:after="0" w:line="240" w:lineRule="auto"/>
      </w:pPr>
      <w:r>
        <w:separator/>
      </w:r>
    </w:p>
  </w:endnote>
  <w:endnote w:type="continuationSeparator" w:id="0">
    <w:p w:rsidR="008E79A4" w:rsidRDefault="008E79A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3C4827FD-5391-49D7-B262-A3F7A5387826}"/>
    <w:embedBold r:id="rId2" w:fontKey="{1BDD763A-73D2-49EE-A089-F4CD7B296FE9}"/>
  </w:font>
  <w:font w:name="Fira Sans">
    <w:altName w:val="Corbel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7A65410B-0E3B-4F2D-B232-FC4FAE81DDC4}"/>
    <w:embedBold r:id="rId4" w:fontKey="{5331A859-495A-4E8C-BD01-625283C5E771}"/>
  </w:font>
  <w:font w:name="Fira Sans SemiBold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0932EE4F-8139-4365-8C53-E48695B21AD9}"/>
    <w:embedBold r:id="rId6" w:fontKey="{2ED5B98B-9DE5-46B4-AF11-58851DA92366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5D7DF85B-B05A-4891-89D2-4199783DEF64}"/>
    <w:embedBold r:id="rId8" w:fontKey="{4BB3C676-ED47-468D-AF90-71A5A5A17E87}"/>
    <w:embedItalic r:id="rId9" w:fontKey="{F87C16B1-3159-4B4D-BFE4-5557B4D9DA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4B1312F-CEF0-4133-B42E-2484DE5A3478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820AF9A1-6DA4-4F59-B0D9-AB03EAAC827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05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1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11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9A4" w:rsidRDefault="008E79A4" w:rsidP="000662E2">
      <w:pPr>
        <w:spacing w:after="0" w:line="240" w:lineRule="auto"/>
      </w:pPr>
      <w:r>
        <w:separator/>
      </w:r>
    </w:p>
  </w:footnote>
  <w:footnote w:type="continuationSeparator" w:id="0">
    <w:p w:rsidR="008E79A4" w:rsidRDefault="008E79A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DC7049" w:rsidRPr="00E5458E">
      <w:rPr>
        <w:noProof/>
        <w:lang w:eastAsia="pl-PL"/>
      </w:rPr>
      <w:drawing>
        <wp:inline distT="0" distB="0" distL="0" distR="0" wp14:anchorId="23DEFFFB" wp14:editId="3D0F08DD">
          <wp:extent cx="1933200" cy="435600"/>
          <wp:effectExtent l="0" t="0" r="0" b="3175"/>
          <wp:docPr id="237" name="Obraz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2826B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proofErr w:type="gramStart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</w:t>
                          </w:r>
                          <w:proofErr w:type="gramEnd"/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2826B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70193F"/>
    <w:multiLevelType w:val="hybridMultilevel"/>
    <w:tmpl w:val="59103DE4"/>
    <w:lvl w:ilvl="0" w:tplc="9D44CB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A96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2C2E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D6C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D27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8E19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7201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207F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E2EE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B4523F"/>
    <w:multiLevelType w:val="hybridMultilevel"/>
    <w:tmpl w:val="1A628186"/>
    <w:lvl w:ilvl="0" w:tplc="986ABF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664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9CCF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1099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880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760E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52EE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A74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FEF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5BE5D7C"/>
    <w:multiLevelType w:val="hybridMultilevel"/>
    <w:tmpl w:val="34145EFA"/>
    <w:lvl w:ilvl="0" w:tplc="0ACED2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46B4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0A43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3C2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CE1E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4E3F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2EFE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084E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460B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CAF22C8"/>
    <w:multiLevelType w:val="hybridMultilevel"/>
    <w:tmpl w:val="1EE6B566"/>
    <w:lvl w:ilvl="0" w:tplc="8982D7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6CED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D478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8077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860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44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EA1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D88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423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26916A2"/>
    <w:multiLevelType w:val="hybridMultilevel"/>
    <w:tmpl w:val="ED3468D0"/>
    <w:lvl w:ilvl="0" w:tplc="563A7E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7855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663A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D0ED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BA5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EC1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D6D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22BD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4830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0825"/>
    <w:rsid w:val="0004582E"/>
    <w:rsid w:val="0004703B"/>
    <w:rsid w:val="000470AA"/>
    <w:rsid w:val="00057CA1"/>
    <w:rsid w:val="000662E2"/>
    <w:rsid w:val="00066883"/>
    <w:rsid w:val="000731D7"/>
    <w:rsid w:val="00074DD8"/>
    <w:rsid w:val="000806F7"/>
    <w:rsid w:val="00090BB9"/>
    <w:rsid w:val="00097840"/>
    <w:rsid w:val="000A5DD2"/>
    <w:rsid w:val="000B0727"/>
    <w:rsid w:val="000C135D"/>
    <w:rsid w:val="000C1AFF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34E5E"/>
    <w:rsid w:val="0014111B"/>
    <w:rsid w:val="001423B6"/>
    <w:rsid w:val="001448A7"/>
    <w:rsid w:val="00146621"/>
    <w:rsid w:val="00162325"/>
    <w:rsid w:val="00191E95"/>
    <w:rsid w:val="001951DA"/>
    <w:rsid w:val="001C3269"/>
    <w:rsid w:val="001D1DB4"/>
    <w:rsid w:val="001E4615"/>
    <w:rsid w:val="001F7F4B"/>
    <w:rsid w:val="00233082"/>
    <w:rsid w:val="002574F9"/>
    <w:rsid w:val="00262B61"/>
    <w:rsid w:val="00276811"/>
    <w:rsid w:val="00282699"/>
    <w:rsid w:val="002826B6"/>
    <w:rsid w:val="00285105"/>
    <w:rsid w:val="002926DF"/>
    <w:rsid w:val="00296697"/>
    <w:rsid w:val="002B0472"/>
    <w:rsid w:val="002B6B12"/>
    <w:rsid w:val="002C6D8D"/>
    <w:rsid w:val="002E1074"/>
    <w:rsid w:val="002E6140"/>
    <w:rsid w:val="002E6985"/>
    <w:rsid w:val="002E71B6"/>
    <w:rsid w:val="002F1F82"/>
    <w:rsid w:val="002F77C8"/>
    <w:rsid w:val="00304F22"/>
    <w:rsid w:val="00306C7C"/>
    <w:rsid w:val="00322EDD"/>
    <w:rsid w:val="00332320"/>
    <w:rsid w:val="00347D72"/>
    <w:rsid w:val="00357611"/>
    <w:rsid w:val="00367237"/>
    <w:rsid w:val="0037077F"/>
    <w:rsid w:val="00372411"/>
    <w:rsid w:val="00373882"/>
    <w:rsid w:val="003775F2"/>
    <w:rsid w:val="00380090"/>
    <w:rsid w:val="003843DB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6FC"/>
    <w:rsid w:val="00463E39"/>
    <w:rsid w:val="004657FC"/>
    <w:rsid w:val="00470756"/>
    <w:rsid w:val="004733F6"/>
    <w:rsid w:val="00474E69"/>
    <w:rsid w:val="0049621B"/>
    <w:rsid w:val="004A0F58"/>
    <w:rsid w:val="004C1895"/>
    <w:rsid w:val="004C6D40"/>
    <w:rsid w:val="004F0C3C"/>
    <w:rsid w:val="004F63FC"/>
    <w:rsid w:val="00505A92"/>
    <w:rsid w:val="005203F1"/>
    <w:rsid w:val="00521BC3"/>
    <w:rsid w:val="005238FB"/>
    <w:rsid w:val="00533632"/>
    <w:rsid w:val="00541E6E"/>
    <w:rsid w:val="0054251F"/>
    <w:rsid w:val="00544B8D"/>
    <w:rsid w:val="005520D8"/>
    <w:rsid w:val="00556CF1"/>
    <w:rsid w:val="005762A7"/>
    <w:rsid w:val="00581D36"/>
    <w:rsid w:val="005916D7"/>
    <w:rsid w:val="005A698C"/>
    <w:rsid w:val="005E0799"/>
    <w:rsid w:val="005F5A80"/>
    <w:rsid w:val="006044FF"/>
    <w:rsid w:val="00607CC5"/>
    <w:rsid w:val="0062345D"/>
    <w:rsid w:val="00633014"/>
    <w:rsid w:val="0063437B"/>
    <w:rsid w:val="00661CE2"/>
    <w:rsid w:val="006673CA"/>
    <w:rsid w:val="00670E00"/>
    <w:rsid w:val="00673C26"/>
    <w:rsid w:val="006812AF"/>
    <w:rsid w:val="0068327D"/>
    <w:rsid w:val="00683FBF"/>
    <w:rsid w:val="00694AF0"/>
    <w:rsid w:val="006A4686"/>
    <w:rsid w:val="006B0E9E"/>
    <w:rsid w:val="006B5AE4"/>
    <w:rsid w:val="006C613A"/>
    <w:rsid w:val="006D1507"/>
    <w:rsid w:val="006D4054"/>
    <w:rsid w:val="006E02EC"/>
    <w:rsid w:val="006F5F94"/>
    <w:rsid w:val="00711E28"/>
    <w:rsid w:val="007211B1"/>
    <w:rsid w:val="007438D8"/>
    <w:rsid w:val="00746187"/>
    <w:rsid w:val="00747281"/>
    <w:rsid w:val="0076254F"/>
    <w:rsid w:val="007801F5"/>
    <w:rsid w:val="00783CA4"/>
    <w:rsid w:val="007842FB"/>
    <w:rsid w:val="00786124"/>
    <w:rsid w:val="0079514B"/>
    <w:rsid w:val="007A2DC1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654C0"/>
    <w:rsid w:val="00877450"/>
    <w:rsid w:val="00882442"/>
    <w:rsid w:val="0088258A"/>
    <w:rsid w:val="00886332"/>
    <w:rsid w:val="00895473"/>
    <w:rsid w:val="008A26D9"/>
    <w:rsid w:val="008C0C29"/>
    <w:rsid w:val="008E6206"/>
    <w:rsid w:val="008E79A4"/>
    <w:rsid w:val="008F3638"/>
    <w:rsid w:val="008F4441"/>
    <w:rsid w:val="008F6F31"/>
    <w:rsid w:val="008F74DF"/>
    <w:rsid w:val="009127BA"/>
    <w:rsid w:val="009227A6"/>
    <w:rsid w:val="0092573D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0964"/>
    <w:rsid w:val="009E2E91"/>
    <w:rsid w:val="00A139F5"/>
    <w:rsid w:val="00A365F4"/>
    <w:rsid w:val="00A47D80"/>
    <w:rsid w:val="00A53132"/>
    <w:rsid w:val="00A5387F"/>
    <w:rsid w:val="00A563F2"/>
    <w:rsid w:val="00A566E8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62D99"/>
    <w:rsid w:val="00B653AB"/>
    <w:rsid w:val="00B65F9E"/>
    <w:rsid w:val="00B66B19"/>
    <w:rsid w:val="00B914E9"/>
    <w:rsid w:val="00B956EE"/>
    <w:rsid w:val="00BA2BA1"/>
    <w:rsid w:val="00BA3562"/>
    <w:rsid w:val="00BB4F09"/>
    <w:rsid w:val="00BD4E33"/>
    <w:rsid w:val="00C02BD6"/>
    <w:rsid w:val="00C030DE"/>
    <w:rsid w:val="00C22105"/>
    <w:rsid w:val="00C244B6"/>
    <w:rsid w:val="00C3702F"/>
    <w:rsid w:val="00C4151B"/>
    <w:rsid w:val="00C4500A"/>
    <w:rsid w:val="00C55CFE"/>
    <w:rsid w:val="00C64A37"/>
    <w:rsid w:val="00C7158E"/>
    <w:rsid w:val="00C7250B"/>
    <w:rsid w:val="00C7346B"/>
    <w:rsid w:val="00C76833"/>
    <w:rsid w:val="00C77C0E"/>
    <w:rsid w:val="00C82F34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3623"/>
    <w:rsid w:val="00CD4E3C"/>
    <w:rsid w:val="00CD58B7"/>
    <w:rsid w:val="00CF4099"/>
    <w:rsid w:val="00D00796"/>
    <w:rsid w:val="00D171CB"/>
    <w:rsid w:val="00D261A2"/>
    <w:rsid w:val="00D616D2"/>
    <w:rsid w:val="00D63B5F"/>
    <w:rsid w:val="00D70EF7"/>
    <w:rsid w:val="00D8397C"/>
    <w:rsid w:val="00D94EED"/>
    <w:rsid w:val="00D96026"/>
    <w:rsid w:val="00DA7C1C"/>
    <w:rsid w:val="00DA7FA0"/>
    <w:rsid w:val="00DB147A"/>
    <w:rsid w:val="00DB1B7A"/>
    <w:rsid w:val="00DC6708"/>
    <w:rsid w:val="00DC7049"/>
    <w:rsid w:val="00DF27C8"/>
    <w:rsid w:val="00E01436"/>
    <w:rsid w:val="00E045BD"/>
    <w:rsid w:val="00E17B77"/>
    <w:rsid w:val="00E23337"/>
    <w:rsid w:val="00E259EA"/>
    <w:rsid w:val="00E32061"/>
    <w:rsid w:val="00E321B3"/>
    <w:rsid w:val="00E42FF9"/>
    <w:rsid w:val="00E4714C"/>
    <w:rsid w:val="00E51AEB"/>
    <w:rsid w:val="00E522A7"/>
    <w:rsid w:val="00E54452"/>
    <w:rsid w:val="00E6134E"/>
    <w:rsid w:val="00E65278"/>
    <w:rsid w:val="00E664C5"/>
    <w:rsid w:val="00E671A2"/>
    <w:rsid w:val="00E67D18"/>
    <w:rsid w:val="00E76D26"/>
    <w:rsid w:val="00E87769"/>
    <w:rsid w:val="00EA405C"/>
    <w:rsid w:val="00EB1390"/>
    <w:rsid w:val="00EB2C71"/>
    <w:rsid w:val="00EB4340"/>
    <w:rsid w:val="00EB556D"/>
    <w:rsid w:val="00EB5A7D"/>
    <w:rsid w:val="00EC28CF"/>
    <w:rsid w:val="00EC6394"/>
    <w:rsid w:val="00ED55C0"/>
    <w:rsid w:val="00ED682B"/>
    <w:rsid w:val="00EE41D5"/>
    <w:rsid w:val="00EF580D"/>
    <w:rsid w:val="00F037A4"/>
    <w:rsid w:val="00F27C8F"/>
    <w:rsid w:val="00F31194"/>
    <w:rsid w:val="00F32749"/>
    <w:rsid w:val="00F34EA1"/>
    <w:rsid w:val="00F37172"/>
    <w:rsid w:val="00F4477E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image" Target="media/image4.png"/><Relationship Id="rId26" Type="http://schemas.openxmlformats.org/officeDocument/2006/relationships/hyperlink" Target="mailto:obslugaprasowa@stat.gov.pl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s://stat.gov.pl/download/gfx/portalinformacyjny/pl/defaultaktualnosci/5493/2/14/1/kultura_w_2016.pdf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a.polit@stat.gov.pl" TargetMode="External"/><Relationship Id="rId32" Type="http://schemas.openxmlformats.org/officeDocument/2006/relationships/hyperlink" Target="https://stat.gov.pl/metainformacje/slownik-pojec/pojecia-stosowane-w-statystyce-publicznej/96,pojecie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k.wiezik@stat.gov.pl" TargetMode="External"/><Relationship Id="rId28" Type="http://schemas.openxmlformats.org/officeDocument/2006/relationships/image" Target="media/image7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footer" Target="footer2.xml"/><Relationship Id="rId27" Type="http://schemas.openxmlformats.org/officeDocument/2006/relationships/image" Target="media/image6.png"/><Relationship Id="rId30" Type="http://schemas.openxmlformats.org/officeDocument/2006/relationships/hyperlink" Target="https://stat.gov.pl/download/gfx/portalinformacyjny/pl/defaultaktualnosci/5493/2/14/1/kultura_w_2016.pdf" TargetMode="External"/><Relationship Id="rId35" Type="http://schemas.openxmlformats.org/officeDocument/2006/relationships/hyperlink" Target="https://stat.gov.pl/metainformacje/slownik-pojec/pojecia-stosowane-w-statystyce-publicznej/9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lita\Desktop\KOPIA%20DO%20K0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lita\Desktop\KOPIA%20DO%20K0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lita\Desktop\KOPIA%20DO%20K0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lita\Desktop\KOPIA%20DO%20K0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lita\Desktop\KOPIA%20DO%20K06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Arkusz1!$B$11:$B$15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Arkusz1!$D$11:$D$15</c:f>
              <c:numCache>
                <c:formatCode>0</c:formatCode>
                <c:ptCount val="5"/>
                <c:pt idx="0">
                  <c:v>26</c:v>
                </c:pt>
                <c:pt idx="1">
                  <c:v>32</c:v>
                </c:pt>
                <c:pt idx="2">
                  <c:v>42</c:v>
                </c:pt>
                <c:pt idx="3" formatCode="General">
                  <c:v>50</c:v>
                </c:pt>
                <c:pt idx="4" formatCode="General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136503240"/>
        <c:axId val="136505200"/>
      </c:barChart>
      <c:catAx>
        <c:axId val="136503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5200"/>
        <c:crosses val="autoZero"/>
        <c:auto val="1"/>
        <c:lblAlgn val="ctr"/>
        <c:lblOffset val="100"/>
        <c:noMultiLvlLbl val="0"/>
      </c:catAx>
      <c:valAx>
        <c:axId val="13650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324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BED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Arkusz1!$B$11:$B$15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Arkusz1!$H$11:$H$15</c:f>
              <c:numCache>
                <c:formatCode>0</c:formatCode>
                <c:ptCount val="5"/>
                <c:pt idx="0">
                  <c:v>14</c:v>
                </c:pt>
                <c:pt idx="1">
                  <c:v>25</c:v>
                </c:pt>
                <c:pt idx="2">
                  <c:v>17</c:v>
                </c:pt>
                <c:pt idx="3" formatCode="General">
                  <c:v>32</c:v>
                </c:pt>
                <c:pt idx="4" formatCode="General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136505984"/>
        <c:axId val="136500888"/>
      </c:barChart>
      <c:catAx>
        <c:axId val="13650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0888"/>
        <c:crosses val="autoZero"/>
        <c:auto val="1"/>
        <c:lblAlgn val="ctr"/>
        <c:lblOffset val="100"/>
        <c:noMultiLvlLbl val="0"/>
      </c:catAx>
      <c:valAx>
        <c:axId val="136500888"/>
        <c:scaling>
          <c:orientation val="minMax"/>
          <c:max val="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59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Arkusz1!$B$28:$B$32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Arkusz1!$D$28:$D$32</c:f>
              <c:numCache>
                <c:formatCode>0</c:formatCode>
                <c:ptCount val="5"/>
                <c:pt idx="0">
                  <c:v>30</c:v>
                </c:pt>
                <c:pt idx="1">
                  <c:v>5</c:v>
                </c:pt>
                <c:pt idx="2">
                  <c:v>32</c:v>
                </c:pt>
                <c:pt idx="3" formatCode="General">
                  <c:v>34</c:v>
                </c:pt>
                <c:pt idx="4" formatCode="General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136498928"/>
        <c:axId val="136500104"/>
      </c:barChart>
      <c:catAx>
        <c:axId val="13649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0104"/>
        <c:crosses val="autoZero"/>
        <c:auto val="1"/>
        <c:lblAlgn val="ctr"/>
        <c:lblOffset val="100"/>
        <c:noMultiLvlLbl val="0"/>
      </c:catAx>
      <c:valAx>
        <c:axId val="136500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4989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BED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Arkusz1!$B$28:$B$32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Arkusz1!$H$28:$H$32</c:f>
              <c:numCache>
                <c:formatCode>0</c:formatCode>
                <c:ptCount val="5"/>
                <c:pt idx="0">
                  <c:v>90</c:v>
                </c:pt>
                <c:pt idx="1">
                  <c:v>114</c:v>
                </c:pt>
                <c:pt idx="2">
                  <c:v>108</c:v>
                </c:pt>
                <c:pt idx="3" formatCode="General">
                  <c:v>146</c:v>
                </c:pt>
                <c:pt idx="4" formatCode="General">
                  <c:v>142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136504024"/>
        <c:axId val="136500496"/>
      </c:barChart>
      <c:catAx>
        <c:axId val="136504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0496"/>
        <c:crosses val="autoZero"/>
        <c:auto val="1"/>
        <c:lblAlgn val="ctr"/>
        <c:lblOffset val="100"/>
        <c:noMultiLvlLbl val="0"/>
      </c:catAx>
      <c:valAx>
        <c:axId val="13650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4024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Arkusz1!$G$16</c:f>
              <c:strCache>
                <c:ptCount val="1"/>
                <c:pt idx="0">
                  <c:v>fabularne</c:v>
                </c:pt>
              </c:strCache>
            </c:strRef>
          </c:tx>
          <c:spPr>
            <a:solidFill>
              <a:srgbClr val="BED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Arkusz1!$C$17:$C$18</c:f>
              <c:strCache>
                <c:ptCount val="2"/>
                <c:pt idx="0">
                  <c:v>filmy kinowe</c:v>
                </c:pt>
                <c:pt idx="1">
                  <c:v>filmy telewizyjne</c:v>
                </c:pt>
              </c:strCache>
            </c:strRef>
          </c:cat>
          <c:val>
            <c:numRef>
              <c:f>Arkusz1!$G$17:$G$18</c:f>
              <c:numCache>
                <c:formatCode>0.0</c:formatCode>
                <c:ptCount val="2"/>
                <c:pt idx="0">
                  <c:v>76.923076923076934</c:v>
                </c:pt>
                <c:pt idx="1">
                  <c:v>41.17647058823529</c:v>
                </c:pt>
              </c:numCache>
            </c:numRef>
          </c:val>
        </c:ser>
        <c:ser>
          <c:idx val="1"/>
          <c:order val="1"/>
          <c:tx>
            <c:strRef>
              <c:f>Arkusz1!$H$16</c:f>
              <c:strCache>
                <c:ptCount val="1"/>
                <c:pt idx="0">
                  <c:v>dokumentalne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Arkusz1!$C$17:$C$18</c:f>
              <c:strCache>
                <c:ptCount val="2"/>
                <c:pt idx="0">
                  <c:v>filmy kinowe</c:v>
                </c:pt>
                <c:pt idx="1">
                  <c:v>filmy telewizyjne</c:v>
                </c:pt>
              </c:strCache>
            </c:strRef>
          </c:cat>
          <c:val>
            <c:numRef>
              <c:f>Arkusz1!$H$17:$H$18</c:f>
              <c:numCache>
                <c:formatCode>0.0</c:formatCode>
                <c:ptCount val="2"/>
                <c:pt idx="0">
                  <c:v>21.153846153846153</c:v>
                </c:pt>
                <c:pt idx="1">
                  <c:v>58.82352941176471</c:v>
                </c:pt>
              </c:numCache>
            </c:numRef>
          </c:val>
        </c:ser>
        <c:ser>
          <c:idx val="2"/>
          <c:order val="2"/>
          <c:tx>
            <c:strRef>
              <c:f>Arkusz1!$I$16</c:f>
              <c:strCache>
                <c:ptCount val="1"/>
                <c:pt idx="0">
                  <c:v>animowane</c:v>
                </c:pt>
              </c:strCache>
            </c:strRef>
          </c:tx>
          <c:spPr>
            <a:solidFill>
              <a:srgbClr val="B2B3B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18281466549075E-2"/>
                  <c:y val="-0.10859728506787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Arkusz1!$C$17:$C$18</c:f>
              <c:strCache>
                <c:ptCount val="2"/>
                <c:pt idx="0">
                  <c:v>filmy kinowe</c:v>
                </c:pt>
                <c:pt idx="1">
                  <c:v>filmy telewizyjne</c:v>
                </c:pt>
              </c:strCache>
            </c:strRef>
          </c:cat>
          <c:val>
            <c:numRef>
              <c:f>Arkusz1!$I$17:$I$18</c:f>
              <c:numCache>
                <c:formatCode>0.0</c:formatCode>
                <c:ptCount val="2"/>
                <c:pt idx="0">
                  <c:v>1.9230769230769231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136501672"/>
        <c:axId val="136502456"/>
      </c:barChart>
      <c:catAx>
        <c:axId val="136501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2456"/>
        <c:crosses val="autoZero"/>
        <c:auto val="1"/>
        <c:lblAlgn val="ctr"/>
        <c:lblOffset val="100"/>
        <c:noMultiLvlLbl val="0"/>
      </c:catAx>
      <c:valAx>
        <c:axId val="13650245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3650167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8337192B-474C-43DC-A7D1-CD3BFB8C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2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Czekaj Agnieszka</cp:lastModifiedBy>
  <cp:revision>134</cp:revision>
  <cp:lastPrinted>2017-11-07T13:05:00Z</cp:lastPrinted>
  <dcterms:created xsi:type="dcterms:W3CDTF">2018-01-19T12:28:00Z</dcterms:created>
  <dcterms:modified xsi:type="dcterms:W3CDTF">2018-05-29T11:37:00Z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