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2F225" w14:textId="1CD34DC7" w:rsidR="00BC1D95" w:rsidRDefault="009239E1" w:rsidP="00BC1D95">
      <w:pPr>
        <w:pStyle w:val="tytuinformacji"/>
        <w:rPr>
          <w:shd w:val="clear" w:color="auto" w:fill="FFFFFF"/>
        </w:rPr>
      </w:pPr>
      <w:r w:rsidRPr="00B17203">
        <w:rPr>
          <w:shd w:val="clear" w:color="auto" w:fill="FFFFFF"/>
        </w:rPr>
        <w:t xml:space="preserve">Produkt krajowy brutto i </w:t>
      </w:r>
      <w:r w:rsidR="00603F3F">
        <w:rPr>
          <w:shd w:val="clear" w:color="auto" w:fill="FFFFFF"/>
        </w:rPr>
        <w:t>wartość dodana brutto</w:t>
      </w:r>
      <w:r w:rsidRPr="00B17203">
        <w:rPr>
          <w:shd w:val="clear" w:color="auto" w:fill="FFFFFF"/>
        </w:rPr>
        <w:t xml:space="preserve"> </w:t>
      </w:r>
      <w:r w:rsidR="00132B23">
        <w:rPr>
          <w:shd w:val="clear" w:color="auto" w:fill="FFFFFF"/>
        </w:rPr>
        <w:br/>
      </w:r>
      <w:r w:rsidR="00D05665" w:rsidRPr="00D05665">
        <w:rPr>
          <w:shd w:val="clear" w:color="auto" w:fill="FFFFFF"/>
        </w:rPr>
        <w:t>w przekroju regionów</w:t>
      </w:r>
      <w:r w:rsidR="0057396C">
        <w:rPr>
          <w:rStyle w:val="Odwoanieprzypisukocowego"/>
          <w:shd w:val="clear" w:color="auto" w:fill="FFFFFF"/>
        </w:rPr>
        <w:endnoteReference w:id="1"/>
      </w:r>
      <w:r w:rsidR="00D05665" w:rsidRPr="00D05665">
        <w:rPr>
          <w:shd w:val="clear" w:color="auto" w:fill="FFFFFF"/>
        </w:rPr>
        <w:t xml:space="preserve"> </w:t>
      </w:r>
      <w:r>
        <w:rPr>
          <w:shd w:val="clear" w:color="auto" w:fill="FFFFFF"/>
        </w:rPr>
        <w:t>w 201</w:t>
      </w:r>
      <w:r w:rsidR="002A059C">
        <w:rPr>
          <w:shd w:val="clear" w:color="auto" w:fill="FFFFFF"/>
        </w:rPr>
        <w:t>8</w:t>
      </w:r>
      <w:r>
        <w:rPr>
          <w:shd w:val="clear" w:color="auto" w:fill="FFFFFF"/>
        </w:rPr>
        <w:t xml:space="preserve"> r</w:t>
      </w:r>
      <w:r w:rsidR="00FD4AA2">
        <w:rPr>
          <w:shd w:val="clear" w:color="auto" w:fill="FFFFFF"/>
        </w:rPr>
        <w:t>.</w:t>
      </w:r>
    </w:p>
    <w:p w14:paraId="20CA391B" w14:textId="5EA77663" w:rsidR="00BC1D95" w:rsidRPr="00BC1D95" w:rsidRDefault="00BC1D95" w:rsidP="00BC1D95">
      <w:pPr>
        <w:pStyle w:val="tytuinformacji"/>
        <w:rPr>
          <w:sz w:val="32"/>
          <w:szCs w:val="32"/>
          <w:shd w:val="clear" w:color="auto" w:fill="FFFFFF"/>
        </w:rPr>
      </w:pPr>
    </w:p>
    <w:p w14:paraId="09EFEC0D" w14:textId="2A440E5B" w:rsidR="000F3340" w:rsidRPr="00BC1D95" w:rsidRDefault="00BC1D95" w:rsidP="00BC1D95">
      <w:pPr>
        <w:pStyle w:val="tytuinformacji"/>
        <w:rPr>
          <w:rFonts w:ascii="Fira Sans" w:hAnsi="Fira Sans"/>
          <w:sz w:val="19"/>
          <w:szCs w:val="19"/>
          <w:shd w:val="clear" w:color="auto" w:fill="FFFFFF"/>
        </w:rPr>
      </w:pPr>
      <w:r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592173BB" wp14:editId="3A1B09FF">
                <wp:simplePos x="0" y="0"/>
                <wp:positionH relativeFrom="margin">
                  <wp:posOffset>0</wp:posOffset>
                </wp:positionH>
                <wp:positionV relativeFrom="paragraph">
                  <wp:posOffset>54610</wp:posOffset>
                </wp:positionV>
                <wp:extent cx="1871980" cy="11112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1980" cy="11112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0F4FE" w14:textId="1B3EC799" w:rsidR="00416044" w:rsidRPr="00481C47" w:rsidRDefault="00416044" w:rsidP="0057396C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7396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,9%</w:t>
                            </w:r>
                          </w:p>
                          <w:p w14:paraId="78835642" w14:textId="23FD9AF5" w:rsidR="00416044" w:rsidRDefault="00416044" w:rsidP="009239E1">
                            <w:pPr>
                              <w:pStyle w:val="tekstnaniebieskimtle"/>
                              <w:rPr>
                                <w:szCs w:val="19"/>
                              </w:rPr>
                            </w:pPr>
                            <w:r w:rsidRPr="00BC1D95">
                              <w:rPr>
                                <w:szCs w:val="19"/>
                              </w:rPr>
                              <w:t>Odsetek wartości PKB w</w:t>
                            </w:r>
                            <w:r>
                              <w:rPr>
                                <w:szCs w:val="19"/>
                              </w:rPr>
                              <w:t xml:space="preserve">ytworzonej w 5 regionach </w:t>
                            </w:r>
                            <w:r>
                              <w:rPr>
                                <w:szCs w:val="19"/>
                              </w:rPr>
                              <w:br/>
                              <w:t>w 2018 r.</w:t>
                            </w:r>
                          </w:p>
                          <w:p w14:paraId="68439215" w14:textId="6191178A" w:rsidR="00416044" w:rsidRPr="00BC1D95" w:rsidRDefault="00416044" w:rsidP="009239E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19"/>
                              </w:rPr>
                            </w:pPr>
                            <w:r w:rsidRPr="00BC1D95">
                              <w:rPr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type id="_x0000_t202" coordsize="21600,21600" o:spt="202" path="m,l,21600r21600,l21600,xe" w14:anchorId="592173BB">
                <v:stroke joinstyle="miter"/>
                <v:path gradientshapeok="t" o:connecttype="rect"/>
              </v:shapetype>
              <v:shape id="Pole tekstowe 2" style="position:absolute;margin-left:0;margin-top:4.3pt;width:147.4pt;height:87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">
                <o:lock v:ext="edit" aspectratio="t"/>
                <v:textbox>
                  <w:txbxContent>
                    <w:p w:rsidRPr="00481C47" w:rsidR="00416044" w:rsidP="0057396C" w:rsidRDefault="00416044" w14:paraId="4280F4FE" w14:textId="1B3EC799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7396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,9%</w:t>
                      </w:r>
                    </w:p>
                    <w:p w:rsidR="00416044" w:rsidP="009239E1" w:rsidRDefault="00416044" w14:paraId="78835642" w14:textId="23FD9AF5">
                      <w:pPr>
                        <w:pStyle w:val="tekstnaniebieskimtle"/>
                        <w:rPr>
                          <w:szCs w:val="19"/>
                        </w:rPr>
                      </w:pPr>
                      <w:r w:rsidRPr="00BC1D95">
                        <w:rPr>
                          <w:szCs w:val="19"/>
                        </w:rPr>
                        <w:t>Odsetek wartości PKB w</w:t>
                      </w:r>
                      <w:r>
                        <w:rPr>
                          <w:szCs w:val="19"/>
                        </w:rPr>
                        <w:t xml:space="preserve">ytworzonej w 5 regionach </w:t>
                      </w:r>
                      <w:r>
                        <w:rPr>
                          <w:szCs w:val="19"/>
                        </w:rPr>
                        <w:br/>
                        <w:t>w 2018 r.</w:t>
                      </w:r>
                    </w:p>
                    <w:p w:rsidRPr="00BC1D95" w:rsidR="00416044" w:rsidP="009239E1" w:rsidRDefault="00416044" w14:paraId="68439215" w14:textId="6191178A">
                      <w:pPr>
                        <w:pStyle w:val="tekstnaniebieskimtle"/>
                        <w:rPr>
                          <w:color w:val="FFFFFF" w:themeColor="background1"/>
                          <w:szCs w:val="19"/>
                        </w:rPr>
                      </w:pPr>
                      <w:r w:rsidRPr="00BC1D95">
                        <w:rPr>
                          <w:szCs w:val="19"/>
                        </w:rPr>
                        <w:t xml:space="preserve"> </w:t>
                      </w:r>
                      <w:proofErr w:type="gramStart"/>
                      <w:r w:rsidRPr="00BC1D95">
                        <w:rPr>
                          <w:szCs w:val="19"/>
                        </w:rPr>
                        <w:t>r</w:t>
                      </w:r>
                      <w:proofErr w:type="gramEnd"/>
                      <w:r w:rsidRPr="00BC1D95">
                        <w:rPr>
                          <w:szCs w:val="1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39E1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W 201</w:t>
      </w:r>
      <w:r w:rsidR="00870C2A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8</w:t>
      </w:r>
      <w:r w:rsidR="009239E1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 roku </w:t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ponad 1/2 krajowej wartości </w:t>
      </w:r>
      <w:r w:rsidR="00C14734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produktu krajowego brutto</w:t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 została wytworzona w 5 regionach: warszawskim stołecznym, śląskim, wielkopolskim, dolnośląskim i małopolskim.</w:t>
      </w:r>
    </w:p>
    <w:p w14:paraId="7149DC89" w14:textId="24CDB331" w:rsidR="000F3340" w:rsidRDefault="000F3340" w:rsidP="000F3340">
      <w:pPr>
        <w:spacing w:before="0"/>
        <w:rPr>
          <w:b/>
          <w:noProof/>
          <w:szCs w:val="19"/>
          <w:shd w:val="clear" w:color="auto" w:fill="FFFFFF"/>
          <w:lang w:eastAsia="pl-PL"/>
        </w:rPr>
      </w:pPr>
    </w:p>
    <w:p w14:paraId="399E69B5" w14:textId="5C6C5AB7" w:rsidR="000F3340" w:rsidRDefault="000F3340" w:rsidP="000F3340">
      <w:pPr>
        <w:spacing w:before="0"/>
        <w:rPr>
          <w:b/>
          <w:noProof/>
          <w:szCs w:val="19"/>
          <w:shd w:val="clear" w:color="auto" w:fill="FFFFFF"/>
          <w:lang w:eastAsia="pl-PL"/>
        </w:rPr>
      </w:pPr>
    </w:p>
    <w:p w14:paraId="0D4A1B00" w14:textId="7E34D159" w:rsidR="000F3340" w:rsidRDefault="000F3340" w:rsidP="00BC1D95">
      <w:pPr>
        <w:spacing w:before="0" w:after="0"/>
        <w:rPr>
          <w:b/>
          <w:noProof/>
          <w:szCs w:val="19"/>
          <w:shd w:val="clear" w:color="auto" w:fill="FFFFFF"/>
          <w:lang w:eastAsia="pl-PL"/>
        </w:rPr>
      </w:pPr>
    </w:p>
    <w:p w14:paraId="05F82F85" w14:textId="0DE9F4A2" w:rsidR="00BC1D95" w:rsidRDefault="00BC1D95" w:rsidP="000F3340">
      <w:pPr>
        <w:spacing w:before="0"/>
        <w:rPr>
          <w:b/>
          <w:noProof/>
          <w:szCs w:val="19"/>
          <w:shd w:val="clear" w:color="auto" w:fill="FFFFFF"/>
          <w:lang w:eastAsia="pl-PL"/>
        </w:rPr>
      </w:pPr>
    </w:p>
    <w:p w14:paraId="7E6AEEA2" w14:textId="1445FD6F" w:rsidR="009239E1" w:rsidRPr="00BC1D95" w:rsidRDefault="009239E1" w:rsidP="0057396C">
      <w:pPr>
        <w:pStyle w:val="Nagwek1"/>
        <w:spacing w:before="0" w:after="0"/>
      </w:pPr>
      <w:r w:rsidRPr="00BC1D95">
        <w:t>Produkt krajowy brutto</w:t>
      </w:r>
    </w:p>
    <w:p w14:paraId="5F877034" w14:textId="1B17B79D" w:rsidR="000F3340" w:rsidRDefault="00C14734" w:rsidP="0057396C">
      <w:pPr>
        <w:spacing w:after="0"/>
        <w:rPr>
          <w:noProof/>
          <w:szCs w:val="19"/>
          <w:shd w:val="clear" w:color="auto" w:fill="FFFFFF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31616" behindDoc="1" locked="0" layoutInCell="1" allowOverlap="1" wp14:anchorId="7FEB49D6" wp14:editId="3A5B4E35">
                <wp:simplePos x="0" y="0"/>
                <wp:positionH relativeFrom="column">
                  <wp:posOffset>5230495</wp:posOffset>
                </wp:positionH>
                <wp:positionV relativeFrom="paragraph">
                  <wp:posOffset>314960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3CF5A" w14:textId="6BCF4865" w:rsidR="00416044" w:rsidRPr="0035063C" w:rsidRDefault="00416044" w:rsidP="0035063C">
                            <w:pPr>
                              <w:pStyle w:val="tekstzboku"/>
                            </w:pPr>
                            <w:r>
                              <w:t xml:space="preserve">Wzrost produktu krajowego brutto w cenach bieżących </w:t>
                            </w:r>
                            <w:r>
                              <w:br/>
                              <w:t xml:space="preserve">we wszystkich regionach </w:t>
                            </w:r>
                            <w:r>
                              <w:br/>
                              <w:t>w porównaniu z poprzednim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Pole tekstowe 3" style="position:absolute;margin-left:411.85pt;margin-top:24.8pt;width:141.7pt;height:85pt;z-index:-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" w14:anchorId="7FEB49D6">
                <v:textbox>
                  <w:txbxContent>
                    <w:p w:rsidRPr="0035063C" w:rsidR="00416044" w:rsidP="0035063C" w:rsidRDefault="00416044" w14:paraId="0CB3CF5A" w14:textId="6BCF4865">
                      <w:pPr>
                        <w:pStyle w:val="tekstzboku"/>
                      </w:pPr>
                      <w:r>
                        <w:t xml:space="preserve">Wzrost produktu krajowego brutto w cenach bieżących </w:t>
                      </w:r>
                      <w:r>
                        <w:br/>
                        <w:t xml:space="preserve">we wszystkich regionach </w:t>
                      </w:r>
                      <w:r>
                        <w:br/>
                        <w:t>w porównaniu z poprzednim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0C2A">
        <w:rPr>
          <w:noProof/>
          <w:szCs w:val="19"/>
          <w:shd w:val="clear" w:color="auto" w:fill="FFFFFF"/>
          <w:lang w:eastAsia="pl-PL"/>
        </w:rPr>
        <w:t>W 2018</w:t>
      </w:r>
      <w:r w:rsidR="000F3340">
        <w:rPr>
          <w:noProof/>
          <w:szCs w:val="19"/>
          <w:shd w:val="clear" w:color="auto" w:fill="FFFFFF"/>
          <w:lang w:eastAsia="pl-PL"/>
        </w:rPr>
        <w:t xml:space="preserve"> roku w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artość wytworzonego produktu krajowego brutto wyniosła </w:t>
      </w:r>
      <w:r w:rsidR="005209A0">
        <w:rPr>
          <w:noProof/>
          <w:szCs w:val="19"/>
          <w:shd w:val="clear" w:color="auto" w:fill="FFFFFF"/>
          <w:lang w:eastAsia="pl-PL"/>
        </w:rPr>
        <w:t>2120480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mln zł. </w:t>
      </w:r>
      <w:r w:rsidR="000F3340">
        <w:rPr>
          <w:noProof/>
          <w:szCs w:val="19"/>
          <w:shd w:val="clear" w:color="auto" w:fill="FFFFFF"/>
          <w:lang w:eastAsia="pl-PL"/>
        </w:rPr>
        <w:br/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W porównaniu </w:t>
      </w:r>
      <w:r>
        <w:rPr>
          <w:noProof/>
          <w:szCs w:val="19"/>
          <w:shd w:val="clear" w:color="auto" w:fill="FFFFFF"/>
          <w:lang w:eastAsia="pl-PL"/>
        </w:rPr>
        <w:t>z</w:t>
      </w:r>
      <w:r w:rsidR="005209A0">
        <w:rPr>
          <w:noProof/>
          <w:szCs w:val="19"/>
          <w:shd w:val="clear" w:color="auto" w:fill="FFFFFF"/>
          <w:lang w:eastAsia="pl-PL"/>
        </w:rPr>
        <w:t xml:space="preserve"> 2017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rok</w:t>
      </w:r>
      <w:r>
        <w:rPr>
          <w:noProof/>
          <w:szCs w:val="19"/>
          <w:shd w:val="clear" w:color="auto" w:fill="FFFFFF"/>
          <w:lang w:eastAsia="pl-PL"/>
        </w:rPr>
        <w:t>iem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była</w:t>
      </w:r>
      <w:r w:rsidR="005209A0">
        <w:rPr>
          <w:noProof/>
          <w:szCs w:val="19"/>
          <w:shd w:val="clear" w:color="auto" w:fill="FFFFFF"/>
          <w:lang w:eastAsia="pl-PL"/>
        </w:rPr>
        <w:t xml:space="preserve"> wyższa w cenach bieżących o 6,6</w:t>
      </w:r>
      <w:r w:rsidR="000F3340" w:rsidRPr="000F3340">
        <w:rPr>
          <w:noProof/>
          <w:szCs w:val="19"/>
          <w:shd w:val="clear" w:color="auto" w:fill="FFFFFF"/>
          <w:lang w:eastAsia="pl-PL"/>
        </w:rPr>
        <w:t>%.</w:t>
      </w:r>
      <w:r w:rsidR="000F3340">
        <w:rPr>
          <w:noProof/>
          <w:szCs w:val="19"/>
          <w:shd w:val="clear" w:color="auto" w:fill="FFFFFF"/>
          <w:lang w:eastAsia="pl-PL"/>
        </w:rPr>
        <w:t xml:space="preserve"> </w:t>
      </w:r>
    </w:p>
    <w:p w14:paraId="19AE55E9" w14:textId="478EA52E" w:rsidR="00C14734" w:rsidRDefault="000F3340" w:rsidP="0057396C">
      <w:pPr>
        <w:spacing w:after="0"/>
        <w:rPr>
          <w:bCs/>
          <w:shd w:val="clear" w:color="auto" w:fill="FFFFFF"/>
        </w:rPr>
      </w:pPr>
      <w:r w:rsidRPr="000F3340">
        <w:rPr>
          <w:shd w:val="clear" w:color="auto" w:fill="FFFFFF"/>
        </w:rPr>
        <w:t xml:space="preserve">We wszystkich regionach odnotowano wzrost produktu krajowego brutto w cenach bieżących w porównaniu </w:t>
      </w:r>
      <w:r w:rsidR="0057396C">
        <w:rPr>
          <w:shd w:val="clear" w:color="auto" w:fill="FFFFFF"/>
        </w:rPr>
        <w:t>z</w:t>
      </w:r>
      <w:r w:rsidR="005209A0">
        <w:rPr>
          <w:shd w:val="clear" w:color="auto" w:fill="FFFFFF"/>
        </w:rPr>
        <w:t xml:space="preserve"> 2017</w:t>
      </w:r>
      <w:r w:rsidRPr="000F3340">
        <w:rPr>
          <w:shd w:val="clear" w:color="auto" w:fill="FFFFFF"/>
        </w:rPr>
        <w:t xml:space="preserve"> rok</w:t>
      </w:r>
      <w:r w:rsidR="0057396C">
        <w:rPr>
          <w:shd w:val="clear" w:color="auto" w:fill="FFFFFF"/>
        </w:rPr>
        <w:t>iem</w:t>
      </w:r>
      <w:r w:rsidRPr="000F3340">
        <w:rPr>
          <w:shd w:val="clear" w:color="auto" w:fill="FFFFFF"/>
        </w:rPr>
        <w:t xml:space="preserve">, przy czym największy w regionie </w:t>
      </w:r>
      <w:r w:rsidR="005209A0">
        <w:rPr>
          <w:shd w:val="clear" w:color="auto" w:fill="FFFFFF"/>
        </w:rPr>
        <w:t>podkarpackim – o 8,0</w:t>
      </w:r>
      <w:r w:rsidRPr="000F3340">
        <w:rPr>
          <w:shd w:val="clear" w:color="auto" w:fill="FFFFFF"/>
        </w:rPr>
        <w:t xml:space="preserve">%, </w:t>
      </w:r>
      <w:r w:rsidR="00DE403F">
        <w:rPr>
          <w:shd w:val="clear" w:color="auto" w:fill="FFFFFF"/>
        </w:rPr>
        <w:br/>
      </w:r>
      <w:r w:rsidRPr="000F3340">
        <w:rPr>
          <w:shd w:val="clear" w:color="auto" w:fill="FFFFFF"/>
        </w:rPr>
        <w:t xml:space="preserve">a najmniejszy w regionie </w:t>
      </w:r>
      <w:r w:rsidR="005209A0">
        <w:rPr>
          <w:shd w:val="clear" w:color="auto" w:fill="FFFFFF"/>
        </w:rPr>
        <w:t>lubelskim – o 4,1</w:t>
      </w:r>
      <w:r w:rsidRPr="000F3340">
        <w:rPr>
          <w:shd w:val="clear" w:color="auto" w:fill="FFFFFF"/>
        </w:rPr>
        <w:t>%.</w:t>
      </w:r>
      <w:r>
        <w:rPr>
          <w:bCs/>
          <w:shd w:val="clear" w:color="auto" w:fill="FFFFFF"/>
        </w:rPr>
        <w:t xml:space="preserve"> </w:t>
      </w:r>
    </w:p>
    <w:p w14:paraId="51B586A8" w14:textId="746D13DF" w:rsidR="00376F81" w:rsidRPr="000F3340" w:rsidRDefault="00D73454" w:rsidP="0057396C">
      <w:pPr>
        <w:spacing w:after="0"/>
        <w:rPr>
          <w:bCs/>
          <w:shd w:val="clear" w:color="auto" w:fill="FFFFFF"/>
        </w:rPr>
      </w:pPr>
      <w:r w:rsidRPr="000F3340">
        <w:rPr>
          <w:bCs/>
          <w:shd w:val="clear" w:color="auto" w:fill="FFFFFF"/>
        </w:rPr>
        <w:t>W 201</w:t>
      </w:r>
      <w:r w:rsidR="005209A0">
        <w:rPr>
          <w:bCs/>
          <w:shd w:val="clear" w:color="auto" w:fill="FFFFFF"/>
        </w:rPr>
        <w:t>8</w:t>
      </w:r>
      <w:r w:rsidRPr="000F3340">
        <w:rPr>
          <w:bCs/>
          <w:shd w:val="clear" w:color="auto" w:fill="FFFFFF"/>
        </w:rPr>
        <w:t xml:space="preserve"> </w:t>
      </w:r>
      <w:r w:rsidR="004D7DB5" w:rsidRPr="000F3340">
        <w:rPr>
          <w:bCs/>
          <w:shd w:val="clear" w:color="auto" w:fill="FFFFFF"/>
        </w:rPr>
        <w:t xml:space="preserve">roku </w:t>
      </w:r>
      <w:r w:rsidRPr="000F3340">
        <w:rPr>
          <w:bCs/>
          <w:shd w:val="clear" w:color="auto" w:fill="FFFFFF"/>
        </w:rPr>
        <w:t>udziały poszczególnych</w:t>
      </w:r>
      <w:r w:rsidR="00376F81" w:rsidRPr="000F3340">
        <w:rPr>
          <w:bCs/>
          <w:shd w:val="clear" w:color="auto" w:fill="FFFFFF"/>
        </w:rPr>
        <w:t xml:space="preserve"> regionów w generowaniu </w:t>
      </w:r>
      <w:r w:rsidR="004D7DB5" w:rsidRPr="000F3340">
        <w:rPr>
          <w:bCs/>
          <w:shd w:val="clear" w:color="auto" w:fill="FFFFFF"/>
        </w:rPr>
        <w:t xml:space="preserve">PKB </w:t>
      </w:r>
      <w:r w:rsidR="00376F81" w:rsidRPr="000F3340">
        <w:rPr>
          <w:bCs/>
          <w:shd w:val="clear" w:color="auto" w:fill="FFFFFF"/>
        </w:rPr>
        <w:t xml:space="preserve">kształtowały się </w:t>
      </w:r>
      <w:r w:rsidR="00626C4F">
        <w:rPr>
          <w:bCs/>
          <w:shd w:val="clear" w:color="auto" w:fill="FFFFFF"/>
        </w:rPr>
        <w:br/>
      </w:r>
      <w:r w:rsidR="00376F81" w:rsidRPr="000F3340">
        <w:rPr>
          <w:bCs/>
          <w:shd w:val="clear" w:color="auto" w:fill="FFFFFF"/>
        </w:rPr>
        <w:t>na poziomie od 2,</w:t>
      </w:r>
      <w:r w:rsidR="00E8211E" w:rsidRPr="000F3340">
        <w:rPr>
          <w:bCs/>
          <w:shd w:val="clear" w:color="auto" w:fill="FFFFFF"/>
        </w:rPr>
        <w:t>0</w:t>
      </w:r>
      <w:r w:rsidR="00376F81" w:rsidRPr="000F3340">
        <w:rPr>
          <w:bCs/>
          <w:shd w:val="clear" w:color="auto" w:fill="FFFFFF"/>
        </w:rPr>
        <w:t>% w regionie opolskim do 17,</w:t>
      </w:r>
      <w:r w:rsidR="005209A0">
        <w:rPr>
          <w:bCs/>
          <w:shd w:val="clear" w:color="auto" w:fill="FFFFFF"/>
        </w:rPr>
        <w:t>4</w:t>
      </w:r>
      <w:r w:rsidR="00376F81" w:rsidRPr="000F3340">
        <w:rPr>
          <w:bCs/>
          <w:shd w:val="clear" w:color="auto" w:fill="FFFFFF"/>
        </w:rPr>
        <w:t>% w regionie warszawskim stołecznym. Wartość PKB wytworzonego w regionie warszawskim stołecznym w 201</w:t>
      </w:r>
      <w:r w:rsidR="005209A0">
        <w:rPr>
          <w:bCs/>
          <w:shd w:val="clear" w:color="auto" w:fill="FFFFFF"/>
        </w:rPr>
        <w:t>8</w:t>
      </w:r>
      <w:r w:rsidR="00376F81" w:rsidRPr="000F3340">
        <w:rPr>
          <w:bCs/>
          <w:shd w:val="clear" w:color="auto" w:fill="FFFFFF"/>
        </w:rPr>
        <w:t xml:space="preserve"> roku była ponad </w:t>
      </w:r>
      <w:r w:rsidR="00626C4F">
        <w:rPr>
          <w:bCs/>
          <w:shd w:val="clear" w:color="auto" w:fill="FFFFFF"/>
        </w:rPr>
        <w:br/>
      </w:r>
      <w:r w:rsidR="00376F81" w:rsidRPr="000F3340">
        <w:rPr>
          <w:bCs/>
          <w:shd w:val="clear" w:color="auto" w:fill="FFFFFF"/>
        </w:rPr>
        <w:t>8-krotnie wyższa niż w regionie opolskim (podobnie jak w 201</w:t>
      </w:r>
      <w:r w:rsidR="005209A0">
        <w:rPr>
          <w:bCs/>
          <w:shd w:val="clear" w:color="auto" w:fill="FFFFFF"/>
        </w:rPr>
        <w:t>7</w:t>
      </w:r>
      <w:r w:rsidR="00376F81" w:rsidRPr="000F3340">
        <w:rPr>
          <w:bCs/>
          <w:shd w:val="clear" w:color="auto" w:fill="FFFFFF"/>
        </w:rPr>
        <w:t xml:space="preserve"> roku).</w:t>
      </w:r>
    </w:p>
    <w:p w14:paraId="3BFBAD9A" w14:textId="3CFA3B42" w:rsidR="00376F81" w:rsidRPr="00F40085" w:rsidRDefault="00376F81" w:rsidP="0057396C">
      <w:pPr>
        <w:spacing w:after="0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W grupie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z </w:t>
      </w:r>
      <w:r>
        <w:rPr>
          <w:shd w:val="clear" w:color="auto" w:fill="FFFFFF"/>
        </w:rPr>
        <w:t xml:space="preserve">wysokimi </w:t>
      </w:r>
      <w:r w:rsidRPr="00F40085">
        <w:rPr>
          <w:shd w:val="clear" w:color="auto" w:fill="FFFFFF"/>
        </w:rPr>
        <w:t xml:space="preserve">udziałami w </w:t>
      </w:r>
      <w:r>
        <w:rPr>
          <w:shd w:val="clear" w:color="auto" w:fill="FFFFFF"/>
        </w:rPr>
        <w:t>tworze</w:t>
      </w:r>
      <w:r w:rsidRPr="00F40085">
        <w:rPr>
          <w:shd w:val="clear" w:color="auto" w:fill="FFFFFF"/>
        </w:rPr>
        <w:t xml:space="preserve">niu </w:t>
      </w:r>
      <w:r>
        <w:rPr>
          <w:shd w:val="clear" w:color="auto" w:fill="FFFFFF"/>
        </w:rPr>
        <w:t xml:space="preserve">PKB </w:t>
      </w:r>
      <w:r w:rsidR="00337C52" w:rsidRPr="00F40085">
        <w:rPr>
          <w:shd w:val="clear" w:color="auto" w:fill="FFFFFF"/>
        </w:rPr>
        <w:t xml:space="preserve">w </w:t>
      </w:r>
      <w:r w:rsidRPr="00F40085">
        <w:rPr>
          <w:shd w:val="clear" w:color="auto" w:fill="FFFFFF"/>
        </w:rPr>
        <w:t>201</w:t>
      </w:r>
      <w:r w:rsidR="005209A0">
        <w:rPr>
          <w:shd w:val="clear" w:color="auto" w:fill="FFFFFF"/>
        </w:rPr>
        <w:t>8</w:t>
      </w:r>
      <w:r w:rsidR="00337C52">
        <w:rPr>
          <w:shd w:val="clear" w:color="auto" w:fill="FFFFFF"/>
        </w:rPr>
        <w:t xml:space="preserve"> </w:t>
      </w:r>
      <w:r w:rsidR="00EE223B">
        <w:rPr>
          <w:shd w:val="clear" w:color="auto" w:fill="FFFFFF"/>
        </w:rPr>
        <w:t xml:space="preserve">roku </w:t>
      </w:r>
      <w:r>
        <w:rPr>
          <w:shd w:val="clear" w:color="auto" w:fill="FFFFFF"/>
        </w:rPr>
        <w:t>– oprócz regionu warszawskiego stołecznego –</w:t>
      </w:r>
      <w:r w:rsidRPr="00F40085">
        <w:rPr>
          <w:shd w:val="clear" w:color="auto" w:fill="FFFFFF"/>
        </w:rPr>
        <w:t xml:space="preserve"> były także </w:t>
      </w:r>
      <w:r>
        <w:rPr>
          <w:shd w:val="clear" w:color="auto" w:fill="FFFFFF"/>
        </w:rPr>
        <w:t>regiony</w:t>
      </w:r>
      <w:r w:rsidRPr="00F40085">
        <w:rPr>
          <w:shd w:val="clear" w:color="auto" w:fill="FFFFFF"/>
        </w:rPr>
        <w:t xml:space="preserve">: </w:t>
      </w:r>
      <w:r w:rsidR="0035063C">
        <w:rPr>
          <w:shd w:val="clear" w:color="auto" w:fill="FFFFFF"/>
        </w:rPr>
        <w:t>śląski</w:t>
      </w:r>
      <w:r w:rsidRPr="00B97FE1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35063C">
        <w:rPr>
          <w:shd w:val="clear" w:color="auto" w:fill="FFFFFF"/>
        </w:rPr>
        <w:t>wielkopolski, dolnośląski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="0035063C">
        <w:rPr>
          <w:shd w:val="clear" w:color="auto" w:fill="FFFFFF"/>
        </w:rPr>
        <w:t>i małopolski</w:t>
      </w:r>
      <w:r w:rsidRPr="00F40085">
        <w:rPr>
          <w:shd w:val="clear" w:color="auto" w:fill="FFFFFF"/>
        </w:rPr>
        <w:t xml:space="preserve">. </w:t>
      </w:r>
      <w:r>
        <w:rPr>
          <w:shd w:val="clear" w:color="auto" w:fill="FFFFFF"/>
        </w:rPr>
        <w:t>J</w:t>
      </w:r>
      <w:r w:rsidRPr="00F40085">
        <w:rPr>
          <w:shd w:val="clear" w:color="auto" w:fill="FFFFFF"/>
        </w:rPr>
        <w:t xml:space="preserve">ednostki prowadzące działalność w wymienionych 5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, w których pracowało </w:t>
      </w:r>
      <w:r w:rsidR="00337C52">
        <w:rPr>
          <w:shd w:val="clear" w:color="auto" w:fill="FFFFFF"/>
        </w:rPr>
        <w:t>4</w:t>
      </w:r>
      <w:r w:rsidR="00883946">
        <w:rPr>
          <w:shd w:val="clear" w:color="auto" w:fill="FFFFFF"/>
        </w:rPr>
        <w:t>9</w:t>
      </w:r>
      <w:r w:rsidR="00337C52">
        <w:rPr>
          <w:shd w:val="clear" w:color="auto" w:fill="FFFFFF"/>
        </w:rPr>
        <w:t>,</w:t>
      </w:r>
      <w:r w:rsidR="009F16DE">
        <w:rPr>
          <w:shd w:val="clear" w:color="auto" w:fill="FFFFFF"/>
        </w:rPr>
        <w:t>5</w:t>
      </w:r>
      <w:r w:rsidRPr="00F40085">
        <w:rPr>
          <w:shd w:val="clear" w:color="auto" w:fill="FFFFFF"/>
        </w:rPr>
        <w:t xml:space="preserve">% ogółu pracujących w gospodarce narodowej, wytworzyły </w:t>
      </w:r>
      <w:r w:rsidRPr="009B2473">
        <w:rPr>
          <w:shd w:val="clear" w:color="auto" w:fill="FFFFFF"/>
        </w:rPr>
        <w:t xml:space="preserve">łącznie </w:t>
      </w:r>
      <w:r>
        <w:rPr>
          <w:shd w:val="clear" w:color="auto" w:fill="FFFFFF"/>
        </w:rPr>
        <w:t>55,</w:t>
      </w:r>
      <w:r w:rsidR="005209A0">
        <w:rPr>
          <w:shd w:val="clear" w:color="auto" w:fill="FFFFFF"/>
        </w:rPr>
        <w:t>9</w:t>
      </w:r>
      <w:r w:rsidRPr="009B2473">
        <w:rPr>
          <w:shd w:val="clear" w:color="auto" w:fill="FFFFFF"/>
        </w:rPr>
        <w:t xml:space="preserve">% </w:t>
      </w:r>
      <w:r w:rsidRPr="00F40085">
        <w:rPr>
          <w:shd w:val="clear" w:color="auto" w:fill="FFFFFF"/>
        </w:rPr>
        <w:t>krajowej wartości PKB.</w:t>
      </w:r>
    </w:p>
    <w:p w14:paraId="3DD885C6" w14:textId="54A73E1E" w:rsidR="00242E05" w:rsidRPr="00D05665" w:rsidRDefault="00242E05" w:rsidP="00D05665">
      <w:pPr>
        <w:spacing w:before="0" w:after="0"/>
        <w:rPr>
          <w:shd w:val="clear" w:color="auto" w:fill="FFFFFF"/>
        </w:rPr>
      </w:pPr>
    </w:p>
    <w:p w14:paraId="6C13862D" w14:textId="5C3E8038" w:rsidR="00242E05" w:rsidRPr="00FD1B46" w:rsidRDefault="00D05665" w:rsidP="00D05665">
      <w:pPr>
        <w:spacing w:before="0" w:after="0"/>
        <w:rPr>
          <w:b/>
          <w:sz w:val="18"/>
          <w:shd w:val="clear" w:color="auto" w:fill="FFFFFF"/>
        </w:rPr>
      </w:pPr>
      <w:r w:rsidRPr="00FD1B46">
        <w:rPr>
          <w:b/>
          <w:sz w:val="18"/>
          <w:shd w:val="clear" w:color="auto" w:fill="FFFFFF"/>
        </w:rPr>
        <w:t>Wykres 1.</w:t>
      </w:r>
      <w:r w:rsidR="00481C47" w:rsidRPr="00FD1B46">
        <w:rPr>
          <w:b/>
          <w:sz w:val="18"/>
          <w:shd w:val="clear" w:color="auto" w:fill="FFFFFF"/>
        </w:rPr>
        <w:t xml:space="preserve"> </w:t>
      </w:r>
      <w:r w:rsidR="00376F81" w:rsidRPr="00FD1B46">
        <w:rPr>
          <w:b/>
          <w:sz w:val="18"/>
          <w:shd w:val="clear" w:color="auto" w:fill="FFFFFF"/>
        </w:rPr>
        <w:t>Udział regionów w tworzeniu produktu krajowego brutto w 201</w:t>
      </w:r>
      <w:r w:rsidR="00EC2E67">
        <w:rPr>
          <w:b/>
          <w:sz w:val="18"/>
          <w:shd w:val="clear" w:color="auto" w:fill="FFFFFF"/>
        </w:rPr>
        <w:t>8</w:t>
      </w:r>
      <w:r w:rsidR="00376F81" w:rsidRPr="00FD1B46">
        <w:rPr>
          <w:b/>
          <w:sz w:val="18"/>
          <w:shd w:val="clear" w:color="auto" w:fill="FFFFFF"/>
        </w:rPr>
        <w:t xml:space="preserve"> r. (ceny bieżące)</w:t>
      </w:r>
    </w:p>
    <w:p w14:paraId="787124AB" w14:textId="10107531" w:rsidR="00D05665" w:rsidRDefault="00D05665" w:rsidP="00D05665">
      <w:pPr>
        <w:spacing w:before="0" w:after="0"/>
        <w:rPr>
          <w:shd w:val="clear" w:color="auto" w:fill="FFFFFF"/>
        </w:rPr>
      </w:pPr>
    </w:p>
    <w:p w14:paraId="6A5A571F" w14:textId="41482592" w:rsidR="00D05665" w:rsidRPr="00D05665" w:rsidRDefault="00F814D5" w:rsidP="00D05665">
      <w:pPr>
        <w:spacing w:before="0" w:after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7D62716" wp14:editId="12751A80">
                <wp:simplePos x="0" y="0"/>
                <wp:positionH relativeFrom="column">
                  <wp:posOffset>-57150</wp:posOffset>
                </wp:positionH>
                <wp:positionV relativeFrom="paragraph">
                  <wp:posOffset>158750</wp:posOffset>
                </wp:positionV>
                <wp:extent cx="5400675" cy="3215540"/>
                <wp:effectExtent l="0" t="0" r="0" b="4445"/>
                <wp:wrapSquare wrapText="bothSides"/>
                <wp:docPr id="47" name="Grup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215540"/>
                          <a:chOff x="0" y="0"/>
                          <a:chExt cx="5400675" cy="3215540"/>
                        </a:xfrm>
                      </wpg:grpSpPr>
                      <wpg:grpSp>
                        <wpg:cNvPr id="16" name="Grupa 16"/>
                        <wpg:cNvGrpSpPr/>
                        <wpg:grpSpPr>
                          <a:xfrm>
                            <a:off x="0" y="0"/>
                            <a:ext cx="5400675" cy="3215540"/>
                            <a:chOff x="0" y="0"/>
                            <a:chExt cx="5400675" cy="3215540"/>
                          </a:xfrm>
                        </wpg:grpSpPr>
                        <wpg:graphicFrame>
                          <wpg:cNvPr id="44" name="Wykres 44"/>
                          <wpg:cNvFrPr/>
                          <wpg:xfrm>
                            <a:off x="0" y="127000"/>
                            <a:ext cx="5400675" cy="300037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0"/>
                            </a:graphicData>
                          </a:graphic>
                        </wpg:graphicFrame>
                        <wpg:grpSp>
                          <wpg:cNvPr id="7" name="Grupa 7"/>
                          <wpg:cNvGrpSpPr/>
                          <wpg:grpSpPr>
                            <a:xfrm>
                              <a:off x="38100" y="0"/>
                              <a:ext cx="5060548" cy="3215540"/>
                              <a:chOff x="0" y="0"/>
                              <a:chExt cx="5060548" cy="3215540"/>
                            </a:xfrm>
                          </wpg:grpSpPr>
                          <wps:wsp>
                            <wps:cNvPr id="102" name="Pole tekstowe 1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0" y="1416050"/>
                                <a:ext cx="1193175" cy="427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A83B1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60" w:afterAutospacing="0" w:line="254" w:lineRule="auto"/>
                                    <w:jc w:val="center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POLSKA</w:t>
                                  </w:r>
                                </w:p>
                                <w:p w14:paraId="6DAAFB8F" w14:textId="22A584FE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  <w:jc w:val="center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2120,5 mld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Pole tekstowe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1400" y="285750"/>
                                <a:ext cx="1152422" cy="2704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4C0640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Świętokrzyskie 2,3%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Pole tekstowe 1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6500" y="107950"/>
                                <a:ext cx="872652" cy="2754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E594FE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Opolskie 2,0%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Pole tekstowe 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6850" y="177800"/>
                                <a:ext cx="924891" cy="221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F9E767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Podlaskie 2,2%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Pole tekstowe 1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5450" y="0"/>
                                <a:ext cx="904837" cy="2387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357927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Lubuskie 2,2%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Pole tekstowe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300" y="412750"/>
                                <a:ext cx="1465276" cy="29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9C67A4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Warmińsko-mazurskie 2,6%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Pole tekstowe 1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609600"/>
                                <a:ext cx="1424027" cy="25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32324D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Zachodniopomorskie 3,7%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Pole tekstowe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500" y="882650"/>
                                <a:ext cx="897315" cy="25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BF99BB" w14:textId="5296A346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Lubelskie 3,7%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Pole tekstowe 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750" y="1155700"/>
                                <a:ext cx="1102923" cy="241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1E0B2F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Podkarpackie 3,9%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Pole tekstowe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" y="1524000"/>
                                <a:ext cx="1395507" cy="285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DAA26B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Kujawsko-pomorskie 4,4%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Pole tekstowe 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050" y="2406650"/>
                                <a:ext cx="962678" cy="25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64D29C" w14:textId="4D3685DA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Pomorskie 5,9%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Pole tekstowe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87550"/>
                                <a:ext cx="1514791" cy="285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E1C3A6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Mazowiecki regionalny 5,2%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Pole tekstowe 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700" y="2743200"/>
                                <a:ext cx="1018523" cy="25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A0BD41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Łódzkie 6,0%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Pole tekstowe 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050" y="2959100"/>
                                <a:ext cx="1023075" cy="25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C959F" w14:textId="45D598B4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Małopolskie 8,1%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Pole tekstowe 1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1350" y="2813050"/>
                                <a:ext cx="1256495" cy="26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DA8BA6" w14:textId="7777777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Dolnośląskie 8,3%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Pole tekstowe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6500" y="2330450"/>
                                <a:ext cx="1097211" cy="284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82715" w14:textId="0260F0C7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Wielkopolskie 9,8%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Pole tekstowe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5650" y="311150"/>
                                <a:ext cx="1489801" cy="2608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705F98" w14:textId="157535B8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Warszawski stołeczny 17,4%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Pole tekstowe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5900" y="1377950"/>
                                <a:ext cx="1034648" cy="385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5AF018" w14:textId="754E151C" w:rsidR="00416044" w:rsidRDefault="00416044" w:rsidP="00C51EC4">
                                  <w:pPr>
                                    <w:pStyle w:val="NormalnyWeb"/>
                                    <w:spacing w:before="0" w:beforeAutospacing="0" w:after="160" w:afterAutospacing="0" w:line="254" w:lineRule="auto"/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6"/>
                                      <w:szCs w:val="16"/>
                                    </w:rPr>
                                    <w:t>Śląskie 12,3%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a 94"/>
                        <wpg:cNvGrpSpPr/>
                        <wpg:grpSpPr>
                          <a:xfrm>
                            <a:off x="1778000" y="171450"/>
                            <a:ext cx="686435" cy="167640"/>
                            <a:chOff x="1721224" y="204804"/>
                            <a:chExt cx="687291" cy="167862"/>
                          </a:xfrm>
                        </wpg:grpSpPr>
                        <wps:wsp>
                          <wps:cNvPr id="95" name="Łącznik prosty 95"/>
                          <wps:cNvCnPr/>
                          <wps:spPr>
                            <a:xfrm>
                              <a:off x="1721224" y="204805"/>
                              <a:ext cx="68281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" name="Łącznik prosty 96"/>
                          <wps:cNvCnPr/>
                          <wps:spPr>
                            <a:xfrm>
                              <a:off x="2408100" y="204804"/>
                              <a:ext cx="415" cy="16786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group id="Grupa 47" style="position:absolute;margin-left:-4.5pt;margin-top:12.5pt;width:425.25pt;height:253.2pt;z-index:251656192" coordsize="54006,32155" o:spid="_x0000_s1028" w14:anchorId="07D62716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KAAAAAAAAACEArvj//0BwAABAcAAANAAAAGRycy9lbWJlZGRpbmdzL0Fya3Vzel9w&#10;cm9ncmFtdV9NaWNyb3NvZnRfRXhjZWwxLnhsc3hQSwMEFAAGAAgAAAAhAArNlGexAQAA1AcAABMA&#10;CAJbQ29udGVudF9UeXBlc10ueG1sIKIEAiig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">
                <v:group id="Grupa 16" style="position:absolute;width:54006;height:32155" coordsize="54006,32155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Wykres 44" style="position:absolute;left:13776;top:2621;width:27311;height:27310;visibility:visible" o:spid="_x0000_s1030" type="#_x0000_t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uwh&#10;gsUAAADbAAAADwAAAGRycy9kb3ducmV2LnhtbESP3WoCMRSE7wXfIRyhN0vNtixV1o0iFmkLomgL&#10;vT1szv7g5mRJUt2+fSMUvBxm5humWA2mExdyvrWs4GmagiAurW65VvD1uX2cg/ABWWNnmRT8kofV&#10;cjwqMNf2yke6nEItIoR9jgqaEPpcSl82ZNBPbU8cvco6gyFKV0vt8BrhppPPafoiDbYcFxrsadNQ&#10;eT79GAV6N8P992uVfWT99nB4c8k8SUiph8mwXoAINIR7+L/9rhVkGdy+xB8gl3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BuwhgsUAAADbAAAADwAAAAAAAAAAAAAAAACbAgAAZHJz&#10;L2Rvd25yZXYueG1sUEsFBgAAAAAEAAQA8wAAAI0DAAAAAA==&#10;">
                    <v:imagedata o:title="" r:id="rId12"/>
                    <o:lock v:ext="edit" aspectratio="f"/>
                  </v:shape>
                  <v:group id="Grupa 7" style="position:absolute;left:381;width:50605;height:32155" coordsize="50605,3215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Pole tekstowe 169" style="position:absolute;left:20955;top:14160;width:11931;height:4279;visibility:visible;mso-wrap-style:square;v-text-anchor:top" o:spid="_x0000_s103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>
                      <v:textbox>
                        <w:txbxContent>
                          <w:p w:rsidR="00416044" w:rsidP="00C51EC4" w:rsidRDefault="00416044" w14:paraId="484A83B1" w14:textId="77777777">
                            <w:pPr>
                              <w:pStyle w:val="NormalnyWeb"/>
                              <w:spacing w:before="0" w:beforeAutospacing="0" w:after="60" w:afterAutospacing="0" w:line="254" w:lineRule="auto"/>
                              <w:jc w:val="center"/>
                            </w:pPr>
                            <w:r>
                              <w:rPr>
                                <w:rFonts w:ascii="Fira Sans" w:hAnsi="Fira Sans" w:eastAsia="Calibri" w:cs="Arial"/>
                                <w:b/>
                                <w:bCs/>
                                <w:sz w:val="16"/>
                                <w:szCs w:val="16"/>
                              </w:rPr>
                              <w:t>POLSKA</w:t>
                            </w:r>
                          </w:p>
                          <w:p w:rsidR="00416044" w:rsidP="00C51EC4" w:rsidRDefault="00416044" w14:paraId="6DAAFB8F" w14:textId="22A584FE">
                            <w:pPr>
                              <w:pStyle w:val="NormalnyWeb"/>
                              <w:spacing w:before="0" w:beforeAutospacing="0" w:after="160" w:afterAutospacing="0" w:line="254" w:lineRule="auto"/>
                              <w:jc w:val="center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2120,5 mld zł</w:t>
                            </w:r>
                          </w:p>
                        </w:txbxContent>
                      </v:textbox>
                    </v:shape>
                    <v:shape id="Pole tekstowe 129" style="position:absolute;left:10414;top:2857;width:11524;height:2704;visibility:visible;mso-wrap-style:square;v-text-anchor:top" o:spid="_x0000_s103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>
                      <v:textbox>
                        <w:txbxContent>
                          <w:p w:rsidR="00416044" w:rsidP="00C51EC4" w:rsidRDefault="00416044" w14:paraId="554C0640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Świętokrzyskie 2,3%</w:t>
                            </w:r>
                          </w:p>
                        </w:txbxContent>
                      </v:textbox>
                    </v:shape>
                    <v:shape id="Pole tekstowe 134" style="position:absolute;left:24765;top:1079;width:8726;height:2755;visibility:visible;mso-wrap-style:square;v-text-anchor:top" o:spid="_x0000_s103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>
                      <v:textbox>
                        <w:txbxContent>
                          <w:p w:rsidR="00416044" w:rsidP="00C51EC4" w:rsidRDefault="00416044" w14:paraId="58E594FE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Opolskie 2,0%</w:t>
                            </w:r>
                          </w:p>
                        </w:txbxContent>
                      </v:textbox>
                    </v:shape>
                    <v:shape id="Pole tekstowe 161" style="position:absolute;left:14668;top:1778;width:9249;height:2210;visibility:visible;mso-wrap-style:square;v-text-anchor:top" o:spid="_x0000_s103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>
                      <v:textbox>
                        <w:txbxContent>
                          <w:p w:rsidR="00416044" w:rsidP="00C51EC4" w:rsidRDefault="00416044" w14:paraId="4CF9E767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Podlaskie 2,2%</w:t>
                            </w:r>
                          </w:p>
                        </w:txbxContent>
                      </v:textbox>
                    </v:shape>
                    <v:shape id="Pole tekstowe 132" style="position:absolute;left:16954;width:9048;height:2387;visibility:visible;mso-wrap-style:square;v-text-anchor:top" o:spid="_x0000_s103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45357927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Lubuskie 2,2%</w:t>
                            </w:r>
                          </w:p>
                        </w:txbxContent>
                      </v:textbox>
                    </v:shape>
                    <v:shape id="Pole tekstowe 128" style="position:absolute;left:4953;top:4127;width:14652;height:2945;visibility:visible;mso-wrap-style:square;v-text-anchor:top" o:spid="_x0000_s103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>
                      <v:textbox>
                        <w:txbxContent>
                          <w:p w:rsidR="00416044" w:rsidP="00C51EC4" w:rsidRDefault="00416044" w14:paraId="1C9C67A4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Warmińsko-mazurskie 2,6%</w:t>
                            </w:r>
                          </w:p>
                        </w:txbxContent>
                      </v:textbox>
                    </v:shape>
                    <v:shape id="Pole tekstowe 165" style="position:absolute;left:3619;top:6096;width:14240;height:2564;visibility:visible;mso-wrap-style:square;v-text-anchor:top" o:spid="_x0000_s103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4832324D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Zachodniopomorskie 3,7%</w:t>
                            </w:r>
                          </w:p>
                        </w:txbxContent>
                      </v:textbox>
                    </v:shape>
                    <v:shape id="Pole tekstowe 162" style="position:absolute;left:6985;top:8826;width:8973;height:2564;visibility:visible;mso-wrap-style:square;v-text-anchor:top" o:spid="_x0000_s103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1DBF99BB" w14:textId="5296A346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Lubelskie 3,7%</w:t>
                            </w:r>
                          </w:p>
                        </w:txbxContent>
                      </v:textbox>
                    </v:shape>
                    <v:shape id="Pole tekstowe 133" style="position:absolute;left:4127;top:11557;width:11029;height:2418;visibility:visible;mso-wrap-style:square;v-text-anchor:top" o:spid="_x0000_s104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>
                      <v:textbox>
                        <w:txbxContent>
                          <w:p w:rsidR="00416044" w:rsidP="00C51EC4" w:rsidRDefault="00416044" w14:paraId="7A1E0B2F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Podkarpackie 3,9%</w:t>
                            </w:r>
                          </w:p>
                        </w:txbxContent>
                      </v:textbox>
                    </v:shape>
                    <v:shape id="Pole tekstowe 163" style="position:absolute;left:127;top:15240;width:13955;height:2850;visibility:visible;mso-wrap-style:square;v-text-anchor:top" o:spid="_x0000_s104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0ADAA26B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Kujawsko-pomorskie 4,4%</w:t>
                            </w:r>
                          </w:p>
                        </w:txbxContent>
                      </v:textbox>
                    </v:shape>
                    <v:shape id="Pole tekstowe 131" style="position:absolute;left:7810;top:24066;width:9627;height:2564;visibility:visible;mso-wrap-style:square;v-text-anchor:top" o:spid="_x0000_s104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>
                      <v:textbox>
                        <w:txbxContent>
                          <w:p w:rsidR="00416044" w:rsidP="00C51EC4" w:rsidRDefault="00416044" w14:paraId="0764D29C" w14:textId="4D3685DA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Pomorskie 5,9%</w:t>
                            </w:r>
                          </w:p>
                        </w:txbxContent>
                      </v:textbox>
                    </v:shape>
                    <v:shape id="Pole tekstowe 4" style="position:absolute;top:19875;width:15147;height:2850;visibility:visible;mso-wrap-style:square;v-text-anchor:top" o:spid="_x0000_s104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>
                      <v:textbox>
                        <w:txbxContent>
                          <w:p w:rsidR="00416044" w:rsidP="00C51EC4" w:rsidRDefault="00416044" w14:paraId="16E1C3A6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Mazowiecki regionalny 5,2%</w:t>
                            </w:r>
                          </w:p>
                        </w:txbxContent>
                      </v:textbox>
                    </v:shape>
                    <v:shape id="Pole tekstowe 160" style="position:absolute;left:12827;top:27432;width:10185;height:2564;visibility:visible;mso-wrap-style:square;v-text-anchor:top" o:spid="_x0000_s104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3CA0BD41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Łódzkie 6,0%</w:t>
                            </w:r>
                          </w:p>
                        </w:txbxContent>
                      </v:textbox>
                    </v:shape>
                    <v:shape id="Pole tekstowe 159" style="position:absolute;left:16700;top:29591;width:10231;height:2564;visibility:visible;mso-wrap-style:square;v-text-anchor:top" o:spid="_x0000_s104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>
                      <v:textbox>
                        <w:txbxContent>
                          <w:p w:rsidR="00416044" w:rsidP="00C51EC4" w:rsidRDefault="00416044" w14:paraId="44BC959F" w14:textId="45D598B4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Małopolskie 8,1%</w:t>
                            </w:r>
                          </w:p>
                        </w:txbxContent>
                      </v:textbox>
                    </v:shape>
                    <v:shape id="Pole tekstowe 164" style="position:absolute;left:31813;top:28130;width:12565;height:2660;visibility:visible;mso-wrap-style:square;v-text-anchor:top" o:spid="_x0000_s104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>
                      <v:textbox>
                        <w:txbxContent>
                          <w:p w:rsidR="00416044" w:rsidP="00C51EC4" w:rsidRDefault="00416044" w14:paraId="00DA8BA6" w14:textId="7777777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Dolnośląskie 8,3%</w:t>
                            </w:r>
                          </w:p>
                        </w:txbxContent>
                      </v:textbox>
                    </v:shape>
                    <v:shape id="Pole tekstowe 63" style="position:absolute;left:37465;top:23304;width:10972;height:2844;visibility:visible;mso-wrap-style:square;v-text-anchor:top" o:spid="_x0000_s104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>
                      <v:textbox>
                        <w:txbxContent>
                          <w:p w:rsidR="00416044" w:rsidP="00C51EC4" w:rsidRDefault="00416044" w14:paraId="30182715" w14:textId="0260F0C7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Wielkopolskie 9,8%</w:t>
                            </w:r>
                          </w:p>
                        </w:txbxContent>
                      </v:textbox>
                    </v:shape>
                    <v:shape id="Pole tekstowe 135" style="position:absolute;left:32956;top:3111;width:14898;height:2609;visibility:visible;mso-wrap-style:square;v-text-anchor:top" o:spid="_x0000_s104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6F705F98" w14:textId="157535B8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Warszawski stołeczny 17,4%</w:t>
                            </w:r>
                          </w:p>
                        </w:txbxContent>
                      </v:textbox>
                    </v:shape>
                    <v:shape id="Pole tekstowe 130" style="position:absolute;left:40259;top:13779;width:10346;height:3851;visibility:visible;mso-wrap-style:square;v-text-anchor:top" o:spid="_x0000_s104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>
                      <v:textbox>
                        <w:txbxContent>
                          <w:p w:rsidR="00416044" w:rsidP="00C51EC4" w:rsidRDefault="00416044" w14:paraId="305AF018" w14:textId="754E151C">
                            <w:pPr>
                              <w:pStyle w:val="Normalny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Fira Sans" w:hAnsi="Fira Sans" w:eastAsia="Calibri" w:cs="Arial"/>
                                <w:sz w:val="16"/>
                                <w:szCs w:val="16"/>
                              </w:rPr>
                              <w:t>Śląskie 12,3%</w:t>
                            </w:r>
                          </w:p>
                        </w:txbxContent>
                      </v:textbox>
                    </v:shape>
                  </v:group>
                </v:group>
                <v:group id="Grupa 94" style="position:absolute;left:17780;top:1714;width:6864;height:1676" coordsize="6872,1678" coordorigin="17212,2048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line id="Łącznik prosty 95" style="position:absolute;visibility:visible;mso-wrap-style:square" o:spid="_x0000_s1051" strokecolor="windowText" strokeweight=".5pt" o:connectortype="straight" from="17212,2048" to="24040,2048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9y1MUAAADbAAAADwAAAGRycy9kb3ducmV2LnhtbESPzWrDMBCE74W8g9hAb40cQ4rjRglJ&#10;oJBDD3WcS25ba2ubWisjqf55+6pQ6HGYmW+Y3WEynRjI+daygvUqAUFcWd1yreBWvj5lIHxA1thZ&#10;JgUzeTjsFw87zLUduaDhGmoRIexzVNCE0OdS+qohg35le+LofVpnMETpaqkdjhFuOpkmybM02HJc&#10;aLCnc0PV1/XbKHjL6jEr7vf3MGYf6amsbqWbE6Uel9PxBUSgKfyH/9oXrWC7gd8v8Qf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9y1MUAAADbAAAADwAAAAAAAAAA&#10;AAAAAAChAgAAZHJzL2Rvd25yZXYueG1sUEsFBgAAAAAEAAQA+QAAAJMDAAAAAA==&#10;">
                    <v:stroke joinstyle="miter"/>
                  </v:line>
                  <v:line id="Łącznik prosty 96" style="position:absolute;visibility:visible;mso-wrap-style:square" o:spid="_x0000_s1052" strokecolor="windowText" strokeweight=".5pt" o:connectortype="straight" from="24081,2048" to="24085,372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so8MAAADbAAAADwAAAGRycy9kb3ducmV2LnhtbESPQYvCMBSE7wv+h/AEb2u6HqRWo+wK&#10;wh48qO3F27N5tmWbl5Jkbf33RhA8DjPzDbPaDKYVN3K+sazga5qAIC6tbrhSUOS7zxSED8gaW8uk&#10;4E4eNuvRxwozbXs+0u0UKhEh7DNUUIfQZVL6siaDfmo74uhdrTMYonSV1A77CDetnCXJXBpsOC7U&#10;2NG2pvLv9G8U7NOqT4/n8yH06WX2k5dF7u6JUpPx8L0EEWgI7/Cr/asVLObw/BJ/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97KPDAAAA2wAAAA8AAAAAAAAAAAAA&#10;AAAAoQIAAGRycy9kb3ducmV2LnhtbFBLBQYAAAAABAAEAPkAAACRAwAAAAA=&#10;">
                    <v:stroke joinstyle="miter"/>
                  </v:line>
                </v:group>
                <w10:wrap type="square"/>
              </v:group>
              <o:OLEObject Type="Embed" ProgID="Excel.Chart.8" ShapeID="Wykres 44" DrawAspect="Content" ObjectID="_1662272845" r:id="rId13">
                <o:FieldCodes>\s</o:FieldCodes>
              </o:OLEObject>
            </w:pict>
          </mc:Fallback>
        </mc:AlternateContent>
      </w:r>
    </w:p>
    <w:p w14:paraId="25AF950A" w14:textId="5D8524EA" w:rsidR="00E52DC9" w:rsidRDefault="00E52DC9" w:rsidP="00CE540F">
      <w:pPr>
        <w:spacing w:before="0"/>
        <w:rPr>
          <w:shd w:val="clear" w:color="auto" w:fill="FFFFFF"/>
        </w:rPr>
      </w:pPr>
    </w:p>
    <w:p w14:paraId="3EDE0D28" w14:textId="69CCBF7C" w:rsidR="00376F81" w:rsidRPr="00376F81" w:rsidRDefault="005209A0" w:rsidP="00CE540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lastRenderedPageBreak/>
        <w:t>W 2018</w:t>
      </w:r>
      <w:r w:rsidR="00C14734" w:rsidRPr="00C14734">
        <w:rPr>
          <w:shd w:val="clear" w:color="auto" w:fill="FFFFFF"/>
        </w:rPr>
        <w:t xml:space="preserve"> roku w grupie regionów z niskimi udziałami w tworzeniu PKB (mniej niż 3% każde) </w:t>
      </w:r>
      <w:r w:rsidR="00C14734">
        <w:rPr>
          <w:shd w:val="clear" w:color="auto" w:fill="FFFFFF"/>
        </w:rPr>
        <w:br/>
      </w:r>
      <w:r w:rsidR="0035063C">
        <w:rPr>
          <w:shd w:val="clear" w:color="auto" w:fill="FFFFFF"/>
        </w:rPr>
        <w:t>były regiony: opolski, lubuski, podlaski, świętokrzyski i warmińsko-mazurski</w:t>
      </w:r>
      <w:r w:rsidR="00C14734" w:rsidRPr="00C14734">
        <w:rPr>
          <w:shd w:val="clear" w:color="auto" w:fill="FFFFFF"/>
        </w:rPr>
        <w:t>. Ich łączny udział w generowaniu PKB wyniósł 11,3%, a pracowało w nich 13,3% ogółu pracujących w gospodarce narodowej.</w:t>
      </w:r>
    </w:p>
    <w:p w14:paraId="38D70051" w14:textId="6B0DCDAE" w:rsidR="00376F81" w:rsidRPr="00F40085" w:rsidRDefault="00626C4F" w:rsidP="00CE540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376F81" w:rsidRPr="00F40085">
        <w:rPr>
          <w:shd w:val="clear" w:color="auto" w:fill="FFFFFF"/>
        </w:rPr>
        <w:t xml:space="preserve">rzeciętny poziom produktu krajowego brutto w przeliczeniu na 1 mieszkańca dla Polski </w:t>
      </w:r>
      <w:r w:rsidR="00E17EBA">
        <w:rPr>
          <w:shd w:val="clear" w:color="auto" w:fill="FFFFFF"/>
        </w:rPr>
        <w:br/>
      </w:r>
      <w:r>
        <w:rPr>
          <w:shd w:val="clear" w:color="auto" w:fill="FFFFFF"/>
        </w:rPr>
        <w:t>w</w:t>
      </w:r>
      <w:r w:rsidRPr="00F40085">
        <w:rPr>
          <w:shd w:val="clear" w:color="auto" w:fill="FFFFFF"/>
        </w:rPr>
        <w:t xml:space="preserve"> 201</w:t>
      </w:r>
      <w:r w:rsidR="005209A0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</w:t>
      </w:r>
      <w:r w:rsidR="00376F81" w:rsidRPr="00F40085">
        <w:rPr>
          <w:shd w:val="clear" w:color="auto" w:fill="FFFFFF"/>
        </w:rPr>
        <w:t xml:space="preserve">wyniósł </w:t>
      </w:r>
      <w:r w:rsidR="005209A0">
        <w:rPr>
          <w:shd w:val="clear" w:color="auto" w:fill="FFFFFF"/>
        </w:rPr>
        <w:t>55202</w:t>
      </w:r>
      <w:r w:rsidR="00376F81" w:rsidRPr="00F40085">
        <w:rPr>
          <w:shd w:val="clear" w:color="auto" w:fill="FFFFFF"/>
        </w:rPr>
        <w:t xml:space="preserve"> zł. W porównaniu </w:t>
      </w:r>
      <w:r w:rsidR="0057396C">
        <w:rPr>
          <w:shd w:val="clear" w:color="auto" w:fill="FFFFFF"/>
        </w:rPr>
        <w:t>z</w:t>
      </w:r>
      <w:r w:rsidR="00376F81" w:rsidRPr="00F40085">
        <w:rPr>
          <w:shd w:val="clear" w:color="auto" w:fill="FFFFFF"/>
        </w:rPr>
        <w:t xml:space="preserve"> 201</w:t>
      </w:r>
      <w:r w:rsidR="005209A0">
        <w:rPr>
          <w:shd w:val="clear" w:color="auto" w:fill="FFFFFF"/>
        </w:rPr>
        <w:t>7</w:t>
      </w:r>
      <w:r w:rsidR="00376F81" w:rsidRPr="00F40085">
        <w:rPr>
          <w:shd w:val="clear" w:color="auto" w:fill="FFFFFF"/>
        </w:rPr>
        <w:t xml:space="preserve"> rok</w:t>
      </w:r>
      <w:r w:rsidR="0057396C">
        <w:rPr>
          <w:shd w:val="clear" w:color="auto" w:fill="FFFFFF"/>
        </w:rPr>
        <w:t>iem</w:t>
      </w:r>
      <w:r w:rsidR="00376F81" w:rsidRPr="00F40085">
        <w:rPr>
          <w:shd w:val="clear" w:color="auto" w:fill="FFFFFF"/>
        </w:rPr>
        <w:t xml:space="preserve"> </w:t>
      </w:r>
      <w:r w:rsidR="00376F81" w:rsidRPr="005A1EA1">
        <w:rPr>
          <w:shd w:val="clear" w:color="auto" w:fill="FFFFFF"/>
        </w:rPr>
        <w:t xml:space="preserve">w cenach bieżących </w:t>
      </w:r>
      <w:r w:rsidR="00376F81" w:rsidRPr="00F40085">
        <w:rPr>
          <w:shd w:val="clear" w:color="auto" w:fill="FFFFFF"/>
        </w:rPr>
        <w:t xml:space="preserve">był wyższy </w:t>
      </w:r>
      <w:r w:rsidR="00376F81">
        <w:rPr>
          <w:shd w:val="clear" w:color="auto" w:fill="FFFFFF"/>
        </w:rPr>
        <w:br/>
      </w:r>
      <w:r w:rsidR="00115856">
        <w:rPr>
          <w:shd w:val="clear" w:color="auto" w:fill="FFFFFF"/>
        </w:rPr>
        <w:t>o 6</w:t>
      </w:r>
      <w:r w:rsidR="00376F81" w:rsidRPr="00F40085">
        <w:rPr>
          <w:shd w:val="clear" w:color="auto" w:fill="FFFFFF"/>
        </w:rPr>
        <w:t>,</w:t>
      </w:r>
      <w:r w:rsidR="005209A0">
        <w:rPr>
          <w:shd w:val="clear" w:color="auto" w:fill="FFFFFF"/>
        </w:rPr>
        <w:t>6</w:t>
      </w:r>
      <w:r w:rsidR="00376F81" w:rsidRPr="00F40085">
        <w:rPr>
          <w:shd w:val="clear" w:color="auto" w:fill="FFFFFF"/>
        </w:rPr>
        <w:t xml:space="preserve">%. We wszystkich </w:t>
      </w:r>
      <w:r w:rsidR="00376F81">
        <w:rPr>
          <w:shd w:val="clear" w:color="auto" w:fill="FFFFFF"/>
        </w:rPr>
        <w:t>regionach</w:t>
      </w:r>
      <w:r w:rsidR="00376F81" w:rsidRPr="00F40085">
        <w:rPr>
          <w:shd w:val="clear" w:color="auto" w:fill="FFFFFF"/>
        </w:rPr>
        <w:t xml:space="preserve"> odnotowano wzrost PKB na 1 mieszkańca </w:t>
      </w:r>
      <w:r w:rsidR="00376F81">
        <w:rPr>
          <w:shd w:val="clear" w:color="auto" w:fill="FFFFFF"/>
        </w:rPr>
        <w:t xml:space="preserve">w cenach bieżących </w:t>
      </w:r>
      <w:r w:rsidR="00376F81" w:rsidRPr="00F40085">
        <w:rPr>
          <w:shd w:val="clear" w:color="auto" w:fill="FFFFFF"/>
        </w:rPr>
        <w:t>w porównaniu z 201</w:t>
      </w:r>
      <w:r w:rsidR="005209A0">
        <w:rPr>
          <w:shd w:val="clear" w:color="auto" w:fill="FFFFFF"/>
        </w:rPr>
        <w:t>7</w:t>
      </w:r>
      <w:r w:rsidR="00376F81" w:rsidRPr="00F40085">
        <w:rPr>
          <w:shd w:val="clear" w:color="auto" w:fill="FFFFFF"/>
        </w:rPr>
        <w:t xml:space="preserve"> rokiem – od</w:t>
      </w:r>
      <w:r w:rsidR="00A51A21">
        <w:rPr>
          <w:shd w:val="clear" w:color="auto" w:fill="FFFFFF"/>
        </w:rPr>
        <w:t xml:space="preserve"> </w:t>
      </w:r>
      <w:r w:rsidR="005209A0">
        <w:rPr>
          <w:shd w:val="clear" w:color="auto" w:fill="FFFFFF"/>
        </w:rPr>
        <w:t>4</w:t>
      </w:r>
      <w:r w:rsidR="00376F81" w:rsidRPr="00F40085">
        <w:rPr>
          <w:shd w:val="clear" w:color="auto" w:fill="FFFFFF"/>
        </w:rPr>
        <w:t>,</w:t>
      </w:r>
      <w:r w:rsidR="005209A0">
        <w:rPr>
          <w:shd w:val="clear" w:color="auto" w:fill="FFFFFF"/>
        </w:rPr>
        <w:t>5</w:t>
      </w:r>
      <w:r w:rsidR="00376F81" w:rsidRPr="00F40085">
        <w:rPr>
          <w:shd w:val="clear" w:color="auto" w:fill="FFFFFF"/>
        </w:rPr>
        <w:t xml:space="preserve">% w </w:t>
      </w:r>
      <w:r w:rsidR="00376F81">
        <w:rPr>
          <w:shd w:val="clear" w:color="auto" w:fill="FFFFFF"/>
        </w:rPr>
        <w:t>regionie</w:t>
      </w:r>
      <w:r w:rsidR="00376F81" w:rsidRPr="00F40085">
        <w:rPr>
          <w:shd w:val="clear" w:color="auto" w:fill="FFFFFF"/>
        </w:rPr>
        <w:t xml:space="preserve"> </w:t>
      </w:r>
      <w:r w:rsidR="005209A0">
        <w:rPr>
          <w:shd w:val="clear" w:color="auto" w:fill="FFFFFF"/>
        </w:rPr>
        <w:t>lubelskim</w:t>
      </w:r>
      <w:r w:rsidR="00376F81" w:rsidRPr="00F40085">
        <w:rPr>
          <w:shd w:val="clear" w:color="auto" w:fill="FFFFFF"/>
        </w:rPr>
        <w:t xml:space="preserve"> do </w:t>
      </w:r>
      <w:r w:rsidR="005209A0">
        <w:rPr>
          <w:shd w:val="clear" w:color="auto" w:fill="FFFFFF"/>
        </w:rPr>
        <w:t>7,9</w:t>
      </w:r>
      <w:r w:rsidR="00376F81" w:rsidRPr="00F40085">
        <w:rPr>
          <w:shd w:val="clear" w:color="auto" w:fill="FFFFFF"/>
        </w:rPr>
        <w:t xml:space="preserve">% </w:t>
      </w:r>
      <w:r w:rsidR="00115856">
        <w:rPr>
          <w:shd w:val="clear" w:color="auto" w:fill="FFFFFF"/>
        </w:rPr>
        <w:br/>
      </w:r>
      <w:r w:rsidR="00376F81" w:rsidRPr="00F40085">
        <w:rPr>
          <w:shd w:val="clear" w:color="auto" w:fill="FFFFFF"/>
        </w:rPr>
        <w:t xml:space="preserve">w </w:t>
      </w:r>
      <w:r w:rsidR="00376F81">
        <w:rPr>
          <w:shd w:val="clear" w:color="auto" w:fill="FFFFFF"/>
        </w:rPr>
        <w:t xml:space="preserve">regionie </w:t>
      </w:r>
      <w:r w:rsidR="005209A0">
        <w:rPr>
          <w:shd w:val="clear" w:color="auto" w:fill="FFFFFF"/>
        </w:rPr>
        <w:t>podkarpackim</w:t>
      </w:r>
      <w:r w:rsidR="00376F81">
        <w:rPr>
          <w:shd w:val="clear" w:color="auto" w:fill="FFFFFF"/>
        </w:rPr>
        <w:t>.</w:t>
      </w:r>
    </w:p>
    <w:p w14:paraId="3D129EF5" w14:textId="19ADAF72" w:rsidR="00376F81" w:rsidRDefault="00376F81" w:rsidP="00CE540F">
      <w:pPr>
        <w:spacing w:before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29568" behindDoc="1" locked="0" layoutInCell="1" allowOverlap="1" wp14:anchorId="0F829C25" wp14:editId="74FD9C44">
                <wp:simplePos x="0" y="0"/>
                <wp:positionH relativeFrom="column">
                  <wp:posOffset>5230495</wp:posOffset>
                </wp:positionH>
                <wp:positionV relativeFrom="paragraph">
                  <wp:posOffset>385445</wp:posOffset>
                </wp:positionV>
                <wp:extent cx="1800000" cy="10800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5FFBE" w14:textId="45CD10DB" w:rsidR="00416044" w:rsidRPr="004F2719" w:rsidRDefault="00416044" w:rsidP="00376F81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Pr="00F056EF">
                              <w:t xml:space="preserve">oziom PKB na 1 mieszkańca powyżej średniej krajowej uzyskano w 4 regionach: </w:t>
                            </w:r>
                            <w:r>
                              <w:t>warszawskim stołecznym</w:t>
                            </w:r>
                            <w:r w:rsidRPr="00F056EF">
                              <w:t xml:space="preserve">, dolnośląskim, wielkopolskim </w:t>
                            </w:r>
                            <w:r>
                              <w:br/>
                            </w:r>
                            <w:r w:rsidRPr="00F056EF">
                              <w:t>i 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Pole tekstowe 1" style="position:absolute;margin-left:411.85pt;margin-top:30.35pt;width:141.75pt;height:85.05pt;z-index:-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" w14:anchorId="0F829C25">
                <v:textbox>
                  <w:txbxContent>
                    <w:p w:rsidRPr="004F2719" w:rsidR="00416044" w:rsidP="00376F81" w:rsidRDefault="00416044" w14:paraId="3485FFBE" w14:textId="45CD10DB">
                      <w:pPr>
                        <w:pStyle w:val="tekstzboku"/>
                      </w:pPr>
                      <w:r>
                        <w:t>P</w:t>
                      </w:r>
                      <w:r w:rsidRPr="00F056EF">
                        <w:t xml:space="preserve">oziom PKB na 1 mieszkańca powyżej średniej krajowej uzyskano w 4 regionach: </w:t>
                      </w:r>
                      <w:r>
                        <w:t>warszawskim stołecznym</w:t>
                      </w:r>
                      <w:r w:rsidRPr="00F056EF">
                        <w:t xml:space="preserve">, dolnośląskim, wielkopolskim </w:t>
                      </w:r>
                      <w:r>
                        <w:br/>
                      </w:r>
                      <w:r w:rsidRPr="00F056EF">
                        <w:t>i 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40085">
        <w:rPr>
          <w:shd w:val="clear" w:color="auto" w:fill="FFFFFF"/>
        </w:rPr>
        <w:t xml:space="preserve">W przekroju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poziom PKB na 1 mieszkańca w 201</w:t>
      </w:r>
      <w:r w:rsidR="008A7262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był znacznie zróżnicowany. Wskaźnik dyspersji PKB na 1 mieszkańca obliczon</w:t>
      </w:r>
      <w:r>
        <w:rPr>
          <w:shd w:val="clear" w:color="auto" w:fill="FFFFFF"/>
        </w:rPr>
        <w:t>y</w:t>
      </w:r>
      <w:r w:rsidRPr="00F40085">
        <w:rPr>
          <w:shd w:val="clear" w:color="auto" w:fill="FFFFFF"/>
        </w:rPr>
        <w:t xml:space="preserve"> na poziomie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dla Polski </w:t>
      </w:r>
      <w:r w:rsidR="00823963">
        <w:rPr>
          <w:shd w:val="clear" w:color="auto" w:fill="FFFFFF"/>
        </w:rPr>
        <w:br/>
      </w:r>
      <w:r w:rsidRPr="00F40085">
        <w:rPr>
          <w:shd w:val="clear" w:color="auto" w:fill="FFFFFF"/>
        </w:rPr>
        <w:t>w 201</w:t>
      </w:r>
      <w:r w:rsidR="008A7262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</w:t>
      </w:r>
      <w:r>
        <w:rPr>
          <w:shd w:val="clear" w:color="auto" w:fill="FFFFFF"/>
        </w:rPr>
        <w:t xml:space="preserve">kształtował się na poziomie </w:t>
      </w:r>
      <w:r w:rsidRPr="00F40085">
        <w:rPr>
          <w:shd w:val="clear" w:color="auto" w:fill="FFFFFF"/>
        </w:rPr>
        <w:t>2</w:t>
      </w:r>
      <w:r>
        <w:rPr>
          <w:shd w:val="clear" w:color="auto" w:fill="FFFFFF"/>
        </w:rPr>
        <w:t>2</w:t>
      </w:r>
      <w:r w:rsidRPr="00F40085">
        <w:rPr>
          <w:shd w:val="clear" w:color="auto" w:fill="FFFFFF"/>
        </w:rPr>
        <w:t>,</w:t>
      </w:r>
      <w:r w:rsidR="00E76B77">
        <w:rPr>
          <w:shd w:val="clear" w:color="auto" w:fill="FFFFFF"/>
        </w:rPr>
        <w:t>8</w:t>
      </w:r>
      <w:r w:rsidRPr="00F40085">
        <w:rPr>
          <w:shd w:val="clear" w:color="auto" w:fill="FFFFFF"/>
        </w:rPr>
        <w:t>%.</w:t>
      </w:r>
    </w:p>
    <w:p w14:paraId="0E68EF5A" w14:textId="0E5E65BD" w:rsidR="00376F81" w:rsidRPr="00F40085" w:rsidRDefault="00376F81" w:rsidP="00CE540F">
      <w:pPr>
        <w:spacing w:before="0"/>
        <w:rPr>
          <w:shd w:val="clear" w:color="auto" w:fill="FFFFFF"/>
        </w:rPr>
      </w:pPr>
      <w:r w:rsidRPr="00F40085">
        <w:rPr>
          <w:shd w:val="clear" w:color="auto" w:fill="FFFFFF"/>
        </w:rPr>
        <w:t>Najwyższy poziom PKB</w:t>
      </w:r>
      <w:r>
        <w:rPr>
          <w:shd w:val="clear" w:color="auto" w:fill="FFFFFF"/>
        </w:rPr>
        <w:t xml:space="preserve"> na 1 mieszkańca w 201</w:t>
      </w:r>
      <w:r w:rsidR="005209A0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</w:t>
      </w:r>
      <w:r>
        <w:rPr>
          <w:shd w:val="clear" w:color="auto" w:fill="FFFFFF"/>
        </w:rPr>
        <w:t>uzyskano</w:t>
      </w:r>
      <w:r w:rsidRPr="00F40085">
        <w:rPr>
          <w:shd w:val="clear" w:color="auto" w:fill="FFFFFF"/>
        </w:rPr>
        <w:t xml:space="preserve"> w </w:t>
      </w:r>
      <w:r>
        <w:rPr>
          <w:shd w:val="clear" w:color="auto" w:fill="FFFFFF"/>
        </w:rPr>
        <w:t>regionie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warszawskim stołecznym</w:t>
      </w:r>
      <w:r w:rsidRPr="00F40085">
        <w:rPr>
          <w:shd w:val="clear" w:color="auto" w:fill="FFFFFF"/>
        </w:rPr>
        <w:t xml:space="preserve"> – </w:t>
      </w:r>
      <w:r w:rsidR="005209A0">
        <w:rPr>
          <w:shd w:val="clear" w:color="auto" w:fill="FFFFFF"/>
        </w:rPr>
        <w:t>121310</w:t>
      </w:r>
      <w:r w:rsidRPr="00F40085">
        <w:rPr>
          <w:shd w:val="clear" w:color="auto" w:fill="FFFFFF"/>
        </w:rPr>
        <w:t xml:space="preserve"> zł, przekraczający przeciętną w kraju </w:t>
      </w:r>
      <w:r>
        <w:rPr>
          <w:shd w:val="clear" w:color="auto" w:fill="FFFFFF"/>
        </w:rPr>
        <w:t xml:space="preserve">ponad 2-krotnie </w:t>
      </w:r>
      <w:r w:rsidRPr="00F40085">
        <w:rPr>
          <w:shd w:val="clear" w:color="auto" w:fill="FFFFFF"/>
        </w:rPr>
        <w:t>(</w:t>
      </w:r>
      <w:r w:rsidRPr="003C3362">
        <w:rPr>
          <w:shd w:val="clear" w:color="auto" w:fill="FFFFFF"/>
        </w:rPr>
        <w:t xml:space="preserve">podobnie jak </w:t>
      </w:r>
      <w:r>
        <w:rPr>
          <w:shd w:val="clear" w:color="auto" w:fill="FFFFFF"/>
        </w:rPr>
        <w:br/>
      </w:r>
      <w:r w:rsidRPr="003C3362">
        <w:rPr>
          <w:shd w:val="clear" w:color="auto" w:fill="FFFFFF"/>
        </w:rPr>
        <w:t>w 201</w:t>
      </w:r>
      <w:r w:rsidR="002368D2">
        <w:rPr>
          <w:shd w:val="clear" w:color="auto" w:fill="FFFFFF"/>
        </w:rPr>
        <w:t>7</w:t>
      </w:r>
      <w:r w:rsidRPr="003C3362">
        <w:rPr>
          <w:shd w:val="clear" w:color="auto" w:fill="FFFFFF"/>
        </w:rPr>
        <w:t xml:space="preserve"> roku</w:t>
      </w:r>
      <w:r w:rsidRPr="00F40085">
        <w:rPr>
          <w:shd w:val="clear" w:color="auto" w:fill="FFFFFF"/>
        </w:rPr>
        <w:t>). W 201</w:t>
      </w:r>
      <w:r w:rsidR="002368D2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poziom PKB na 1 mieszkańca przekraczający przeciętną w kraju odnotowano również w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>: dolnośląski</w:t>
      </w:r>
      <w:r>
        <w:rPr>
          <w:shd w:val="clear" w:color="auto" w:fill="FFFFFF"/>
        </w:rPr>
        <w:t>m –</w:t>
      </w:r>
      <w:r w:rsidR="002368D2">
        <w:rPr>
          <w:shd w:val="clear" w:color="auto" w:fill="FFFFFF"/>
        </w:rPr>
        <w:t xml:space="preserve"> o 9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6</w:t>
      </w:r>
      <w:r w:rsidRPr="00F40085">
        <w:rPr>
          <w:shd w:val="clear" w:color="auto" w:fill="FFFFFF"/>
        </w:rPr>
        <w:t>%</w:t>
      </w:r>
      <w:r>
        <w:rPr>
          <w:shd w:val="clear" w:color="auto" w:fill="FFFFFF"/>
        </w:rPr>
        <w:t>,</w:t>
      </w:r>
      <w:r w:rsidRPr="00F40085">
        <w:rPr>
          <w:shd w:val="clear" w:color="auto" w:fill="FFFFFF"/>
        </w:rPr>
        <w:t xml:space="preserve"> wielkopolskim – o </w:t>
      </w:r>
      <w:r w:rsidR="002368D2">
        <w:rPr>
          <w:shd w:val="clear" w:color="auto" w:fill="FFFFFF"/>
        </w:rPr>
        <w:t>8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0</w:t>
      </w:r>
      <w:r w:rsidRPr="00F40085">
        <w:rPr>
          <w:shd w:val="clear" w:color="auto" w:fill="FFFFFF"/>
        </w:rPr>
        <w:t xml:space="preserve">% oraz śląskim – o </w:t>
      </w:r>
      <w:r>
        <w:rPr>
          <w:shd w:val="clear" w:color="auto" w:fill="FFFFFF"/>
        </w:rPr>
        <w:t>3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9</w:t>
      </w:r>
      <w:r w:rsidRPr="00F40085">
        <w:rPr>
          <w:shd w:val="clear" w:color="auto" w:fill="FFFFFF"/>
        </w:rPr>
        <w:t>%.</w:t>
      </w:r>
    </w:p>
    <w:p w14:paraId="6AB31B12" w14:textId="0F67160A" w:rsidR="00376F81" w:rsidRDefault="00376F81" w:rsidP="00CE540F">
      <w:pPr>
        <w:spacing w:before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30592" behindDoc="1" locked="0" layoutInCell="1" allowOverlap="1" wp14:anchorId="26BF93E5" wp14:editId="4060D351">
                <wp:simplePos x="0" y="0"/>
                <wp:positionH relativeFrom="column">
                  <wp:posOffset>5231130</wp:posOffset>
                </wp:positionH>
                <wp:positionV relativeFrom="paragraph">
                  <wp:posOffset>397510</wp:posOffset>
                </wp:positionV>
                <wp:extent cx="1799590" cy="1368425"/>
                <wp:effectExtent l="0" t="0" r="0" b="3175"/>
                <wp:wrapTight wrapText="bothSides">
                  <wp:wrapPolygon edited="0">
                    <wp:start x="686" y="0"/>
                    <wp:lineTo x="686" y="21349"/>
                    <wp:lineTo x="20807" y="21349"/>
                    <wp:lineTo x="20807" y="0"/>
                    <wp:lineTo x="68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442D2" w14:textId="13804883" w:rsidR="00416044" w:rsidRPr="002368D2" w:rsidRDefault="00416044" w:rsidP="002368D2">
                            <w:pPr>
                              <w:pStyle w:val="tekstzboku"/>
                              <w:spacing w:before="0"/>
                            </w:pPr>
                            <w:r>
                              <w:t>N</w:t>
                            </w:r>
                            <w:r w:rsidRPr="00F056EF">
                              <w:t xml:space="preserve">iski poziom PKB na </w:t>
                            </w:r>
                            <w:r>
                              <w:br/>
                            </w:r>
                            <w:r w:rsidRPr="00F056EF">
                              <w:t>1 mieszkańca (mniej niż 75% średniej krajowej) odnotowano w 5 regionach Polski Wschodniej: lubelskim, warmińsko-mazurskim, podkarpackim</w:t>
                            </w:r>
                            <w:r>
                              <w:t>,</w:t>
                            </w:r>
                            <w:r w:rsidRPr="00F056EF">
                              <w:t xml:space="preserve"> podlaskim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i</w:t>
                            </w:r>
                            <w:r w:rsidRPr="00F056EF">
                              <w:t xml:space="preserve"> </w:t>
                            </w:r>
                            <w:r>
                              <w:t>świętokrzyskim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_x0000_s1054" style="position:absolute;margin-left:411.9pt;margin-top:31.3pt;width:141.7pt;height:107.75pt;z-index:-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" w14:anchorId="26BF93E5">
                <v:textbox>
                  <w:txbxContent>
                    <w:p w:rsidRPr="002368D2" w:rsidR="00416044" w:rsidP="002368D2" w:rsidRDefault="00416044" w14:paraId="0F7442D2" w14:textId="13804883">
                      <w:pPr>
                        <w:pStyle w:val="tekstzboku"/>
                        <w:spacing w:before="0"/>
                      </w:pPr>
                      <w:r>
                        <w:t>N</w:t>
                      </w:r>
                      <w:r w:rsidRPr="00F056EF">
                        <w:t xml:space="preserve">iski poziom PKB na </w:t>
                      </w:r>
                      <w:r>
                        <w:br/>
                      </w:r>
                      <w:r w:rsidRPr="00F056EF">
                        <w:t>1 mieszkańca (mniej niż 75% średniej krajowej) odnotowano w 5 regionach Polski Wschodniej: lubelskim, warmińsko-mazurskim, podkarpackim</w:t>
                      </w:r>
                      <w:r>
                        <w:t>,</w:t>
                      </w:r>
                      <w:r w:rsidRPr="00F056EF">
                        <w:t xml:space="preserve"> podlaskim</w:t>
                      </w:r>
                      <w:r>
                        <w:t xml:space="preserve"> </w:t>
                      </w:r>
                      <w:r>
                        <w:br/>
                        <w:t>i</w:t>
                      </w:r>
                      <w:r w:rsidRPr="00F056EF">
                        <w:t xml:space="preserve"> </w:t>
                      </w:r>
                      <w:r>
                        <w:t>świętokrzyskim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E39DB">
        <w:rPr>
          <w:shd w:val="clear" w:color="auto" w:fill="FFFFFF"/>
        </w:rPr>
        <w:t>Najwyższy poziom PKB na 1 mieszkańca uzyskany w 201</w:t>
      </w:r>
      <w:r w:rsidR="002368D2">
        <w:rPr>
          <w:shd w:val="clear" w:color="auto" w:fill="FFFFFF"/>
        </w:rPr>
        <w:t>8</w:t>
      </w:r>
      <w:r w:rsidRPr="00FE39DB">
        <w:rPr>
          <w:shd w:val="clear" w:color="auto" w:fill="FFFFFF"/>
        </w:rPr>
        <w:t xml:space="preserve"> roku w regionie </w:t>
      </w:r>
      <w:r>
        <w:rPr>
          <w:shd w:val="clear" w:color="auto" w:fill="FFFFFF"/>
        </w:rPr>
        <w:t>warszawskim stołecznym</w:t>
      </w:r>
      <w:r w:rsidRPr="00F40085">
        <w:rPr>
          <w:shd w:val="clear" w:color="auto" w:fill="FFFFFF"/>
        </w:rPr>
        <w:t xml:space="preserve"> </w:t>
      </w:r>
      <w:r w:rsidRPr="00FE39DB">
        <w:rPr>
          <w:shd w:val="clear" w:color="auto" w:fill="FFFFFF"/>
        </w:rPr>
        <w:t xml:space="preserve">przewyższał </w:t>
      </w:r>
      <w:r>
        <w:rPr>
          <w:shd w:val="clear" w:color="auto" w:fill="FFFFFF"/>
        </w:rPr>
        <w:t>ponad 3-krotnie</w:t>
      </w:r>
      <w:r w:rsidRPr="00FE39DB">
        <w:rPr>
          <w:shd w:val="clear" w:color="auto" w:fill="FFFFFF"/>
        </w:rPr>
        <w:t xml:space="preserve"> wartość PKB na 1 mieszkańca region</w:t>
      </w:r>
      <w:r>
        <w:rPr>
          <w:shd w:val="clear" w:color="auto" w:fill="FFFFFF"/>
        </w:rPr>
        <w:t>u</w:t>
      </w:r>
      <w:r w:rsidRPr="00FE39DB">
        <w:rPr>
          <w:shd w:val="clear" w:color="auto" w:fill="FFFFFF"/>
        </w:rPr>
        <w:t xml:space="preserve"> lubelskiego, </w:t>
      </w:r>
      <w:r>
        <w:rPr>
          <w:shd w:val="clear" w:color="auto" w:fill="FFFFFF"/>
        </w:rPr>
        <w:br/>
      </w:r>
      <w:r w:rsidRPr="00FE39DB">
        <w:rPr>
          <w:shd w:val="clear" w:color="auto" w:fill="FFFFFF"/>
        </w:rPr>
        <w:t>w którym to odnotowano najniższy jego poziom.</w:t>
      </w:r>
    </w:p>
    <w:p w14:paraId="74227766" w14:textId="6F924ECC" w:rsidR="00376F81" w:rsidRDefault="00376F81" w:rsidP="00CE540F">
      <w:pPr>
        <w:spacing w:before="0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Niski poziom PKB na 1 mieszkańca </w:t>
      </w:r>
      <w:r w:rsidRPr="006C53E8">
        <w:rPr>
          <w:shd w:val="clear" w:color="auto" w:fill="FFFFFF"/>
        </w:rPr>
        <w:t>(mniej niż 75% średniej krajowej)</w:t>
      </w:r>
      <w:r>
        <w:rPr>
          <w:shd w:val="clear" w:color="auto" w:fill="FFFFFF"/>
        </w:rPr>
        <w:t xml:space="preserve"> </w:t>
      </w:r>
      <w:r w:rsidRPr="00F40085">
        <w:rPr>
          <w:shd w:val="clear" w:color="auto" w:fill="FFFFFF"/>
        </w:rPr>
        <w:t>w 201</w:t>
      </w:r>
      <w:r w:rsidR="002368D2">
        <w:rPr>
          <w:shd w:val="clear" w:color="auto" w:fill="FFFFFF"/>
        </w:rPr>
        <w:t>8</w:t>
      </w:r>
      <w:r>
        <w:rPr>
          <w:shd w:val="clear" w:color="auto" w:fill="FFFFFF"/>
        </w:rPr>
        <w:t xml:space="preserve"> roku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w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: lubelskim, </w:t>
      </w:r>
      <w:r w:rsidR="00B17E88" w:rsidRPr="00F40085">
        <w:rPr>
          <w:shd w:val="clear" w:color="auto" w:fill="FFFFFF"/>
        </w:rPr>
        <w:t>warmińsko-mazurskim</w:t>
      </w:r>
      <w:r w:rsidRPr="00F40085">
        <w:rPr>
          <w:shd w:val="clear" w:color="auto" w:fill="FFFFFF"/>
        </w:rPr>
        <w:t xml:space="preserve">, </w:t>
      </w:r>
      <w:r w:rsidR="002368D2" w:rsidRPr="00F40085">
        <w:rPr>
          <w:shd w:val="clear" w:color="auto" w:fill="FFFFFF"/>
        </w:rPr>
        <w:t>podkarpackim</w:t>
      </w:r>
      <w:r w:rsidR="002368D2">
        <w:rPr>
          <w:shd w:val="clear" w:color="auto" w:fill="FFFFFF"/>
        </w:rPr>
        <w:t>,</w:t>
      </w:r>
      <w:r w:rsidR="002368D2" w:rsidRPr="00F40085">
        <w:rPr>
          <w:shd w:val="clear" w:color="auto" w:fill="FFFFFF"/>
        </w:rPr>
        <w:t xml:space="preserve"> podlaskim i </w:t>
      </w:r>
      <w:r w:rsidR="00B17E88" w:rsidRPr="00F40085">
        <w:rPr>
          <w:shd w:val="clear" w:color="auto" w:fill="FFFFFF"/>
        </w:rPr>
        <w:t>świętokrzyskim</w:t>
      </w:r>
      <w:r w:rsidRPr="00F40085">
        <w:rPr>
          <w:shd w:val="clear" w:color="auto" w:fill="FFFFFF"/>
        </w:rPr>
        <w:t>. W 201</w:t>
      </w:r>
      <w:r w:rsidR="002368D2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wartość PKB na 1 mieszkańca kształtowała się w tych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 na poziomie </w:t>
      </w:r>
      <w:r>
        <w:rPr>
          <w:shd w:val="clear" w:color="auto" w:fill="FFFFFF"/>
        </w:rPr>
        <w:br/>
      </w:r>
      <w:r w:rsidR="002368D2">
        <w:rPr>
          <w:shd w:val="clear" w:color="auto" w:fill="FFFFFF"/>
        </w:rPr>
        <w:t>od 67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6</w:t>
      </w:r>
      <w:r w:rsidRPr="00F40085">
        <w:rPr>
          <w:shd w:val="clear" w:color="auto" w:fill="FFFFFF"/>
        </w:rPr>
        <w:t>% do 7</w:t>
      </w:r>
      <w:r w:rsidR="002368D2">
        <w:rPr>
          <w:shd w:val="clear" w:color="auto" w:fill="FFFFFF"/>
        </w:rPr>
        <w:t>2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2</w:t>
      </w:r>
      <w:r w:rsidRPr="00F40085">
        <w:rPr>
          <w:shd w:val="clear" w:color="auto" w:fill="FFFFFF"/>
        </w:rPr>
        <w:t>% średniej krajowej.</w:t>
      </w:r>
    </w:p>
    <w:p w14:paraId="694B798A" w14:textId="03A08921" w:rsidR="00376F81" w:rsidRDefault="00376F81" w:rsidP="00CE540F">
      <w:pPr>
        <w:spacing w:before="0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Najniższy poziom </w:t>
      </w:r>
      <w:r>
        <w:rPr>
          <w:shd w:val="clear" w:color="auto" w:fill="FFFFFF"/>
        </w:rPr>
        <w:t>PKB</w:t>
      </w:r>
      <w:r w:rsidRPr="00F40085">
        <w:rPr>
          <w:shd w:val="clear" w:color="auto" w:fill="FFFFFF"/>
        </w:rPr>
        <w:t xml:space="preserve"> na 1 mieszkańca w 201</w:t>
      </w:r>
      <w:r w:rsidR="002368D2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 roku odnotowany w </w:t>
      </w:r>
      <w:r>
        <w:rPr>
          <w:shd w:val="clear" w:color="auto" w:fill="FFFFFF"/>
        </w:rPr>
        <w:t>regionie</w:t>
      </w:r>
      <w:r w:rsidRPr="00F40085">
        <w:rPr>
          <w:shd w:val="clear" w:color="auto" w:fill="FFFFFF"/>
        </w:rPr>
        <w:t xml:space="preserve"> lubelskim stanowił </w:t>
      </w:r>
      <w:r w:rsidR="002368D2">
        <w:rPr>
          <w:shd w:val="clear" w:color="auto" w:fill="FFFFFF"/>
        </w:rPr>
        <w:t>30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% poziomu tego miernika najlepszego pod tym względem </w:t>
      </w:r>
      <w:r>
        <w:rPr>
          <w:shd w:val="clear" w:color="auto" w:fill="FFFFFF"/>
        </w:rPr>
        <w:t>regionu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warszawskiego stołecznego</w:t>
      </w:r>
      <w:r w:rsidRPr="00F40085">
        <w:rPr>
          <w:shd w:val="clear" w:color="auto" w:fill="FFFFFF"/>
        </w:rPr>
        <w:t>.</w:t>
      </w:r>
    </w:p>
    <w:p w14:paraId="55394C8A" w14:textId="5448647A" w:rsidR="00376F81" w:rsidRPr="00376F81" w:rsidRDefault="00376F81" w:rsidP="00D05665">
      <w:pPr>
        <w:spacing w:before="0" w:after="0"/>
        <w:rPr>
          <w:shd w:val="clear" w:color="auto" w:fill="FFFFFF"/>
        </w:rPr>
      </w:pPr>
    </w:p>
    <w:p w14:paraId="273DF44C" w14:textId="016FA0AB" w:rsidR="00D05665" w:rsidRDefault="00D05665" w:rsidP="00D05665">
      <w:pPr>
        <w:spacing w:before="0" w:after="0"/>
        <w:rPr>
          <w:b/>
          <w:sz w:val="18"/>
          <w:shd w:val="clear" w:color="auto" w:fill="FFFFFF"/>
        </w:rPr>
      </w:pPr>
      <w:r w:rsidRPr="00FD1B46">
        <w:rPr>
          <w:b/>
          <w:sz w:val="18"/>
          <w:shd w:val="clear" w:color="auto" w:fill="FFFFFF"/>
        </w:rPr>
        <w:t>Mapa</w:t>
      </w:r>
      <w:r w:rsidR="00375469">
        <w:rPr>
          <w:b/>
          <w:sz w:val="18"/>
          <w:shd w:val="clear" w:color="auto" w:fill="FFFFFF"/>
        </w:rPr>
        <w:t xml:space="preserve"> </w:t>
      </w:r>
      <w:r w:rsidRPr="00FD1B46">
        <w:rPr>
          <w:b/>
          <w:sz w:val="18"/>
          <w:shd w:val="clear" w:color="auto" w:fill="FFFFFF"/>
        </w:rPr>
        <w:t>1.</w:t>
      </w:r>
      <w:r w:rsidR="00376F81" w:rsidRPr="00FD1B46">
        <w:rPr>
          <w:sz w:val="18"/>
        </w:rPr>
        <w:t xml:space="preserve"> </w:t>
      </w:r>
      <w:r w:rsidR="00376F81" w:rsidRPr="00FD1B46">
        <w:rPr>
          <w:b/>
          <w:sz w:val="18"/>
          <w:shd w:val="clear" w:color="auto" w:fill="FFFFFF"/>
        </w:rPr>
        <w:t>Produkt krajowy brutto na 1 m</w:t>
      </w:r>
      <w:r w:rsidR="00EC2E67">
        <w:rPr>
          <w:b/>
          <w:sz w:val="18"/>
          <w:shd w:val="clear" w:color="auto" w:fill="FFFFFF"/>
        </w:rPr>
        <w:t>ieszkańca według regionów w 2018</w:t>
      </w:r>
      <w:r w:rsidR="00376F81" w:rsidRPr="00FD1B46">
        <w:rPr>
          <w:b/>
          <w:sz w:val="18"/>
          <w:shd w:val="clear" w:color="auto" w:fill="FFFFFF"/>
        </w:rPr>
        <w:t xml:space="preserve"> r. (ceny bieżące)</w:t>
      </w:r>
    </w:p>
    <w:p w14:paraId="3B06B7E5" w14:textId="71D62C87" w:rsidR="00AB1977" w:rsidRPr="00FD1B46" w:rsidRDefault="00AB1977" w:rsidP="00D05665">
      <w:pPr>
        <w:spacing w:before="0" w:after="0"/>
        <w:rPr>
          <w:b/>
          <w:sz w:val="18"/>
          <w:shd w:val="clear" w:color="auto" w:fill="FFFFFF"/>
        </w:rPr>
      </w:pPr>
    </w:p>
    <w:p w14:paraId="354FA332" w14:textId="25E9575C" w:rsidR="00241612" w:rsidRDefault="00241612" w:rsidP="00D05665">
      <w:pPr>
        <w:spacing w:before="0" w:after="0"/>
        <w:rPr>
          <w:shd w:val="clear" w:color="auto" w:fill="FFFFFF"/>
        </w:rPr>
      </w:pPr>
    </w:p>
    <w:p w14:paraId="363FFA80" w14:textId="5AFDB5F3" w:rsidR="00241612" w:rsidRDefault="00C57AA4" w:rsidP="00D05665">
      <w:pPr>
        <w:spacing w:before="0" w:after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3A0484" wp14:editId="37F3D0F7">
                <wp:simplePos x="0" y="0"/>
                <wp:positionH relativeFrom="column">
                  <wp:posOffset>98755</wp:posOffset>
                </wp:positionH>
                <wp:positionV relativeFrom="paragraph">
                  <wp:posOffset>23266</wp:posOffset>
                </wp:positionV>
                <wp:extent cx="4817212" cy="3866416"/>
                <wp:effectExtent l="0" t="0" r="2540" b="1270"/>
                <wp:wrapNone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212" cy="3866416"/>
                          <a:chOff x="0" y="0"/>
                          <a:chExt cx="4817212" cy="3866416"/>
                        </a:xfrm>
                      </wpg:grpSpPr>
                      <pic:pic xmlns:pic="http://schemas.openxmlformats.org/drawingml/2006/picture">
                        <pic:nvPicPr>
                          <pic:cNvPr id="46" name="Obraz 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2" y="0"/>
                            <a:ext cx="475869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8" name="Grupa 48"/>
                        <wpg:cNvGrpSpPr/>
                        <wpg:grpSpPr>
                          <a:xfrm>
                            <a:off x="0" y="226772"/>
                            <a:ext cx="4612785" cy="3639644"/>
                            <a:chOff x="0" y="0"/>
                            <a:chExt cx="4612785" cy="3639644"/>
                          </a:xfrm>
                        </wpg:grpSpPr>
                        <wps:wsp>
                          <wps:cNvPr id="84" name="Pole tekstow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5962" y="709574"/>
                              <a:ext cx="485851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D1B61E" w14:textId="22DB15F6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81,2%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Pole tekstowe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5530" y="1258214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49164" w14:textId="2C687B01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82,3%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Pole tekstowe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4253" y="1236268"/>
                              <a:ext cx="608592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6D7F55" w14:textId="43D0D20D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219,8%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Pole tekstow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4288" y="80467"/>
                              <a:ext cx="486954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D0CA90" w14:textId="5C1A5B0D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97,2%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Pole tekstowe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9155" y="270662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96AA81" w14:textId="4DD7667D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68,9%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Pole tekstowe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4519" y="387705"/>
                              <a:ext cx="471285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9C4E00" w14:textId="41849A84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83,2%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Pole tekstowe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7251" y="629107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BA9AC7" w14:textId="4E78A30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71,4%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Pole tekstowe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8144" y="797356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693528" w14:textId="163B70C9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84,6%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Pole tekstowe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6583" y="1221638"/>
                              <a:ext cx="512135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17F845" w14:textId="23199A54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108,0%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Pole tekstow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6352" y="1631289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4A7FF2" w14:textId="3B22547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92,9%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3827" y="1799539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44808E" w14:textId="39E1BE2F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67,6%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Pole tekstow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1290" y="1916582"/>
                              <a:ext cx="616367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8FAFF" w14:textId="07DF5F3E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109,6%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Pole tekstowe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101" y="2136038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D918BC" w14:textId="04EED9B0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72,2%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Pole tekstowe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28" y="0"/>
                              <a:ext cx="764994" cy="228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293398" w14:textId="7A95F4E5" w:rsidR="00416044" w:rsidRPr="00F76E45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55,2</w:t>
                                </w:r>
                                <w:r w:rsidRPr="00F76E45"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tys.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Pole tekstowe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258214"/>
                              <a:ext cx="739600" cy="222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DB168" w14:textId="32CD5098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55,1-65,0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Pole tekstowe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602028"/>
                              <a:ext cx="727538" cy="222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6BAF35" w14:textId="7777777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45,1-50,0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Pole tekstowe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082649"/>
                              <a:ext cx="739600" cy="222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6AE75" w14:textId="3299B032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65,1-121,3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Pole tekstowe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426464"/>
                              <a:ext cx="727538" cy="222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550E68" w14:textId="7777777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50,1-55,0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Pole tekstow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8221" y="2699308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1B3FDB" w14:textId="011C9CDA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92,0%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Pole tekstowe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1" y="892454"/>
                              <a:ext cx="591142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6F996D" w14:textId="7777777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 tys.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Pole tekstow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2426" y="2589580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B8503" w14:textId="1C34AACF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70,5%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Pole tekstow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8842" y="2348179"/>
                              <a:ext cx="541958" cy="227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F7E355" w14:textId="19047C7D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103,9%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Pole tekstow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821" y="2187244"/>
                              <a:ext cx="508958" cy="223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BAEAB8" w14:textId="24C160F3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79,5%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Pole tekstowe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960473"/>
                              <a:ext cx="735156" cy="222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11FE4A" w14:textId="60F8AD2E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37,3-40,0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Pole tekstowe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" y="1784908"/>
                              <a:ext cx="723094" cy="2228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D6895" w14:textId="7777777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40,1-45,0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Pole tekstowe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79776"/>
                              <a:ext cx="775913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AD35EB" w14:textId="77777777" w:rsidR="00416044" w:rsidRDefault="00416044" w:rsidP="00241612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Polska=100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16198"/>
                              <a:ext cx="431165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EBA20" w14:textId="77777777" w:rsidR="00416044" w:rsidRDefault="00416044" w:rsidP="009C0EB4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67,6%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488" y="3416198"/>
                              <a:ext cx="424282" cy="2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BC445C" w14:textId="36253B74" w:rsidR="00416044" w:rsidRDefault="00416044" w:rsidP="009C0EB4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90,0%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9031" y="3416198"/>
                              <a:ext cx="508966" cy="223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669061" w14:textId="29096492" w:rsidR="00416044" w:rsidRDefault="00416044" w:rsidP="009C0EB4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110,0%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6855" y="3416198"/>
                              <a:ext cx="508966" cy="223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640BCE" w14:textId="24A63201" w:rsidR="00416044" w:rsidRDefault="00416044" w:rsidP="009C0EB4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219,8%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group id="Grupa 49" style="position:absolute;margin-left:7.8pt;margin-top:1.85pt;width:379.3pt;height:304.45pt;z-index:251671552" coordsize="48172,38664" o:spid="_x0000_s1055" w14:anchorId="523A04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">
                <v:shape id="Obraz 46" style="position:absolute;left:585;width:47587;height:36671;visibility:visible;mso-wrap-style:square" o:spid="_x0000_s1056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w/sDEAAAA2wAAAA8AAABkcnMvZG93bnJldi54bWxEj09LAzEUxO+C3yE8oTebWJdatk2LiEKP&#10;/Sfo7ZG8btZuXpZN7G6/fVMQPA4z8xtmsRp8I87UxTqwhqexAkFsgq250nDYfzzOQMSEbLEJTBou&#10;FGG1vL9bYGlDz1s671IlMoRjiRpcSm0pZTSOPMZxaImzdwydx5RlV0nbYZ/hvpETpabSY815wWFL&#10;b47MaffrNcxOn84UvX35fi5+VFCTjXn/2mg9ehhe5yASDek//NdeWw3FFG5f8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w/sDEAAAA2wAAAA8AAAAAAAAAAAAAAAAA&#10;nwIAAGRycy9kb3ducmV2LnhtbFBLBQYAAAAABAAEAPcAAACQAwAAAAA=&#10;">
                  <v:imagedata o:title="" r:id="rId15"/>
                  <v:path arrowok="t"/>
                </v:shape>
                <v:group id="Grupa 48" style="position:absolute;top:2267;width:46127;height:36397" coordsize="46127,36396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ole tekstowe 10" style="position:absolute;left:24359;top:7095;width:4859;height:2234;visibility:visible;mso-wrap-style:square;v-text-anchor:top" o:spid="_x0000_s105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>
                    <v:textbox>
                      <w:txbxContent>
                        <w:p w:rsidR="00416044" w:rsidP="00241612" w:rsidRDefault="00416044" w14:paraId="5BD1B61E" w14:textId="22DB15F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81,2%</w:t>
                          </w:r>
                        </w:p>
                      </w:txbxContent>
                    </v:textbox>
                  </v:shape>
                  <v:shape id="Pole tekstowe 15" style="position:absolute;left:12655;top:12582;width:5089;height:2234;visibility:visible;mso-wrap-style:square;v-text-anchor:top" o:spid="_x0000_s105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>
                    <v:textbox>
                      <w:txbxContent>
                        <w:p w:rsidR="00416044" w:rsidP="00241612" w:rsidRDefault="00416044" w14:paraId="3A049164" w14:textId="2C687B0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82,3%</w:t>
                          </w:r>
                        </w:p>
                      </w:txbxContent>
                    </v:textbox>
                  </v:shape>
                  <v:shape id="Pole tekstowe 18" style="position:absolute;left:33942;top:12362;width:6086;height:2234;visibility:visible;mso-wrap-style:square;v-text-anchor:top" o:spid="_x0000_s106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>
                    <v:textbox>
                      <w:txbxContent>
                        <w:p w:rsidR="00416044" w:rsidP="00241612" w:rsidRDefault="00416044" w14:paraId="7D6D7F55" w14:textId="43D0D20D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219,8%</w:t>
                          </w:r>
                        </w:p>
                      </w:txbxContent>
                    </v:textbox>
                  </v:shape>
                  <v:shape id="Pole tekstowe 22" style="position:absolute;left:23042;top:804;width:4870;height:2234;visibility:visible;mso-wrap-style:square;v-text-anchor:top" o:spid="_x0000_s106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>
                    <v:textbox>
                      <w:txbxContent>
                        <w:p w:rsidR="00416044" w:rsidP="00241612" w:rsidRDefault="00416044" w14:paraId="64D0CA90" w14:textId="5C1A5B0D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97,2%</w:t>
                          </w:r>
                        </w:p>
                      </w:txbxContent>
                    </v:textbox>
                  </v:shape>
                  <v:shape id="Pole tekstowe 25" style="position:absolute;left:32991;top:2706;width:5090;height:2234;visibility:visible;mso-wrap-style:square;v-text-anchor:top" o:spid="_x0000_s106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>
                    <v:textbox>
                      <w:txbxContent>
                        <w:p w:rsidR="00416044" w:rsidP="00241612" w:rsidRDefault="00416044" w14:paraId="5B96AA81" w14:textId="4DD7667D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68,9%</w:t>
                          </w:r>
                        </w:p>
                      </w:txbxContent>
                    </v:textbox>
                  </v:shape>
                  <v:shape id="Pole tekstowe 41" style="position:absolute;left:14045;top:3877;width:4713;height:2234;visibility:visible;mso-wrap-style:square;v-text-anchor:top" o:spid="_x0000_s106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>
                    <v:textbox>
                      <w:txbxContent>
                        <w:p w:rsidR="00416044" w:rsidP="00241612" w:rsidRDefault="00416044" w14:paraId="389C4E00" w14:textId="41849A84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83,2%</w:t>
                          </w:r>
                        </w:p>
                      </w:txbxContent>
                    </v:textbox>
                  </v:shape>
                  <v:shape id="Pole tekstowe 21" style="position:absolute;left:40672;top:6291;width:5090;height:2234;visibility:visible;mso-wrap-style:square;v-text-anchor:top" o:spid="_x0000_s106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>
                    <v:textbox>
                      <w:txbxContent>
                        <w:p w:rsidR="00416044" w:rsidP="00241612" w:rsidRDefault="00416044" w14:paraId="6FBA9AC7" w14:textId="4E78A30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71,4%</w:t>
                          </w:r>
                        </w:p>
                      </w:txbxContent>
                    </v:textbox>
                  </v:shape>
                  <v:shape id="Pole tekstowe 42" style="position:absolute;left:34381;top:7973;width:5090;height:2234;visibility:visible;mso-wrap-style:square;v-text-anchor:top" o:spid="_x0000_s106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>
                    <v:textbox>
                      <w:txbxContent>
                        <w:p w:rsidR="00416044" w:rsidP="00241612" w:rsidRDefault="00416044" w14:paraId="5F693528" w14:textId="163B70C9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84,6%</w:t>
                          </w:r>
                        </w:p>
                      </w:txbxContent>
                    </v:textbox>
                  </v:shape>
                  <v:shape id="Pole tekstowe 32" style="position:absolute;left:19165;top:12216;width:5122;height:2234;visibility:visible;mso-wrap-style:square;v-text-anchor:top" o:spid="_x0000_s106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>
                    <v:textbox>
                      <w:txbxContent>
                        <w:p w:rsidR="00416044" w:rsidP="00241612" w:rsidRDefault="00416044" w14:paraId="3E17F845" w14:textId="23199A54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108,0%</w:t>
                          </w:r>
                        </w:p>
                      </w:txbxContent>
                    </v:textbox>
                  </v:shape>
                  <v:shape id="Pole tekstowe 16" style="position:absolute;left:28163;top:16312;width:5090;height:2234;visibility:visible;mso-wrap-style:square;v-text-anchor:top" o:spid="_x0000_s106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>
                    <v:textbox>
                      <w:txbxContent>
                        <w:p w:rsidR="00416044" w:rsidP="00241612" w:rsidRDefault="00416044" w14:paraId="5C4A7FF2" w14:textId="3B2254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92,9%</w:t>
                          </w:r>
                        </w:p>
                      </w:txbxContent>
                    </v:textbox>
                  </v:shape>
                  <v:shape id="Pole tekstowe 14" style="position:absolute;left:41038;top:17995;width:5089;height:2234;visibility:visible;mso-wrap-style:square;v-text-anchor:top" o:spid="_x0000_s106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>
                    <v:textbox>
                      <w:txbxContent>
                        <w:p w:rsidR="00416044" w:rsidP="00241612" w:rsidRDefault="00416044" w14:paraId="1744808E" w14:textId="39E1BE2F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67,6%</w:t>
                          </w:r>
                        </w:p>
                      </w:txbxContent>
                    </v:textbox>
                  </v:shape>
                  <v:shape id="Pole tekstowe 9" style="position:absolute;left:16312;top:19165;width:6164;height:2234;visibility:visible;mso-wrap-style:square;v-text-anchor:top" o:spid="_x0000_s106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>
                    <v:textbox>
                      <w:txbxContent>
                        <w:p w:rsidR="00416044" w:rsidP="00241612" w:rsidRDefault="00416044" w14:paraId="0548FAFF" w14:textId="07DF5F3E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109,6%</w:t>
                          </w:r>
                        </w:p>
                      </w:txbxContent>
                    </v:textbox>
                  </v:shape>
                  <v:shape id="Pole tekstowe 24" style="position:absolute;left:33211;top:21360;width:5089;height:2234;visibility:visible;mso-wrap-style:square;v-text-anchor:top" o:spid="_x0000_s107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>
                    <v:textbox>
                      <w:txbxContent>
                        <w:p w:rsidR="00416044" w:rsidP="00241612" w:rsidRDefault="00416044" w14:paraId="18D918BC" w14:textId="04EED9B0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72,2%</w:t>
                          </w:r>
                        </w:p>
                      </w:txbxContent>
                    </v:textbox>
                  </v:shape>
                  <v:shape id="Pole tekstowe 122" style="position:absolute;left:1097;width:7650;height:2285;visibility:visible;mso-wrap-style:square;v-text-anchor:top" o:spid="_x0000_s107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>
                    <v:textbox>
                      <w:txbxContent>
                        <w:p w:rsidRPr="00F76E45" w:rsidR="00416044" w:rsidP="00241612" w:rsidRDefault="00416044" w14:paraId="62293398" w14:textId="7A95F4E5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  <w:t>55,2</w:t>
                          </w:r>
                          <w:r w:rsidRPr="00F76E45">
                            <w:rPr>
                              <w:rFonts w:ascii="Fira Sans" w:hAnsi="Fira Sans" w:eastAsia="Calibri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 tys. zł</w:t>
                          </w:r>
                        </w:p>
                      </w:txbxContent>
                    </v:textbox>
                  </v:shape>
                  <v:shape id="Pole tekstowe 127" style="position:absolute;left:3657;top:12582;width:7396;height:2228;visibility:visible;mso-wrap-style:square;v-text-anchor:top" o:spid="_x0000_s107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>
                    <v:textbox>
                      <w:txbxContent>
                        <w:p w:rsidR="00416044" w:rsidP="00241612" w:rsidRDefault="00416044" w14:paraId="205DB168" w14:textId="32CD5098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55,1-65,0</w:t>
                          </w:r>
                        </w:p>
                      </w:txbxContent>
                    </v:textbox>
                  </v:shape>
                  <v:shape id="Pole tekstowe 192" style="position:absolute;left:3657;top:16020;width:7275;height:2228;visibility:visible;mso-wrap-style:square;v-text-anchor:top" o:spid="_x0000_s107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>
                    <v:textbox>
                      <w:txbxContent>
                        <w:p w:rsidR="00416044" w:rsidP="00241612" w:rsidRDefault="00416044" w14:paraId="456BAF35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45,1-50,0</w:t>
                          </w:r>
                        </w:p>
                      </w:txbxContent>
                    </v:textbox>
                  </v:shape>
                  <v:shape id="Pole tekstowe 197" style="position:absolute;left:3657;top:10826;width:7396;height:2228;visibility:visible;mso-wrap-style:square;v-text-anchor:top" o:spid="_x0000_s107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>
                    <v:textbox>
                      <w:txbxContent>
                        <w:p w:rsidR="00416044" w:rsidP="00241612" w:rsidRDefault="00416044" w14:paraId="4F16AE75" w14:textId="3299B03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65,1-121,3</w:t>
                          </w:r>
                        </w:p>
                      </w:txbxContent>
                    </v:textbox>
                  </v:shape>
                  <v:shape id="Pole tekstowe 196" style="position:absolute;left:3657;top:14264;width:7275;height:2229;visibility:visible;mso-wrap-style:square;v-text-anchor:top" o:spid="_x0000_s107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>
                    <v:textbox>
                      <w:txbxContent>
                        <w:p w:rsidR="00416044" w:rsidP="00241612" w:rsidRDefault="00416044" w14:paraId="79550E68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50,1-55,0</w:t>
                          </w:r>
                        </w:p>
                      </w:txbxContent>
                    </v:textbox>
                  </v:shape>
                  <v:shape id="Pole tekstowe 17" style="position:absolute;left:31382;top:26993;width:5089;height:2234;visibility:visible;mso-wrap-style:square;v-text-anchor:top" o:spid="_x0000_s107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>
                    <v:textbox>
                      <w:txbxContent>
                        <w:p w:rsidR="00416044" w:rsidP="00241612" w:rsidRDefault="00416044" w14:paraId="311B3FDB" w14:textId="011C9CDA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92,0%</w:t>
                          </w:r>
                        </w:p>
                      </w:txbxContent>
                    </v:textbox>
                  </v:shape>
                  <v:shape id="Pole tekstowe 126" style="position:absolute;left:146;top:8924;width:5911;height:2280;visibility:visible;mso-wrap-style:square;v-text-anchor:top" o:spid="_x0000_s107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>
                    <v:textbox>
                      <w:txbxContent>
                        <w:p w:rsidR="00416044" w:rsidP="00241612" w:rsidRDefault="00416044" w14:paraId="3C6F996D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W tys. zł</w:t>
                          </w:r>
                        </w:p>
                      </w:txbxContent>
                    </v:textbox>
                  </v:shape>
                  <v:shape id="Pole tekstowe 20" style="position:absolute;left:38624;top:25895;width:5089;height:2234;visibility:visible;mso-wrap-style:square;v-text-anchor:top" o:spid="_x0000_s107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>
                    <v:textbox>
                      <w:txbxContent>
                        <w:p w:rsidR="00416044" w:rsidP="00241612" w:rsidRDefault="00416044" w14:paraId="59CB8503" w14:textId="1C34AACF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70,5%</w:t>
                          </w:r>
                        </w:p>
                      </w:txbxContent>
                    </v:textbox>
                  </v:shape>
                  <v:shape id="Pole tekstowe 23" style="position:absolute;left:26188;top:23481;width:5420;height:2279;visibility:visible;mso-wrap-style:square;v-text-anchor:top" o:spid="_x0000_s107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>
                    <v:textbox>
                      <w:txbxContent>
                        <w:p w:rsidR="00416044" w:rsidP="00241612" w:rsidRDefault="00416044" w14:paraId="38F7E355" w14:textId="19047C7D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103,9%</w:t>
                          </w:r>
                        </w:p>
                      </w:txbxContent>
                    </v:textbox>
                  </v:shape>
                  <v:shape id="Pole tekstowe 19" style="position:absolute;left:22238;top:21872;width:5089;height:2234;visibility:visible;mso-wrap-style:square;v-text-anchor:top" o:spid="_x0000_s108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>
                    <v:textbox>
                      <w:txbxContent>
                        <w:p w:rsidR="00416044" w:rsidP="00241612" w:rsidRDefault="00416044" w14:paraId="6CBAEAB8" w14:textId="24C160F3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79,5%</w:t>
                          </w:r>
                        </w:p>
                      </w:txbxContent>
                    </v:textbox>
                  </v:shape>
                  <v:shape id="Pole tekstowe 195" style="position:absolute;left:3657;top:19604;width:7352;height:2229;visibility:visible;mso-wrap-style:square;v-text-anchor:top" o:spid="_x0000_s108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>
                    <v:textbox>
                      <w:txbxContent>
                        <w:p w:rsidR="00416044" w:rsidP="00241612" w:rsidRDefault="00416044" w14:paraId="1C11FE4A" w14:textId="60F8AD2E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37,3-40,0</w:t>
                          </w:r>
                        </w:p>
                      </w:txbxContent>
                    </v:textbox>
                  </v:shape>
                  <v:shape id="Pole tekstowe 194" style="position:absolute;left:3657;top:17849;width:7231;height:2228;visibility:visible;mso-wrap-style:square;v-text-anchor:top" o:spid="_x0000_s108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>
                    <v:textbox>
                      <w:txbxContent>
                        <w:p w:rsidR="00416044" w:rsidP="00241612" w:rsidRDefault="00416044" w14:paraId="4F2D6895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40,1-45,0</w:t>
                          </w:r>
                        </w:p>
                      </w:txbxContent>
                    </v:textbox>
                  </v:shape>
                  <v:shape id="Pole tekstowe 123" style="position:absolute;top:27797;width:7759;height:2001;visibility:visible;mso-wrap-style:square;v-text-anchor:top" o:spid="_x0000_s108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>
                    <v:textbox>
                      <w:txbxContent>
                        <w:p w:rsidR="00416044" w:rsidP="00241612" w:rsidRDefault="00416044" w14:paraId="61AD35EB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6"/>
                              <w:szCs w:val="16"/>
                            </w:rPr>
                            <w:t>Polska=100</w:t>
                          </w:r>
                        </w:p>
                      </w:txbxContent>
                    </v:textbox>
                  </v:shape>
                  <v:shape id="Pole tekstowe 14" style="position:absolute;top:34161;width:4311;height:2045;visibility:visible;mso-wrap-style:square;v-text-anchor:top" o:spid="_x0000_s108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>
                    <v:textbox>
                      <w:txbxContent>
                        <w:p w:rsidR="00416044" w:rsidP="009C0EB4" w:rsidRDefault="00416044" w14:paraId="26BEBA20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67,6%</w:t>
                          </w:r>
                        </w:p>
                      </w:txbxContent>
                    </v:textbox>
                  </v:shape>
                  <v:shape id="Pole tekstowe 14" style="position:absolute;left:4754;top:34161;width:4243;height:2049;visibility:visible;mso-wrap-style:square;v-text-anchor:top" o:spid="_x0000_s108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>
                    <v:textbox>
                      <w:txbxContent>
                        <w:p w:rsidR="00416044" w:rsidP="009C0EB4" w:rsidRDefault="00416044" w14:paraId="65BC445C" w14:textId="36253B74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90,0%</w:t>
                          </w:r>
                        </w:p>
                      </w:txbxContent>
                    </v:textbox>
                  </v:shape>
                  <v:shape id="Pole tekstowe 14" style="position:absolute;left:9290;top:34161;width:5089;height:2235;visibility:visible;mso-wrap-style:square;v-text-anchor:top" o:spid="_x0000_s108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>
                    <v:textbox>
                      <w:txbxContent>
                        <w:p w:rsidR="00416044" w:rsidP="009C0EB4" w:rsidRDefault="00416044" w14:paraId="4D669061" w14:textId="29096492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110,0%</w:t>
                          </w:r>
                        </w:p>
                      </w:txbxContent>
                    </v:textbox>
                  </v:shape>
                  <v:shape id="Pole tekstowe 14" style="position:absolute;left:18068;top:34161;width:5090;height:2235;visibility:visible;mso-wrap-style:square;v-text-anchor:top" o:spid="_x0000_s108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>
                    <v:textbox>
                      <w:txbxContent>
                        <w:p w:rsidR="00416044" w:rsidP="009C0EB4" w:rsidRDefault="00416044" w14:paraId="68640BCE" w14:textId="24A6320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219,8%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F79C3C9" w14:textId="08A09F6B" w:rsidR="00241612" w:rsidRDefault="00241612" w:rsidP="00D05665">
      <w:pPr>
        <w:spacing w:before="0" w:after="0"/>
        <w:rPr>
          <w:shd w:val="clear" w:color="auto" w:fill="FFFFFF"/>
        </w:rPr>
      </w:pPr>
    </w:p>
    <w:p w14:paraId="0D58D435" w14:textId="0EC51D0A" w:rsidR="00241612" w:rsidRDefault="00241612" w:rsidP="00D05665">
      <w:pPr>
        <w:spacing w:before="0" w:after="0"/>
        <w:rPr>
          <w:shd w:val="clear" w:color="auto" w:fill="FFFFFF"/>
        </w:rPr>
      </w:pPr>
    </w:p>
    <w:p w14:paraId="23D1B518" w14:textId="0C9D89F1" w:rsidR="00241612" w:rsidRDefault="00241612" w:rsidP="00D05665">
      <w:pPr>
        <w:spacing w:before="0" w:after="0"/>
        <w:rPr>
          <w:shd w:val="clear" w:color="auto" w:fill="FFFFFF"/>
        </w:rPr>
      </w:pPr>
    </w:p>
    <w:p w14:paraId="3F1D2A44" w14:textId="6A285A72" w:rsidR="00241612" w:rsidRDefault="00241612" w:rsidP="00D05665">
      <w:pPr>
        <w:spacing w:before="0" w:after="0"/>
        <w:rPr>
          <w:shd w:val="clear" w:color="auto" w:fill="FFFFFF"/>
        </w:rPr>
      </w:pPr>
    </w:p>
    <w:p w14:paraId="5CEB56A8" w14:textId="1162022A" w:rsidR="00241612" w:rsidRDefault="00241612" w:rsidP="00D05665">
      <w:pPr>
        <w:spacing w:before="0" w:after="0"/>
        <w:rPr>
          <w:shd w:val="clear" w:color="auto" w:fill="FFFFFF"/>
        </w:rPr>
      </w:pPr>
    </w:p>
    <w:p w14:paraId="4B6850B5" w14:textId="102A61F9" w:rsidR="00241612" w:rsidRDefault="00241612" w:rsidP="00D05665">
      <w:pPr>
        <w:spacing w:before="0" w:after="0"/>
        <w:rPr>
          <w:shd w:val="clear" w:color="auto" w:fill="FFFFFF"/>
        </w:rPr>
      </w:pPr>
    </w:p>
    <w:p w14:paraId="7BED1C3F" w14:textId="4CFD50B8" w:rsidR="00241612" w:rsidRDefault="00241612" w:rsidP="00D05665">
      <w:pPr>
        <w:spacing w:before="0" w:after="0"/>
        <w:rPr>
          <w:shd w:val="clear" w:color="auto" w:fill="FFFFFF"/>
        </w:rPr>
      </w:pPr>
    </w:p>
    <w:p w14:paraId="52619DB0" w14:textId="47A5206C" w:rsidR="00241612" w:rsidRDefault="00241612" w:rsidP="00D05665">
      <w:pPr>
        <w:spacing w:before="0" w:after="0"/>
        <w:rPr>
          <w:shd w:val="clear" w:color="auto" w:fill="FFFFFF"/>
        </w:rPr>
      </w:pPr>
    </w:p>
    <w:p w14:paraId="05EB4C12" w14:textId="1D5E33AF" w:rsidR="00241612" w:rsidRDefault="00241612" w:rsidP="00D05665">
      <w:pPr>
        <w:spacing w:before="0" w:after="0"/>
        <w:rPr>
          <w:shd w:val="clear" w:color="auto" w:fill="FFFFFF"/>
        </w:rPr>
      </w:pPr>
    </w:p>
    <w:p w14:paraId="2ED20DEE" w14:textId="0FBA55E2" w:rsidR="00241612" w:rsidRDefault="00241612" w:rsidP="00D05665">
      <w:pPr>
        <w:spacing w:before="0" w:after="0"/>
        <w:rPr>
          <w:shd w:val="clear" w:color="auto" w:fill="FFFFFF"/>
        </w:rPr>
      </w:pPr>
    </w:p>
    <w:p w14:paraId="4B6D3090" w14:textId="42ED06DA" w:rsidR="00241612" w:rsidRDefault="00241612" w:rsidP="00D05665">
      <w:pPr>
        <w:spacing w:before="0" w:after="0"/>
        <w:rPr>
          <w:shd w:val="clear" w:color="auto" w:fill="FFFFFF"/>
        </w:rPr>
      </w:pPr>
    </w:p>
    <w:p w14:paraId="36ECDAA1" w14:textId="09DA0D2B" w:rsidR="00241612" w:rsidRDefault="00241612" w:rsidP="00D05665">
      <w:pPr>
        <w:spacing w:before="0" w:after="0"/>
        <w:rPr>
          <w:shd w:val="clear" w:color="auto" w:fill="FFFFFF"/>
        </w:rPr>
      </w:pPr>
    </w:p>
    <w:p w14:paraId="378C35EB" w14:textId="11BB98B5" w:rsidR="00241612" w:rsidRDefault="00241612" w:rsidP="00D05665">
      <w:pPr>
        <w:spacing w:before="0" w:after="0"/>
        <w:rPr>
          <w:shd w:val="clear" w:color="auto" w:fill="FFFFFF"/>
        </w:rPr>
      </w:pPr>
    </w:p>
    <w:p w14:paraId="18FD53A3" w14:textId="5EEFB1B7" w:rsidR="00241612" w:rsidRDefault="00241612" w:rsidP="00D05665">
      <w:pPr>
        <w:spacing w:before="0" w:after="0"/>
        <w:rPr>
          <w:shd w:val="clear" w:color="auto" w:fill="FFFFFF"/>
        </w:rPr>
      </w:pPr>
    </w:p>
    <w:p w14:paraId="497E50D5" w14:textId="369D8F13" w:rsidR="00241612" w:rsidRDefault="00241612" w:rsidP="00D05665">
      <w:pPr>
        <w:spacing w:before="0" w:after="0"/>
        <w:rPr>
          <w:shd w:val="clear" w:color="auto" w:fill="FFFFFF"/>
        </w:rPr>
      </w:pPr>
    </w:p>
    <w:p w14:paraId="0DEFD333" w14:textId="2E2385AF" w:rsidR="00241612" w:rsidRDefault="00241612" w:rsidP="00D05665">
      <w:pPr>
        <w:spacing w:before="0" w:after="0"/>
        <w:rPr>
          <w:shd w:val="clear" w:color="auto" w:fill="FFFFFF"/>
        </w:rPr>
      </w:pPr>
    </w:p>
    <w:p w14:paraId="4485FA82" w14:textId="4EE29D2A" w:rsidR="00241612" w:rsidRDefault="00241612" w:rsidP="00D05665">
      <w:pPr>
        <w:spacing w:before="0" w:after="0"/>
        <w:rPr>
          <w:shd w:val="clear" w:color="auto" w:fill="FFFFFF"/>
        </w:rPr>
      </w:pPr>
    </w:p>
    <w:p w14:paraId="22FF7EC1" w14:textId="7B024B59" w:rsidR="00D05665" w:rsidRPr="00D05665" w:rsidRDefault="00D05665" w:rsidP="00D05665">
      <w:pPr>
        <w:spacing w:before="0" w:after="0"/>
        <w:rPr>
          <w:shd w:val="clear" w:color="auto" w:fill="FFFFFF"/>
        </w:rPr>
      </w:pPr>
    </w:p>
    <w:p w14:paraId="0ED1D5B0" w14:textId="09E86D1D" w:rsidR="00D05665" w:rsidRDefault="00D05665" w:rsidP="00D05665">
      <w:pPr>
        <w:spacing w:before="0" w:after="0"/>
        <w:rPr>
          <w:shd w:val="clear" w:color="auto" w:fill="FFFFFF"/>
        </w:rPr>
      </w:pPr>
    </w:p>
    <w:p w14:paraId="0A2EB552" w14:textId="797F71CF" w:rsidR="00376F81" w:rsidRDefault="00376F81" w:rsidP="00D05665">
      <w:pPr>
        <w:spacing w:before="0" w:after="0"/>
        <w:rPr>
          <w:shd w:val="clear" w:color="auto" w:fill="FFFFFF"/>
        </w:rPr>
      </w:pPr>
    </w:p>
    <w:p w14:paraId="30396F07" w14:textId="677F7191" w:rsidR="00376F81" w:rsidRDefault="00376F81" w:rsidP="00D05665">
      <w:pPr>
        <w:spacing w:before="0" w:after="0"/>
        <w:rPr>
          <w:shd w:val="clear" w:color="auto" w:fill="FFFFFF"/>
        </w:rPr>
      </w:pPr>
    </w:p>
    <w:p w14:paraId="72F67B43" w14:textId="419B1960" w:rsidR="009239E1" w:rsidRDefault="009239E1" w:rsidP="009239E1">
      <w:pPr>
        <w:rPr>
          <w:shd w:val="clear" w:color="auto" w:fill="FFFFFF"/>
        </w:rPr>
      </w:pPr>
    </w:p>
    <w:p w14:paraId="71C77861" w14:textId="12514C8D" w:rsidR="00E52DC9" w:rsidRDefault="00E52DC9" w:rsidP="009239E1">
      <w:pPr>
        <w:rPr>
          <w:shd w:val="clear" w:color="auto" w:fill="FFFFFF"/>
        </w:rPr>
      </w:pPr>
    </w:p>
    <w:p w14:paraId="33CC843C" w14:textId="77777777" w:rsidR="009515A4" w:rsidRDefault="009515A4" w:rsidP="009239E1">
      <w:pPr>
        <w:rPr>
          <w:shd w:val="clear" w:color="auto" w:fill="FFFFFF"/>
        </w:rPr>
      </w:pPr>
    </w:p>
    <w:p w14:paraId="14F16AE8" w14:textId="77777777" w:rsidR="009515A4" w:rsidRDefault="009515A4" w:rsidP="009239E1">
      <w:pPr>
        <w:rPr>
          <w:shd w:val="clear" w:color="auto" w:fill="FFFFFF"/>
        </w:rPr>
      </w:pPr>
    </w:p>
    <w:p w14:paraId="0C9F103D" w14:textId="070BB76F" w:rsidR="009515A4" w:rsidRPr="009515A4" w:rsidRDefault="009515A4" w:rsidP="009239E1">
      <w:pPr>
        <w:rPr>
          <w:b/>
          <w:shd w:val="clear" w:color="auto" w:fill="FFFFFF"/>
        </w:rPr>
      </w:pPr>
      <w:r w:rsidRPr="009515A4">
        <w:rPr>
          <w:b/>
          <w:shd w:val="clear" w:color="auto" w:fill="FFFFFF"/>
        </w:rPr>
        <w:lastRenderedPageBreak/>
        <w:t>Tablica 1. Produkt krajowy brutto według regionów w 2018 r. (ceny bieżące)</w:t>
      </w:r>
    </w:p>
    <w:tbl>
      <w:tblPr>
        <w:tblpPr w:leftFromText="142" w:rightFromText="142" w:vertAnchor="text" w:horzAnchor="margin" w:tblpY="1"/>
        <w:tblOverlap w:val="never"/>
        <w:tblW w:w="8108" w:type="dxa"/>
        <w:tblBorders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71"/>
        <w:gridCol w:w="1039"/>
        <w:gridCol w:w="1040"/>
        <w:gridCol w:w="1039"/>
        <w:gridCol w:w="1040"/>
        <w:gridCol w:w="1039"/>
        <w:gridCol w:w="1040"/>
      </w:tblGrid>
      <w:tr w:rsidR="001B339E" w:rsidRPr="001B339E" w14:paraId="7C74A363" w14:textId="77777777" w:rsidTr="009515A4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14:paraId="74E3B99D" w14:textId="77777777" w:rsidR="001B339E" w:rsidRPr="00376F81" w:rsidRDefault="001B339E" w:rsidP="009515A4">
            <w:pPr>
              <w:jc w:val="center"/>
              <w:rPr>
                <w:b/>
                <w:sz w:val="14"/>
                <w:szCs w:val="16"/>
                <w:shd w:val="clear" w:color="auto" w:fill="FFFFFF"/>
              </w:rPr>
            </w:pPr>
            <w:r w:rsidRPr="00376F81">
              <w:rPr>
                <w:bCs/>
                <w:sz w:val="14"/>
                <w:szCs w:val="16"/>
                <w:shd w:val="clear" w:color="auto" w:fill="FFFFFF"/>
              </w:rPr>
              <w:t>Regiony</w:t>
            </w:r>
          </w:p>
        </w:tc>
        <w:tc>
          <w:tcPr>
            <w:tcW w:w="3118" w:type="dxa"/>
            <w:gridSpan w:val="3"/>
            <w:vAlign w:val="center"/>
          </w:tcPr>
          <w:p w14:paraId="5F54BB09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Ogółem</w:t>
            </w:r>
          </w:p>
        </w:tc>
        <w:tc>
          <w:tcPr>
            <w:tcW w:w="3119" w:type="dxa"/>
            <w:gridSpan w:val="3"/>
            <w:vAlign w:val="center"/>
          </w:tcPr>
          <w:p w14:paraId="509843FA" w14:textId="6C5EDE19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Na 1 mieszkańca</w:t>
            </w:r>
          </w:p>
        </w:tc>
      </w:tr>
      <w:tr w:rsidR="001B339E" w:rsidRPr="00262687" w14:paraId="70057A62" w14:textId="77777777" w:rsidTr="009515A4">
        <w:trPr>
          <w:trHeight w:hRule="exact" w:val="754"/>
        </w:trPr>
        <w:tc>
          <w:tcPr>
            <w:tcW w:w="1871" w:type="dxa"/>
            <w:vMerge/>
            <w:tcBorders>
              <w:bottom w:val="single" w:sz="12" w:space="0" w:color="212492"/>
            </w:tcBorders>
            <w:vAlign w:val="center"/>
          </w:tcPr>
          <w:p w14:paraId="21ACF771" w14:textId="77777777" w:rsidR="001B339E" w:rsidRPr="00376F81" w:rsidRDefault="001B339E" w:rsidP="009515A4">
            <w:pPr>
              <w:jc w:val="center"/>
              <w:rPr>
                <w:b/>
                <w:bCs/>
                <w:sz w:val="14"/>
                <w:szCs w:val="16"/>
                <w:shd w:val="clear" w:color="auto" w:fill="FFFFFF"/>
              </w:rPr>
            </w:pP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14:paraId="039D61E0" w14:textId="60A8C705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w mln</w:t>
            </w:r>
            <w:r w:rsidR="000D201F">
              <w:rPr>
                <w:sz w:val="14"/>
                <w:szCs w:val="16"/>
                <w:shd w:val="clear" w:color="auto" w:fill="FFFFFF"/>
              </w:rPr>
              <w:t xml:space="preserve"> zł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14:paraId="47C08E37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w odsetkach</w:t>
            </w: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14:paraId="411CA487" w14:textId="6335E30E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rok poprze</w:t>
            </w:r>
            <w:r w:rsidR="00B74042">
              <w:rPr>
                <w:sz w:val="14"/>
                <w:szCs w:val="16"/>
                <w:shd w:val="clear" w:color="auto" w:fill="FFFFFF"/>
              </w:rPr>
              <w:t>-</w:t>
            </w:r>
            <w:r w:rsidRPr="00376F81">
              <w:rPr>
                <w:sz w:val="14"/>
                <w:szCs w:val="16"/>
                <w:shd w:val="clear" w:color="auto" w:fill="FFFFFF"/>
              </w:rPr>
              <w:t>dni=100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14:paraId="02E0B300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w zł</w:t>
            </w: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14:paraId="013FC652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Polska=100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14:paraId="255469DA" w14:textId="1D3AC34F" w:rsidR="00B74042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rok poprze</w:t>
            </w:r>
            <w:r w:rsidR="00B74042">
              <w:rPr>
                <w:sz w:val="14"/>
                <w:szCs w:val="16"/>
                <w:shd w:val="clear" w:color="auto" w:fill="FFFFFF"/>
              </w:rPr>
              <w:t>-</w:t>
            </w:r>
          </w:p>
          <w:p w14:paraId="06A7D791" w14:textId="5943C9F0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dni=100</w:t>
            </w:r>
          </w:p>
        </w:tc>
      </w:tr>
      <w:tr w:rsidR="00D90B95" w:rsidRPr="00262687" w14:paraId="787004B8" w14:textId="77777777" w:rsidTr="009515A4">
        <w:trPr>
          <w:trHeight w:val="57"/>
        </w:trPr>
        <w:tc>
          <w:tcPr>
            <w:tcW w:w="1871" w:type="dxa"/>
            <w:tcBorders>
              <w:top w:val="single" w:sz="12" w:space="0" w:color="212492"/>
            </w:tcBorders>
            <w:vAlign w:val="center"/>
          </w:tcPr>
          <w:p w14:paraId="1D34EED5" w14:textId="326D9AE6" w:rsidR="00D90B95" w:rsidRPr="00E476E4" w:rsidRDefault="00D90B95" w:rsidP="009515A4">
            <w:pPr>
              <w:spacing w:before="0" w:after="0"/>
              <w:rPr>
                <w:b/>
                <w:spacing w:val="20"/>
                <w:sz w:val="16"/>
                <w:szCs w:val="16"/>
                <w:shd w:val="clear" w:color="auto" w:fill="FFFFFF"/>
              </w:rPr>
            </w:pPr>
            <w:r w:rsidRPr="00E476E4">
              <w:rPr>
                <w:b/>
                <w:spacing w:val="20"/>
                <w:sz w:val="16"/>
                <w:szCs w:val="16"/>
                <w:shd w:val="clear" w:color="auto" w:fill="FFFFFF"/>
              </w:rPr>
              <w:t>POLSKA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2BB165B" w14:textId="5A23054E" w:rsidR="00D90B95" w:rsidRPr="00697C45" w:rsidRDefault="00D90B95" w:rsidP="009515A4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2120480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E5564A5" w14:textId="78372E7C" w:rsidR="00D90B95" w:rsidRPr="00697C45" w:rsidRDefault="00D90B95" w:rsidP="009515A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97C45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039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02E1A4" w14:textId="644B2183" w:rsidR="00D90B95" w:rsidRPr="00697C45" w:rsidRDefault="00D90B95" w:rsidP="009515A4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106,6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296FFF0" w14:textId="35CFBA7C" w:rsidR="00D90B95" w:rsidRPr="00697C45" w:rsidRDefault="00D90B95" w:rsidP="009515A4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55202</w:t>
            </w:r>
          </w:p>
        </w:tc>
        <w:tc>
          <w:tcPr>
            <w:tcW w:w="1039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5E545DF" w14:textId="1BF4236E" w:rsidR="00D90B95" w:rsidRPr="00697C45" w:rsidRDefault="00D90B95" w:rsidP="009515A4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697C45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7B651E2" w14:textId="320B0190" w:rsidR="00D90B95" w:rsidRPr="00D90B95" w:rsidRDefault="00D90B95" w:rsidP="009515A4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D90B95">
              <w:rPr>
                <w:b/>
                <w:sz w:val="16"/>
                <w:szCs w:val="16"/>
              </w:rPr>
              <w:t>106,6</w:t>
            </w:r>
          </w:p>
        </w:tc>
      </w:tr>
      <w:tr w:rsidR="00D90B95" w:rsidRPr="00262687" w14:paraId="6D539A43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7C71FAD4" w14:textId="54F48AA0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Dolnośląskie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BB09E1D" w14:textId="72730179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175498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AE8532" w14:textId="17419012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8,3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388DA8" w14:textId="1F65F00A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105,7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9F2C3E" w14:textId="7E4844F3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60496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0711893" w14:textId="700CD851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109,6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DC86EE8" w14:textId="397DA90B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105,7</w:t>
            </w:r>
          </w:p>
        </w:tc>
      </w:tr>
      <w:tr w:rsidR="00D90B95" w:rsidRPr="00262687" w14:paraId="421DAF58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3B51F054" w14:textId="2997A2AE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Kujawsko-pomorskie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7DA73F" w14:textId="17A237C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93248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8608D5" w14:textId="56EED6F2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4,4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0DB144" w14:textId="044CD79D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1564809" w14:textId="0E082EB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44833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163BF0" w14:textId="2FB94E8F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81,2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E0648A5" w14:textId="153888BF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107,1</w:t>
            </w:r>
          </w:p>
        </w:tc>
      </w:tr>
      <w:tr w:rsidR="00D90B95" w:rsidRPr="00262687" w14:paraId="4D799AC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7DC8ECD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Lubelskie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35EFB0E" w14:textId="2794463A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79187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DD224D8" w14:textId="0799785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3,7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DC6DB9" w14:textId="5DB2E03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104,1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6A4AB1" w14:textId="484348EA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37324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C04523" w14:textId="7D2898F4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67,6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3292B94" w14:textId="7B5AE89B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104,5</w:t>
            </w:r>
          </w:p>
        </w:tc>
      </w:tr>
      <w:tr w:rsidR="00D90B95" w:rsidRPr="00262687" w14:paraId="76F8D00C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4D332E6A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Lubuskie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F8870D9" w14:textId="656D644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46146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5E1496" w14:textId="29A4CE69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2,2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448C3F0" w14:textId="5602CE9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91BB5B" w14:textId="3C497E1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45445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FCD84DA" w14:textId="2287CD91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82,3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A6E5D28" w14:textId="672BF1BB" w:rsidR="00D90B95" w:rsidRPr="00D90B95" w:rsidRDefault="00D90B95" w:rsidP="009515A4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90B95">
              <w:rPr>
                <w:sz w:val="16"/>
                <w:szCs w:val="16"/>
              </w:rPr>
              <w:t>106,3</w:t>
            </w:r>
          </w:p>
        </w:tc>
      </w:tr>
      <w:tr w:rsidR="00D90B95" w:rsidRPr="00262687" w14:paraId="0C206DF6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42525AC3" w14:textId="458A9A3B" w:rsidR="00D90B95" w:rsidRPr="004D7DB5" w:rsidRDefault="00D90B95" w:rsidP="009515A4">
            <w:pPr>
              <w:spacing w:before="0" w:after="0"/>
              <w:rPr>
                <w:iCs/>
                <w:sz w:val="16"/>
                <w:szCs w:val="16"/>
                <w:shd w:val="clear" w:color="auto" w:fill="FFFFFF"/>
              </w:rPr>
            </w:pPr>
            <w:r w:rsidRPr="004D7DB5">
              <w:rPr>
                <w:iCs/>
                <w:sz w:val="16"/>
                <w:szCs w:val="16"/>
                <w:shd w:val="clear" w:color="auto" w:fill="FFFFFF"/>
              </w:rPr>
              <w:t>Łódzkie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70D529" w14:textId="0CCBC4CC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126757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FAE7C6E" w14:textId="3E2C6DE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6,0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3E86F97" w14:textId="0403D5C9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0DAF5A" w14:textId="08A277C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51306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30CCBB6" w14:textId="5271F45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92,9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CEFF1EA" w14:textId="5044E328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106,6</w:t>
            </w:r>
          </w:p>
        </w:tc>
      </w:tr>
      <w:tr w:rsidR="00D90B95" w:rsidRPr="00262687" w14:paraId="18E09F8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3DE08026" w14:textId="46512C86" w:rsidR="00D90B95" w:rsidRPr="004D7DB5" w:rsidRDefault="00D90B95" w:rsidP="009515A4">
            <w:pPr>
              <w:spacing w:before="0" w:after="0"/>
              <w:rPr>
                <w:iCs/>
                <w:sz w:val="16"/>
                <w:szCs w:val="16"/>
                <w:shd w:val="clear" w:color="auto" w:fill="FFFFFF"/>
              </w:rPr>
            </w:pPr>
            <w:r w:rsidRPr="004D7DB5">
              <w:rPr>
                <w:iCs/>
                <w:sz w:val="16"/>
                <w:szCs w:val="16"/>
                <w:shd w:val="clear" w:color="auto" w:fill="FFFFFF"/>
              </w:rPr>
              <w:t>Małopolskie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A11395" w14:textId="2122DAA1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172368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6793CE9" w14:textId="71177D1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8,1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225AD5" w14:textId="39B0513C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107,7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039350" w14:textId="4D014903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50761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53760AB" w14:textId="2E5C1112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92,0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845C95" w14:textId="1F68A366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107,4</w:t>
            </w:r>
          </w:p>
        </w:tc>
      </w:tr>
      <w:tr w:rsidR="00D90B95" w:rsidRPr="00262687" w14:paraId="372895B5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447DA307" w14:textId="25DA1E61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Mazowiecki regionalny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E40B8D" w14:textId="5411365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109660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19BE90E" w14:textId="3E8F6D1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5,2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54886D7" w14:textId="141BAB55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105,4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A69CE41" w14:textId="49315DC0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46678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81A8009" w14:textId="48603DF3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84,6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BAEACD1" w14:textId="52D76889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105,6</w:t>
            </w:r>
          </w:p>
        </w:tc>
      </w:tr>
      <w:tr w:rsidR="00D90B95" w:rsidRPr="00262687" w14:paraId="0D93FD80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2B041B0B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8E4A1D" w14:textId="4C78FA00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43371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8BE2191" w14:textId="44FDF344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2,0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1A61CA" w14:textId="079CB47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263901" w14:textId="765AD71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43897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65C52B" w14:textId="2594A345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79,5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849AD8F" w14:textId="6BAD4E5E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106,9</w:t>
            </w:r>
          </w:p>
        </w:tc>
      </w:tr>
      <w:tr w:rsidR="00D90B95" w:rsidRPr="00262687" w14:paraId="734DC02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170D3F9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Podkarpackie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809AF9" w14:textId="365D42A5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82903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0C6200B" w14:textId="50CA4A0F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3,9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BC82648" w14:textId="7442CE9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108,0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8715B4B" w14:textId="4586162F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38944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FC81C7E" w14:textId="5C5EC51C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70,5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AF9FC38" w14:textId="243D3FBA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107,9</w:t>
            </w:r>
          </w:p>
        </w:tc>
      </w:tr>
      <w:tr w:rsidR="00D90B95" w:rsidRPr="00262687" w14:paraId="52919B47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8D11014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Podlaskie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62916D" w14:textId="4F8DE63F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46645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B71EB58" w14:textId="2AC2F76D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2,2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5E8C9F" w14:textId="076E7150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245A121" w14:textId="61D5B30D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39441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434203" w14:textId="757AD8BC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71,4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3482A76" w14:textId="2DAFDF95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106,4</w:t>
            </w:r>
          </w:p>
        </w:tc>
      </w:tr>
      <w:tr w:rsidR="00D90B95" w:rsidRPr="00262687" w14:paraId="73432C1E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36FEC54A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6E38132" w14:textId="1469A9C3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124882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0E048C9" w14:textId="1574241F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5,9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5516E4" w14:textId="4E00AA6A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107,7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5C1ACC" w14:textId="4805471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53639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67CC239" w14:textId="2C3817DF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97,2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B33F4CC" w14:textId="2B956EF4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107,3</w:t>
            </w:r>
          </w:p>
        </w:tc>
      </w:tr>
      <w:tr w:rsidR="00D90B95" w:rsidRPr="00262687" w14:paraId="06C9F2D2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73007E52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Śląskie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FB00B4" w14:textId="547D866C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260429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56EF67" w14:textId="78C8839E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12,3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E2B1F8F" w14:textId="49015EF2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665BF6" w14:textId="48CBA8D3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57362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CE2A9E3" w14:textId="4917547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103,9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E9C21D0" w14:textId="76BF768A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106,9</w:t>
            </w:r>
          </w:p>
        </w:tc>
      </w:tr>
      <w:tr w:rsidR="00D90B95" w:rsidRPr="00262687" w14:paraId="1CF5A781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C7515FE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Świętokrzyskie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2D9717E" w14:textId="406E2593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49601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E3956F" w14:textId="05199062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2,3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7E8B90A" w14:textId="3D2130C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107,4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60F8CD2" w14:textId="6D8224E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39860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D9A4C79" w14:textId="1A1BA55E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72,2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374A549" w14:textId="1A70B085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107,8</w:t>
            </w:r>
          </w:p>
        </w:tc>
      </w:tr>
      <w:tr w:rsidR="00D90B95" w:rsidRPr="00262687" w14:paraId="12461767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1727CC5E" w14:textId="631C8699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Warmińsko-mazurskie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D7F714" w14:textId="26E866B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54451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2EBEAA" w14:textId="5797DB19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2,6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055581A" w14:textId="1CA20CA8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104,5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2196D7" w14:textId="75A5E2D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38043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4A49531" w14:textId="149DF11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68,9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FC4DEB" w14:textId="7F78A6B1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104,8</w:t>
            </w:r>
          </w:p>
        </w:tc>
      </w:tr>
      <w:tr w:rsidR="00D90B95" w:rsidRPr="00262687" w14:paraId="65319D8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BE7FB0D" w14:textId="02F90D71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Warszawski stołeczny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D96D6B2" w14:textId="298C0600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369090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EB7549C" w14:textId="2EE23836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17,4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A35DEBB" w14:textId="2DC084C8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107,8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FAE81BA" w14:textId="1CAAFD38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121310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4B39596" w14:textId="2C4872A5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219,8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87E6D3D" w14:textId="47FF52C6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90B95">
              <w:rPr>
                <w:sz w:val="16"/>
                <w:szCs w:val="16"/>
              </w:rPr>
              <w:t>106,9</w:t>
            </w:r>
          </w:p>
        </w:tc>
      </w:tr>
      <w:tr w:rsidR="00D90B95" w:rsidRPr="00262687" w14:paraId="5B58BCCD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25FC7488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Wielkopolskie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0F3C07" w14:textId="506C94C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208023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7EC258" w14:textId="23A79687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9,8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F26FBA" w14:textId="5CB83BDA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105,7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4B51088" w14:textId="1526CB84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59595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4802B4" w14:textId="592D84A8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108,0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29C904D" w14:textId="004D53DE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105,5</w:t>
            </w:r>
          </w:p>
        </w:tc>
      </w:tr>
      <w:tr w:rsidR="00D90B95" w:rsidRPr="00262687" w14:paraId="29BA7C88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764FF4B6" w14:textId="77777777" w:rsidR="00D90B95" w:rsidRPr="004D7DB5" w:rsidRDefault="00D90B95" w:rsidP="009515A4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Zachodniopomorskie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</w:tcPr>
          <w:p w14:paraId="746BEE10" w14:textId="09931A8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78217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6B98D711" w14:textId="0149FC1B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1362">
              <w:rPr>
                <w:sz w:val="16"/>
                <w:szCs w:val="16"/>
              </w:rPr>
              <w:t>3,7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617F9FBC" w14:textId="1536C4A8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106,2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781FD32C" w14:textId="7E188D44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45929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77F5440E" w14:textId="3C57BFB0" w:rsidR="00D90B95" w:rsidRPr="008C1362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8C1362">
              <w:rPr>
                <w:sz w:val="16"/>
                <w:szCs w:val="16"/>
              </w:rPr>
              <w:t>83,2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</w:tcPr>
          <w:p w14:paraId="1740BDB5" w14:textId="7FCA267D" w:rsidR="00D90B95" w:rsidRPr="00D90B95" w:rsidRDefault="00D90B95" w:rsidP="009515A4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90B95">
              <w:rPr>
                <w:sz w:val="16"/>
                <w:szCs w:val="16"/>
              </w:rPr>
              <w:t>106,4</w:t>
            </w:r>
          </w:p>
        </w:tc>
      </w:tr>
    </w:tbl>
    <w:p w14:paraId="0DB201A4" w14:textId="31ADA40C" w:rsidR="009239E1" w:rsidRPr="00BC1D95" w:rsidRDefault="009239E1" w:rsidP="009515A4">
      <w:pPr>
        <w:pStyle w:val="Nagwek1"/>
        <w:spacing w:before="360"/>
      </w:pPr>
      <w:r w:rsidRPr="00BC1D95">
        <w:rPr>
          <w:rFonts w:ascii="Fira Sans" w:hAnsi="Fira Sans"/>
          <w:b/>
          <w:noProof/>
          <w:spacing w:val="-2"/>
          <w:szCs w:val="19"/>
        </w:rPr>
        <w:t>Wartość dodana brutto według rodzajów działalności</w:t>
      </w:r>
    </w:p>
    <w:p w14:paraId="5E407BEE" w14:textId="40BD4DA3" w:rsidR="0080027B" w:rsidRPr="0080027B" w:rsidRDefault="006E79C6" w:rsidP="00CE540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 2018</w:t>
      </w:r>
      <w:r w:rsidR="0080027B" w:rsidRPr="0080027B">
        <w:rPr>
          <w:shd w:val="clear" w:color="auto" w:fill="FFFFFF"/>
        </w:rPr>
        <w:t xml:space="preserve"> roku 2</w:t>
      </w:r>
      <w:r w:rsidR="00E949E2"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="0080027B" w:rsidRPr="0080027B">
        <w:rPr>
          <w:shd w:val="clear" w:color="auto" w:fill="FFFFFF"/>
        </w:rPr>
        <w:t xml:space="preserve">% krajowej wartości dodanej brutto wypracowały podmioty prowadzące działalność w usługach, obejmujących handel; naprawę pojazdów samochodowych; transport i gospodarkę magazynową; zakwaterowanie i gastronomię; informację i komunikację. </w:t>
      </w:r>
      <w:r w:rsidR="0080027B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 xml:space="preserve">W poszczególnych regionach udział tych jednostek w tworzeniu wartości dodanej brutto </w:t>
      </w:r>
      <w:r w:rsidR="0080027B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>w 201</w:t>
      </w:r>
      <w:r>
        <w:rPr>
          <w:shd w:val="clear" w:color="auto" w:fill="FFFFFF"/>
        </w:rPr>
        <w:t>8</w:t>
      </w:r>
      <w:r w:rsidR="0080027B" w:rsidRPr="0080027B">
        <w:rPr>
          <w:shd w:val="clear" w:color="auto" w:fill="FFFFFF"/>
        </w:rPr>
        <w:t xml:space="preserve"> roku ksz</w:t>
      </w:r>
      <w:r>
        <w:rPr>
          <w:shd w:val="clear" w:color="auto" w:fill="FFFFFF"/>
        </w:rPr>
        <w:t>tałtował się na poziomie od 23,6</w:t>
      </w:r>
      <w:r w:rsidR="0080027B" w:rsidRPr="0080027B">
        <w:rPr>
          <w:shd w:val="clear" w:color="auto" w:fill="FFFFFF"/>
        </w:rPr>
        <w:t xml:space="preserve">% w regionie mazowieckim regionalnym </w:t>
      </w:r>
      <w:r w:rsidR="002E5C34">
        <w:rPr>
          <w:shd w:val="clear" w:color="auto" w:fill="FFFFFF"/>
        </w:rPr>
        <w:br/>
      </w:r>
      <w:r>
        <w:rPr>
          <w:shd w:val="clear" w:color="auto" w:fill="FFFFFF"/>
        </w:rPr>
        <w:t>do 38</w:t>
      </w:r>
      <w:r w:rsidR="0080027B" w:rsidRPr="0080027B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="0080027B" w:rsidRPr="0080027B">
        <w:rPr>
          <w:shd w:val="clear" w:color="auto" w:fill="FFFFFF"/>
        </w:rPr>
        <w:t xml:space="preserve">% w regionie warszawskim stołecznym. </w:t>
      </w:r>
    </w:p>
    <w:p w14:paraId="104F9C2E" w14:textId="323C8CB7" w:rsidR="0080027B" w:rsidRPr="0080027B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Jednostki prowadzące działalność w przemyśle wytworzyły w 201</w:t>
      </w:r>
      <w:r w:rsidR="006E79C6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2</w:t>
      </w:r>
      <w:r w:rsidR="006E79C6">
        <w:rPr>
          <w:shd w:val="clear" w:color="auto" w:fill="FFFFFF"/>
        </w:rPr>
        <w:t>5,9</w:t>
      </w:r>
      <w:r w:rsidRPr="0080027B">
        <w:rPr>
          <w:shd w:val="clear" w:color="auto" w:fill="FFFFFF"/>
        </w:rPr>
        <w:t>% krajowej wartości dodanej brutto. W przekroju regionów w 201</w:t>
      </w:r>
      <w:r w:rsidR="00C918EB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zaobserwowano znaczne zróżnicowanie udziału przemysłu – od 1</w:t>
      </w:r>
      <w:r w:rsidR="00181B4F">
        <w:rPr>
          <w:shd w:val="clear" w:color="auto" w:fill="FFFFFF"/>
        </w:rPr>
        <w:t>2</w:t>
      </w:r>
      <w:r w:rsidRPr="0080027B">
        <w:rPr>
          <w:shd w:val="clear" w:color="auto" w:fill="FFFFFF"/>
        </w:rPr>
        <w:t>,</w:t>
      </w:r>
      <w:r w:rsidR="006E79C6">
        <w:rPr>
          <w:shd w:val="clear" w:color="auto" w:fill="FFFFFF"/>
        </w:rPr>
        <w:t>5</w:t>
      </w:r>
      <w:r w:rsidRPr="0080027B">
        <w:rPr>
          <w:shd w:val="clear" w:color="auto" w:fill="FFFFFF"/>
        </w:rPr>
        <w:t>% w regionie w</w:t>
      </w:r>
      <w:r w:rsidR="006E79C6">
        <w:rPr>
          <w:shd w:val="clear" w:color="auto" w:fill="FFFFFF"/>
        </w:rPr>
        <w:t>arszawskim stołecznym do 34</w:t>
      </w:r>
      <w:r w:rsidRPr="0080027B">
        <w:rPr>
          <w:shd w:val="clear" w:color="auto" w:fill="FFFFFF"/>
        </w:rPr>
        <w:t>,</w:t>
      </w:r>
      <w:r w:rsidR="006E79C6">
        <w:rPr>
          <w:shd w:val="clear" w:color="auto" w:fill="FFFFFF"/>
        </w:rPr>
        <w:t>5</w:t>
      </w:r>
      <w:r w:rsidRPr="0080027B">
        <w:rPr>
          <w:shd w:val="clear" w:color="auto" w:fill="FFFFFF"/>
        </w:rPr>
        <w:t xml:space="preserve">% </w:t>
      </w:r>
      <w:r>
        <w:rPr>
          <w:shd w:val="clear" w:color="auto" w:fill="FFFFFF"/>
        </w:rPr>
        <w:br/>
      </w:r>
      <w:r w:rsidRPr="0080027B">
        <w:rPr>
          <w:shd w:val="clear" w:color="auto" w:fill="FFFFFF"/>
        </w:rPr>
        <w:t xml:space="preserve">w regionie </w:t>
      </w:r>
      <w:r w:rsidR="006E79C6">
        <w:rPr>
          <w:shd w:val="clear" w:color="auto" w:fill="FFFFFF"/>
        </w:rPr>
        <w:t>mazowieckim regionalnym</w:t>
      </w:r>
      <w:r w:rsidRPr="0080027B">
        <w:rPr>
          <w:shd w:val="clear" w:color="auto" w:fill="FFFFFF"/>
        </w:rPr>
        <w:t>.</w:t>
      </w:r>
    </w:p>
    <w:p w14:paraId="55FC0E3E" w14:textId="2017466D" w:rsidR="00717CC3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W 201</w:t>
      </w:r>
      <w:r w:rsidR="006E79C6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jednostki prowadzące działalność w zakresie pozostałych usług (w tym administracja publiczna i obrona narodowa; obowiązkowe zabezpieczenia s</w:t>
      </w:r>
      <w:r w:rsidR="00181B4F">
        <w:rPr>
          <w:shd w:val="clear" w:color="auto" w:fill="FFFFFF"/>
        </w:rPr>
        <w:t>połeczne) wypracowały 25,0</w:t>
      </w:r>
      <w:r w:rsidRPr="0080027B">
        <w:rPr>
          <w:shd w:val="clear" w:color="auto" w:fill="FFFFFF"/>
        </w:rPr>
        <w:t xml:space="preserve">% krajowej wartości dodanej brutto. Największy udział pozostałych usług </w:t>
      </w:r>
      <w:r w:rsidR="002E5C34">
        <w:rPr>
          <w:shd w:val="clear" w:color="auto" w:fill="FFFFFF"/>
        </w:rPr>
        <w:br/>
      </w:r>
      <w:r w:rsidRPr="0080027B">
        <w:rPr>
          <w:shd w:val="clear" w:color="auto" w:fill="FFFFFF"/>
        </w:rPr>
        <w:t>w 201</w:t>
      </w:r>
      <w:r w:rsidR="006E79C6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charak</w:t>
      </w:r>
      <w:r w:rsidR="00181B4F">
        <w:rPr>
          <w:shd w:val="clear" w:color="auto" w:fill="FFFFFF"/>
        </w:rPr>
        <w:t>te</w:t>
      </w:r>
      <w:r w:rsidR="006E79C6">
        <w:rPr>
          <w:shd w:val="clear" w:color="auto" w:fill="FFFFFF"/>
        </w:rPr>
        <w:t>ryzował region małopolski – 28,5</w:t>
      </w:r>
      <w:r w:rsidRPr="0080027B">
        <w:rPr>
          <w:shd w:val="clear" w:color="auto" w:fill="FFFFFF"/>
        </w:rPr>
        <w:t>%, a najmniejszy reg</w:t>
      </w:r>
      <w:r w:rsidR="006E79C6">
        <w:rPr>
          <w:shd w:val="clear" w:color="auto" w:fill="FFFFFF"/>
        </w:rPr>
        <w:t>ion mazowiecki regionalny – 19,2</w:t>
      </w:r>
      <w:r w:rsidRPr="0080027B">
        <w:rPr>
          <w:shd w:val="clear" w:color="auto" w:fill="FFFFFF"/>
        </w:rPr>
        <w:t>%.</w:t>
      </w:r>
    </w:p>
    <w:p w14:paraId="79E94C64" w14:textId="77777777" w:rsidR="00717CC3" w:rsidRDefault="00717CC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E271B66" w14:textId="1B073335" w:rsidR="0000642E" w:rsidRPr="0080027B" w:rsidRDefault="00A74937" w:rsidP="00CE540F">
      <w:pPr>
        <w:spacing w:before="0"/>
        <w:rPr>
          <w:shd w:val="clear" w:color="auto" w:fill="FFFFFF"/>
        </w:rPr>
      </w:pPr>
      <w:r w:rsidRPr="00065261">
        <w:rPr>
          <w:rFonts w:ascii="Calibri" w:eastAsia="Times New Roman" w:hAnsi="Calibri" w:cs="Times New Roman"/>
          <w:b/>
          <w:noProof/>
          <w:spacing w:val="-2"/>
          <w:sz w:val="2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BAC6326" wp14:editId="1ADF34E6">
                <wp:simplePos x="0" y="0"/>
                <wp:positionH relativeFrom="column">
                  <wp:posOffset>5208270</wp:posOffset>
                </wp:positionH>
                <wp:positionV relativeFrom="page">
                  <wp:posOffset>1101090</wp:posOffset>
                </wp:positionV>
                <wp:extent cx="1799590" cy="1439545"/>
                <wp:effectExtent l="0" t="0" r="0" b="0"/>
                <wp:wrapTight wrapText="bothSides">
                  <wp:wrapPolygon edited="0">
                    <wp:start x="686" y="0"/>
                    <wp:lineTo x="686" y="21152"/>
                    <wp:lineTo x="20807" y="21152"/>
                    <wp:lineTo x="20807" y="0"/>
                    <wp:lineTo x="68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A37FC" w14:textId="1D87266D" w:rsidR="00416044" w:rsidRPr="0046660D" w:rsidRDefault="00416044" w:rsidP="00065261">
                            <w:pPr>
                              <w:pStyle w:val="tekstzboku"/>
                            </w:pPr>
                            <w:r w:rsidRPr="0046660D">
                              <w:t>W 201</w:t>
                            </w:r>
                            <w:r>
                              <w:t>8</w:t>
                            </w:r>
                            <w:r w:rsidRPr="0046660D">
                              <w:t xml:space="preserve"> roku we wszystkich regionach wystąpił </w:t>
                            </w:r>
                            <w:r>
                              <w:t>wzrost</w:t>
                            </w:r>
                            <w:r w:rsidRPr="0046660D">
                              <w:t xml:space="preserve"> udziału jednostek prowadzących działalność </w:t>
                            </w:r>
                            <w:r>
                              <w:br/>
                            </w:r>
                            <w:r w:rsidRPr="0046660D">
                              <w:t xml:space="preserve">w </w:t>
                            </w:r>
                            <w:r>
                              <w:t>budownictwie</w:t>
                            </w:r>
                            <w:r w:rsidRPr="0046660D">
                              <w:t xml:space="preserve"> w tworzeniu wartości dodanej brutto </w:t>
                            </w:r>
                            <w:r>
                              <w:br/>
                            </w:r>
                            <w:r w:rsidRPr="0046660D">
                              <w:t>w porównaniu z 201</w:t>
                            </w:r>
                            <w:r>
                              <w:t>7</w:t>
                            </w:r>
                            <w:r w:rsidRPr="0046660D">
                              <w:t xml:space="preserve">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Pole tekstowe 12" style="position:absolute;margin-left:410.1pt;margin-top:86.7pt;width:141.7pt;height:113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spid="_x0000_s10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" w14:anchorId="0BAC6326">
                <v:textbox>
                  <w:txbxContent>
                    <w:p w:rsidRPr="0046660D" w:rsidR="00416044" w:rsidP="00065261" w:rsidRDefault="00416044" w14:paraId="6A1A37FC" w14:textId="1D87266D">
                      <w:pPr>
                        <w:pStyle w:val="tekstzboku"/>
                      </w:pPr>
                      <w:r w:rsidRPr="0046660D">
                        <w:t>W 201</w:t>
                      </w:r>
                      <w:r>
                        <w:t>8</w:t>
                      </w:r>
                      <w:r w:rsidRPr="0046660D">
                        <w:t xml:space="preserve"> roku we wszystkich regionach wystąpił </w:t>
                      </w:r>
                      <w:r>
                        <w:t>wzrost</w:t>
                      </w:r>
                      <w:r w:rsidRPr="0046660D">
                        <w:t xml:space="preserve"> udziału jednostek prowadzących działalność </w:t>
                      </w:r>
                      <w:r>
                        <w:br/>
                      </w:r>
                      <w:r w:rsidRPr="0046660D">
                        <w:t xml:space="preserve">w </w:t>
                      </w:r>
                      <w:r>
                        <w:t>budownictwie</w:t>
                      </w:r>
                      <w:r w:rsidRPr="0046660D">
                        <w:t xml:space="preserve"> w tworzeniu wartości dodanej brutto </w:t>
                      </w:r>
                      <w:r>
                        <w:br/>
                      </w:r>
                      <w:r w:rsidRPr="0046660D">
                        <w:t>w porównaniu z 201</w:t>
                      </w:r>
                      <w:r>
                        <w:t>7</w:t>
                      </w:r>
                      <w:r w:rsidRPr="0046660D">
                        <w:t xml:space="preserve"> rokiem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0027B" w:rsidRPr="0080027B">
        <w:rPr>
          <w:shd w:val="clear" w:color="auto" w:fill="FFFFFF"/>
        </w:rPr>
        <w:t>Jednostki prowadzące działalność finansową i ubezpieczeniową; obsługę rynku nieruchomości w 201</w:t>
      </w:r>
      <w:r w:rsidR="007A2FC3">
        <w:rPr>
          <w:shd w:val="clear" w:color="auto" w:fill="FFFFFF"/>
        </w:rPr>
        <w:t>8</w:t>
      </w:r>
      <w:r w:rsidR="0080027B" w:rsidRPr="0080027B">
        <w:rPr>
          <w:shd w:val="clear" w:color="auto" w:fill="FFFFFF"/>
        </w:rPr>
        <w:t xml:space="preserve"> roku wypracowały 9,</w:t>
      </w:r>
      <w:r w:rsidR="007A2FC3">
        <w:rPr>
          <w:shd w:val="clear" w:color="auto" w:fill="FFFFFF"/>
        </w:rPr>
        <w:t>0</w:t>
      </w:r>
      <w:r w:rsidR="0080027B" w:rsidRPr="0080027B">
        <w:rPr>
          <w:shd w:val="clear" w:color="auto" w:fill="FFFFFF"/>
        </w:rPr>
        <w:t>% krajowej wartości dodanej brutto.</w:t>
      </w:r>
      <w:r w:rsidR="00717CC3">
        <w:rPr>
          <w:shd w:val="clear" w:color="auto" w:fill="FFFFFF"/>
        </w:rPr>
        <w:t xml:space="preserve"> </w:t>
      </w:r>
      <w:r w:rsidR="002C601C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 xml:space="preserve">W poszczególnych regionach udział jednostek prowadzących działalność finansową </w:t>
      </w:r>
      <w:r w:rsidR="002E5C34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 xml:space="preserve">i ubezpieczeniową; obsługę rynku nieruchomości w generowaniu wartości dodanej brutto </w:t>
      </w:r>
      <w:r w:rsidR="002E5C34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>w 201</w:t>
      </w:r>
      <w:r w:rsidR="007A2FC3">
        <w:rPr>
          <w:shd w:val="clear" w:color="auto" w:fill="FFFFFF"/>
        </w:rPr>
        <w:t>8</w:t>
      </w:r>
      <w:r w:rsidR="0080027B" w:rsidRPr="0080027B">
        <w:rPr>
          <w:shd w:val="clear" w:color="auto" w:fill="FFFFFF"/>
        </w:rPr>
        <w:t xml:space="preserve"> roku kształtował się na poziomie od 6,</w:t>
      </w:r>
      <w:r w:rsidR="007A2FC3">
        <w:rPr>
          <w:shd w:val="clear" w:color="auto" w:fill="FFFFFF"/>
        </w:rPr>
        <w:t>0</w:t>
      </w:r>
      <w:r w:rsidR="0080027B" w:rsidRPr="0080027B">
        <w:rPr>
          <w:shd w:val="clear" w:color="auto" w:fill="FFFFFF"/>
        </w:rPr>
        <w:t xml:space="preserve">% w regionie mazowieckim regionalnym </w:t>
      </w:r>
      <w:r w:rsidR="002E5C34">
        <w:rPr>
          <w:shd w:val="clear" w:color="auto" w:fill="FFFFFF"/>
        </w:rPr>
        <w:br/>
      </w:r>
      <w:r>
        <w:rPr>
          <w:shd w:val="clear" w:color="auto" w:fill="FFFFFF"/>
        </w:rPr>
        <w:t>do 14</w:t>
      </w:r>
      <w:r w:rsidR="0080027B" w:rsidRPr="0080027B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80027B" w:rsidRPr="0080027B">
        <w:rPr>
          <w:shd w:val="clear" w:color="auto" w:fill="FFFFFF"/>
        </w:rPr>
        <w:t>% w regionie warszawskim stołecznym.</w:t>
      </w:r>
    </w:p>
    <w:p w14:paraId="629CE1BE" w14:textId="46840ADF" w:rsidR="0080027B" w:rsidRPr="0080027B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W 201</w:t>
      </w:r>
      <w:r w:rsidR="00A74937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jednostki prowadzące działalno</w:t>
      </w:r>
      <w:r w:rsidR="00A74937">
        <w:rPr>
          <w:shd w:val="clear" w:color="auto" w:fill="FFFFFF"/>
        </w:rPr>
        <w:t>ść w budownictwie wytworzyły 7,9</w:t>
      </w:r>
      <w:r w:rsidRPr="0080027B">
        <w:rPr>
          <w:shd w:val="clear" w:color="auto" w:fill="FFFFFF"/>
        </w:rPr>
        <w:t>% krajowej wartości dodanej brutto. W przekroju regionów udział jednostek budowlanych w tworzeniu wartości dodanej brutto w 201</w:t>
      </w:r>
      <w:r w:rsidR="00A74937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</w:t>
      </w:r>
      <w:r w:rsidR="00A74937">
        <w:rPr>
          <w:shd w:val="clear" w:color="auto" w:fill="FFFFFF"/>
        </w:rPr>
        <w:t>kształtował się na poziomie od 6</w:t>
      </w:r>
      <w:r w:rsidRPr="0080027B">
        <w:rPr>
          <w:shd w:val="clear" w:color="auto" w:fill="FFFFFF"/>
        </w:rPr>
        <w:t>,</w:t>
      </w:r>
      <w:r w:rsidR="00A74937">
        <w:rPr>
          <w:shd w:val="clear" w:color="auto" w:fill="FFFFFF"/>
        </w:rPr>
        <w:t>3</w:t>
      </w:r>
      <w:r w:rsidRPr="0080027B">
        <w:rPr>
          <w:shd w:val="clear" w:color="auto" w:fill="FFFFFF"/>
        </w:rPr>
        <w:t xml:space="preserve">% w regionie łódzkim do </w:t>
      </w:r>
      <w:r w:rsidR="00A74937">
        <w:rPr>
          <w:shd w:val="clear" w:color="auto" w:fill="FFFFFF"/>
        </w:rPr>
        <w:t>9</w:t>
      </w:r>
      <w:r w:rsidRPr="0080027B">
        <w:rPr>
          <w:shd w:val="clear" w:color="auto" w:fill="FFFFFF"/>
        </w:rPr>
        <w:t>,</w:t>
      </w:r>
      <w:r w:rsidR="00A74937">
        <w:rPr>
          <w:shd w:val="clear" w:color="auto" w:fill="FFFFFF"/>
        </w:rPr>
        <w:t>5</w:t>
      </w:r>
      <w:r w:rsidRPr="0080027B">
        <w:rPr>
          <w:shd w:val="clear" w:color="auto" w:fill="FFFFFF"/>
        </w:rPr>
        <w:t>% w regionie małopolskim.</w:t>
      </w:r>
    </w:p>
    <w:p w14:paraId="3AE58413" w14:textId="6D5B890B" w:rsidR="005D53E1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Udział rolnictwa, leśnictwa, łowiectwa i rybactwa w generowaniu krajowej wartości dodanej brutto w 201</w:t>
      </w:r>
      <w:r w:rsidR="00A74937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wyniósł </w:t>
      </w:r>
      <w:r w:rsidR="00A74937">
        <w:rPr>
          <w:shd w:val="clear" w:color="auto" w:fill="FFFFFF"/>
        </w:rPr>
        <w:t>2,5</w:t>
      </w:r>
      <w:r w:rsidRPr="0080027B">
        <w:rPr>
          <w:shd w:val="clear" w:color="auto" w:fill="FFFFFF"/>
        </w:rPr>
        <w:t>%. W poszczególnych regionach udział jednostek prowadzących działalność w rolnictwie, leśnictwie, łowiectwie i rybactwie w 201</w:t>
      </w:r>
      <w:r w:rsidR="00C918EB">
        <w:rPr>
          <w:shd w:val="clear" w:color="auto" w:fill="FFFFFF"/>
        </w:rPr>
        <w:t>8</w:t>
      </w:r>
      <w:r w:rsidRPr="0080027B">
        <w:rPr>
          <w:shd w:val="clear" w:color="auto" w:fill="FFFFFF"/>
        </w:rPr>
        <w:t xml:space="preserve"> roku był znacznie zróżnicowany – od 0,</w:t>
      </w:r>
      <w:r w:rsidR="00A74937">
        <w:rPr>
          <w:shd w:val="clear" w:color="auto" w:fill="FFFFFF"/>
        </w:rPr>
        <w:t>6</w:t>
      </w:r>
      <w:r w:rsidRPr="0080027B">
        <w:rPr>
          <w:shd w:val="clear" w:color="auto" w:fill="FFFFFF"/>
        </w:rPr>
        <w:t xml:space="preserve">% w regionie warszawskim stołecznym do </w:t>
      </w:r>
      <w:r w:rsidR="00A74937">
        <w:rPr>
          <w:shd w:val="clear" w:color="auto" w:fill="FFFFFF"/>
        </w:rPr>
        <w:t>9</w:t>
      </w:r>
      <w:r w:rsidRPr="0080027B">
        <w:rPr>
          <w:shd w:val="clear" w:color="auto" w:fill="FFFFFF"/>
        </w:rPr>
        <w:t>,</w:t>
      </w:r>
      <w:r w:rsidR="00A74937">
        <w:rPr>
          <w:shd w:val="clear" w:color="auto" w:fill="FFFFFF"/>
        </w:rPr>
        <w:t>2</w:t>
      </w:r>
      <w:r w:rsidRPr="0080027B">
        <w:rPr>
          <w:shd w:val="clear" w:color="auto" w:fill="FFFFFF"/>
        </w:rPr>
        <w:t>% w regionie mazowieckim regionalnym.</w:t>
      </w:r>
    </w:p>
    <w:p w14:paraId="28F6B9E7" w14:textId="32B840E7" w:rsidR="0080027B" w:rsidRPr="00376F81" w:rsidRDefault="0080027B" w:rsidP="0080027B">
      <w:pPr>
        <w:rPr>
          <w:shd w:val="clear" w:color="auto" w:fill="FFFFFF"/>
        </w:rPr>
      </w:pPr>
    </w:p>
    <w:p w14:paraId="625DF346" w14:textId="6D5E88A8" w:rsidR="000A7D61" w:rsidRPr="000A7D61" w:rsidRDefault="00C57AA4" w:rsidP="00301E56">
      <w:pPr>
        <w:ind w:left="822" w:hanging="822"/>
        <w:rPr>
          <w:b/>
          <w:sz w:val="18"/>
          <w:shd w:val="clear" w:color="auto" w:fill="FFFFFF"/>
        </w:rPr>
      </w:pPr>
      <w:r>
        <w:rPr>
          <w:b/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AD8772" wp14:editId="7FFD1C10">
                <wp:simplePos x="0" y="0"/>
                <wp:positionH relativeFrom="column">
                  <wp:posOffset>-237744</wp:posOffset>
                </wp:positionH>
                <wp:positionV relativeFrom="paragraph">
                  <wp:posOffset>453034</wp:posOffset>
                </wp:positionV>
                <wp:extent cx="5459459" cy="4275379"/>
                <wp:effectExtent l="0" t="0" r="0" b="0"/>
                <wp:wrapSquare wrapText="bothSides"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9459" cy="4275379"/>
                          <a:chOff x="0" y="0"/>
                          <a:chExt cx="5459459" cy="4275379"/>
                        </a:xfrm>
                      </wpg:grpSpPr>
                      <pic:pic xmlns:pic="http://schemas.openxmlformats.org/drawingml/2006/picture">
                        <pic:nvPicPr>
                          <pic:cNvPr id="40" name="Obraz 4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25" y="402336"/>
                            <a:ext cx="465328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2" name="Grupa 52"/>
                        <wpg:cNvGrpSpPr/>
                        <wpg:grpSpPr>
                          <a:xfrm>
                            <a:off x="0" y="0"/>
                            <a:ext cx="5459459" cy="4275379"/>
                            <a:chOff x="0" y="0"/>
                            <a:chExt cx="5459459" cy="4275379"/>
                          </a:xfrm>
                        </wpg:grpSpPr>
                        <wps:wsp>
                          <wps:cNvPr id="26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965" y="263348"/>
                              <a:ext cx="4369494" cy="203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779381" w14:textId="77777777" w:rsidR="00416044" w:rsidRPr="00B34A00" w:rsidRDefault="00416044" w:rsidP="00AC60F3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0    10    20%    0    10    20    30    40%   0    10%   0    10    20    30    40%   0    10    20%   0    10    20    30%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Pole tekstow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445"/>
                              <a:ext cx="1255268" cy="2616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927B9A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Dolnośląskie</w:t>
                                </w:r>
                              </w:p>
                              <w:p w14:paraId="199C6531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Kujawsko-pomorskie</w:t>
                                </w:r>
                              </w:p>
                              <w:p w14:paraId="1FE2BCA7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Lubelskie</w:t>
                                </w:r>
                              </w:p>
                              <w:p w14:paraId="586C20D1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Lubuskie</w:t>
                                </w:r>
                              </w:p>
                              <w:p w14:paraId="4733DD13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Łódzkie</w:t>
                                </w:r>
                              </w:p>
                              <w:p w14:paraId="2BB4F201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Małopolskie</w:t>
                                </w:r>
                              </w:p>
                              <w:p w14:paraId="57B4CA82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Mazowiecki regionalny</w:t>
                                </w:r>
                              </w:p>
                              <w:p w14:paraId="4DC9B544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Opolskie</w:t>
                                </w:r>
                              </w:p>
                              <w:p w14:paraId="4E3BDBF3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Podkarpackie</w:t>
                                </w:r>
                              </w:p>
                              <w:p w14:paraId="6971E8D8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Podlaskie</w:t>
                                </w:r>
                              </w:p>
                              <w:p w14:paraId="51FE9211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Pomorskie</w:t>
                                </w:r>
                              </w:p>
                              <w:p w14:paraId="2E3669B9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Śląskie</w:t>
                                </w:r>
                              </w:p>
                              <w:p w14:paraId="7882A5FC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Świętokrzyskie</w:t>
                                </w:r>
                              </w:p>
                              <w:p w14:paraId="4726B533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Warmińsko-mazurskie</w:t>
                                </w:r>
                              </w:p>
                              <w:p w14:paraId="33023AB9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Warszawski stołeczny</w:t>
                                </w:r>
                              </w:p>
                              <w:p w14:paraId="779392D6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Wielkopolskie</w:t>
                                </w:r>
                              </w:p>
                              <w:p w14:paraId="73750E74" w14:textId="77777777" w:rsidR="00416044" w:rsidRDefault="00416044" w:rsidP="00AC60F3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Zachodniopomorskie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51" name="Grupa 51"/>
                          <wpg:cNvGrpSpPr/>
                          <wpg:grpSpPr>
                            <a:xfrm>
                              <a:off x="731520" y="3050439"/>
                              <a:ext cx="4653323" cy="1224940"/>
                              <a:chOff x="0" y="0"/>
                              <a:chExt cx="4653323" cy="1224940"/>
                            </a:xfrm>
                          </wpg:grpSpPr>
                          <wps:wsp>
                            <wps:cNvPr id="27" name="Pole tekstowe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559019" cy="222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ECA8E3" w14:textId="77777777" w:rsidR="00416044" w:rsidRPr="00B34A00" w:rsidRDefault="00416044" w:rsidP="00AC60F3">
                                  <w:pPr>
                                    <w:pStyle w:val="NormalnyWeb"/>
                                    <w:spacing w:before="0" w:beforeAutospacing="0" w:after="160" w:afterAutospacing="0" w:line="256" w:lineRule="auto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Polska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Pole tekstowe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270662"/>
                                <a:ext cx="1939608" cy="223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B41B99" w14:textId="77777777" w:rsidR="00416044" w:rsidRPr="00B34A00" w:rsidRDefault="00416044" w:rsidP="00AC60F3">
                                  <w:pPr>
                                    <w:pStyle w:val="NormalnyWeb"/>
                                    <w:spacing w:before="0" w:beforeAutospacing="0" w:after="160" w:afterAutospacing="0" w:line="256" w:lineRule="auto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Rolnictwo, leśnictwo, łowiectwo i rybactwo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Pole tekstowe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9930" y="241401"/>
                                <a:ext cx="2473393" cy="457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CE4F25" w14:textId="77777777" w:rsidR="00416044" w:rsidRPr="00B34A00" w:rsidRDefault="00416044" w:rsidP="00AC60F3">
                                  <w:pPr>
                                    <w:pStyle w:val="NormalnyWeb"/>
                                    <w:spacing w:before="0" w:beforeAutospacing="0" w:after="0" w:afterAutospacing="0" w:line="180" w:lineRule="exact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 xml:space="preserve">Handel; naprawa pojazdów samochodowych; </w:t>
                                  </w:r>
                                </w:p>
                                <w:p w14:paraId="18BF1A75" w14:textId="77777777" w:rsidR="00416044" w:rsidRPr="00B34A00" w:rsidRDefault="00416044" w:rsidP="00AC60F3">
                                  <w:pPr>
                                    <w:pStyle w:val="NormalnyWeb"/>
                                    <w:spacing w:before="0" w:beforeAutospacing="0" w:after="0" w:afterAutospacing="0" w:line="180" w:lineRule="exact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 xml:space="preserve">transport i gospodarka magazynowa; zakwaterowanie </w:t>
                                  </w:r>
                                </w:p>
                                <w:p w14:paraId="7666B013" w14:textId="77777777" w:rsidR="00416044" w:rsidRPr="00D91C12" w:rsidRDefault="00416044" w:rsidP="00AC60F3">
                                  <w:pPr>
                                    <w:pStyle w:val="NormalnyWeb"/>
                                    <w:spacing w:before="0" w:beforeAutospacing="0" w:after="0" w:afterAutospacing="0" w:line="180" w:lineRule="exact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i gastronomia; informacja i komunikacja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Pole tekstowe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63270"/>
                                <a:ext cx="563752" cy="223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2CB7BA" w14:textId="77777777" w:rsidR="00416044" w:rsidRPr="00B34A00" w:rsidRDefault="00416044" w:rsidP="00AC60F3">
                                  <w:pPr>
                                    <w:pStyle w:val="NormalnyWeb"/>
                                    <w:spacing w:before="0" w:beforeAutospacing="0" w:after="160" w:afterAutospacing="0" w:line="256" w:lineRule="auto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Przemysł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Pole tekstowe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70509"/>
                                <a:ext cx="805976" cy="223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23A8D3" w14:textId="77777777" w:rsidR="00416044" w:rsidRPr="00B34A00" w:rsidRDefault="00416044" w:rsidP="00AC60F3">
                                  <w:pPr>
                                    <w:pStyle w:val="NormalnyWeb"/>
                                    <w:spacing w:before="0" w:beforeAutospacing="0" w:after="160" w:afterAutospacing="0" w:line="256" w:lineRule="auto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Budownictwo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Pole tekstowe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9930" y="694944"/>
                                <a:ext cx="1866860" cy="342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FF99EE" w14:textId="77777777" w:rsidR="00416044" w:rsidRPr="006C23C3" w:rsidRDefault="00416044" w:rsidP="00AC60F3">
                                  <w:pPr>
                                    <w:pStyle w:val="NormalnyWeb"/>
                                    <w:spacing w:before="0" w:beforeAutospacing="0" w:after="0" w:afterAutospacing="0" w:line="180" w:lineRule="exact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Działalność finansowa i ubezpieczeniowa; obsługa rynku nieruchomości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Pole tekstowe 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9930" y="1002182"/>
                                <a:ext cx="878270" cy="222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456F8E" w14:textId="77777777" w:rsidR="00416044" w:rsidRPr="00087FAC" w:rsidRDefault="00416044" w:rsidP="00AC60F3">
                                  <w:pPr>
                                    <w:pStyle w:val="NormalnyWeb"/>
                                    <w:spacing w:before="0" w:beforeAutospacing="0" w:after="160" w:afterAutospacing="0" w:line="256" w:lineRule="auto"/>
                                    <w:rPr>
                                      <w:rFonts w:ascii="Fira Sans" w:hAnsi="Fira San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ira Sans" w:eastAsia="Calibri" w:hAnsi="Fira Sans" w:cs="Arial"/>
                                      <w:sz w:val="14"/>
                                      <w:szCs w:val="14"/>
                                    </w:rPr>
                                    <w:t>Pozostałe usługi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965" y="2911450"/>
                              <a:ext cx="4369115" cy="203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EF01A5" w14:textId="77777777" w:rsidR="00416044" w:rsidRPr="00B34A00" w:rsidRDefault="00416044" w:rsidP="00AC60F3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0    10    20%    0    10    20    30    40%   0    10%   0    10    20    30    40%   0    10    20%   0    10    20    30%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Pole tekstowe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755" y="0"/>
                              <a:ext cx="760283" cy="223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DE0B09" w14:textId="77777777" w:rsidR="00416044" w:rsidRPr="00DB7324" w:rsidRDefault="00416044" w:rsidP="00AC60F3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 % ogółem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group id="Grupa 53" style="position:absolute;left:0;text-align:left;margin-left:-18.7pt;margin-top:35.65pt;width:429.9pt;height:336.65pt;z-index:251674624" coordsize="54594,42753" o:spid="_x0000_s1089" w14:anchorId="5EAD87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">
                <v:shape id="Obraz 40" style="position:absolute;left:5413;top:4023;width:46533;height:38005;visibility:visible;mso-wrap-style:square" o:spid="_x0000_s109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Evy9AAAA2wAAAA8AAABkcnMvZG93bnJldi54bWxET02LwjAQvQv7H8II3jRVFpGuqYiguLe1&#10;iuehmW1Lm0lpsrX+e+ew4PHxvre70bVqoD7Ung0sFwko4sLbmksDt+txvgEVIrLF1jMZeFKAXfYx&#10;2WJq/YMvNOSxVBLCIUUDVYxdqnUoKnIYFr4jFu7X9w6jwL7UtseHhLtWr5JkrR3WLA0VdnSoqGjy&#10;P2dgKJ+bH9zX9/x4OIWGVt+i7YyZTcf9F6hIY3yL/91na+BT1ssX+QE6e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PAS/L0AAADbAAAADwAAAAAAAAAAAAAAAACfAgAAZHJz&#10;L2Rvd25yZXYueG1sUEsFBgAAAAAEAAQA9wAAAIkDAAAAAA==&#10;">
                  <v:imagedata o:title="" r:id="rId17"/>
                  <v:path arrowok="t"/>
                </v:shape>
                <v:group id="Grupa 52" style="position:absolute;width:54594;height:42753" coordsize="54594,42753" o:spid="_x0000_s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Pole tekstowe 55" style="position:absolute;left:10899;top:2633;width:43695;height:2037;visibility:visible;mso-wrap-style:square;v-text-anchor:top" o:spid="_x0000_s109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>
                    <v:textbox>
                      <w:txbxContent>
                        <w:p w:rsidRPr="00B34A00" w:rsidR="00416044" w:rsidP="00AC60F3" w:rsidRDefault="00416044" w14:paraId="7C779381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 xml:space="preserve">0    10    20%    0    10    20    30    40%   0  </w:t>
                          </w:r>
                          <w:proofErr w:type="gramEnd"/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 xml:space="preserve">  10%   0    10    20    30    40%   0    10    20%   0    10    20    30%</w:t>
                          </w:r>
                        </w:p>
                      </w:txbxContent>
                    </v:textbox>
                  </v:shape>
                  <v:shape id="Pole tekstowe 50" style="position:absolute;top:3584;width:12552;height:26167;visibility:visible;mso-wrap-style:square;v-text-anchor:top" o:spid="_x0000_s109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>
                    <v:textbox style="mso-fit-shape-to-text:t">
                      <w:txbxContent>
                        <w:p w:rsidR="00416044" w:rsidP="00AC60F3" w:rsidRDefault="00416044" w14:paraId="07927B9A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Dolnośląskie</w:t>
                          </w:r>
                        </w:p>
                        <w:p w:rsidR="00416044" w:rsidP="00AC60F3" w:rsidRDefault="00416044" w14:paraId="199C6531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Kujawsko-pomorskie</w:t>
                          </w:r>
                        </w:p>
                        <w:p w:rsidR="00416044" w:rsidP="00AC60F3" w:rsidRDefault="00416044" w14:paraId="1FE2BCA7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Lubelskie</w:t>
                          </w:r>
                        </w:p>
                        <w:p w:rsidR="00416044" w:rsidP="00AC60F3" w:rsidRDefault="00416044" w14:paraId="586C20D1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Lubuskie</w:t>
                          </w:r>
                        </w:p>
                        <w:p w:rsidR="00416044" w:rsidP="00AC60F3" w:rsidRDefault="00416044" w14:paraId="4733DD13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Łódzkie</w:t>
                          </w:r>
                        </w:p>
                        <w:p w:rsidR="00416044" w:rsidP="00AC60F3" w:rsidRDefault="00416044" w14:paraId="2BB4F201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Małopolskie</w:t>
                          </w:r>
                        </w:p>
                        <w:p w:rsidR="00416044" w:rsidP="00AC60F3" w:rsidRDefault="00416044" w14:paraId="57B4CA82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Mazowiecki regionalny</w:t>
                          </w:r>
                        </w:p>
                        <w:p w:rsidR="00416044" w:rsidP="00AC60F3" w:rsidRDefault="00416044" w14:paraId="4DC9B544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Opolskie</w:t>
                          </w:r>
                        </w:p>
                        <w:p w:rsidR="00416044" w:rsidP="00AC60F3" w:rsidRDefault="00416044" w14:paraId="4E3BDBF3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Podkarpackie</w:t>
                          </w:r>
                        </w:p>
                        <w:p w:rsidR="00416044" w:rsidP="00AC60F3" w:rsidRDefault="00416044" w14:paraId="6971E8D8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Podlaskie</w:t>
                          </w:r>
                        </w:p>
                        <w:p w:rsidR="00416044" w:rsidP="00AC60F3" w:rsidRDefault="00416044" w14:paraId="51FE9211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Pomorskie</w:t>
                          </w:r>
                        </w:p>
                        <w:p w:rsidR="00416044" w:rsidP="00AC60F3" w:rsidRDefault="00416044" w14:paraId="2E3669B9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Śląskie</w:t>
                          </w:r>
                        </w:p>
                        <w:p w:rsidR="00416044" w:rsidP="00AC60F3" w:rsidRDefault="00416044" w14:paraId="7882A5FC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Świętokrzyskie</w:t>
                          </w:r>
                        </w:p>
                        <w:p w:rsidR="00416044" w:rsidP="00AC60F3" w:rsidRDefault="00416044" w14:paraId="4726B533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Warmińsko-mazurskie</w:t>
                          </w:r>
                        </w:p>
                        <w:p w:rsidR="00416044" w:rsidP="00AC60F3" w:rsidRDefault="00416044" w14:paraId="33023AB9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Warszawski stołeczny</w:t>
                          </w:r>
                        </w:p>
                        <w:p w:rsidR="00416044" w:rsidP="00AC60F3" w:rsidRDefault="00416044" w14:paraId="779392D6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Wielkopolskie</w:t>
                          </w:r>
                        </w:p>
                        <w:p w:rsidR="00416044" w:rsidP="00AC60F3" w:rsidRDefault="00416044" w14:paraId="73750E74" w14:textId="77777777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Zachodniopomorskie</w:t>
                          </w:r>
                        </w:p>
                      </w:txbxContent>
                    </v:textbox>
                  </v:shape>
                  <v:group id="Grupa 51" style="position:absolute;left:7315;top:30504;width:46533;height:12249" coordsize="46533,12249" o:spid="_x0000_s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Pole tekstowe 56" style="position:absolute;left:73;width:5590;height:2227;visibility:visible;mso-wrap-style:square;v-text-anchor:top" o:spid="_x0000_s109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>
                      <v:textbox>
                        <w:txbxContent>
                          <w:p w:rsidRPr="00B34A00" w:rsidR="00416044" w:rsidP="00AC60F3" w:rsidRDefault="00416044" w14:paraId="70ECA8E3" w14:textId="77777777">
                            <w:pPr>
                              <w:pStyle w:val="NormalnyWeb"/>
                              <w:spacing w:before="0" w:beforeAutospacing="0" w:after="160" w:afterAutospacing="0" w:line="256" w:lineRule="auto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Polska</w:t>
                            </w:r>
                          </w:p>
                        </w:txbxContent>
                      </v:textbox>
                    </v:shape>
                    <v:shape id="Pole tekstowe 58" style="position:absolute;left:73;top:2706;width:19396;height:2234;visibility:visible;mso-wrap-style:square;v-text-anchor:top" o:spid="_x0000_s109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>
                      <v:textbox>
                        <w:txbxContent>
                          <w:p w:rsidRPr="00B34A00" w:rsidR="00416044" w:rsidP="00AC60F3" w:rsidRDefault="00416044" w14:paraId="2BB41B99" w14:textId="77777777">
                            <w:pPr>
                              <w:pStyle w:val="NormalnyWeb"/>
                              <w:spacing w:before="0" w:beforeAutospacing="0" w:after="160" w:afterAutospacing="0" w:line="256" w:lineRule="auto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Rolnictwo, leśnictwo, łowiectwo i rybactwo</w:t>
                            </w:r>
                          </w:p>
                        </w:txbxContent>
                      </v:textbox>
                    </v:shape>
                    <v:shape id="Pole tekstowe 154" style="position:absolute;left:21799;top:2414;width:24734;height:4575;visibility:visible;mso-wrap-style:square;v-text-anchor:top" o:spid="_x0000_s109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>
                      <v:textbox>
                        <w:txbxContent>
                          <w:p w:rsidRPr="00B34A00" w:rsidR="00416044" w:rsidP="00AC60F3" w:rsidRDefault="00416044" w14:paraId="2FCE4F25" w14:textId="77777777">
                            <w:pPr>
                              <w:pStyle w:val="NormalnyWeb"/>
                              <w:spacing w:before="0" w:beforeAutospacing="0" w:after="0" w:afterAutospacing="0" w:line="180" w:lineRule="exact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 xml:space="preserve">Handel; naprawa pojazdów samochodowych; </w:t>
                            </w:r>
                          </w:p>
                          <w:p w:rsidRPr="00B34A00" w:rsidR="00416044" w:rsidP="00AC60F3" w:rsidRDefault="00416044" w14:paraId="18BF1A75" w14:textId="77777777">
                            <w:pPr>
                              <w:pStyle w:val="NormalnyWeb"/>
                              <w:spacing w:before="0" w:beforeAutospacing="0" w:after="0" w:afterAutospacing="0" w:line="180" w:lineRule="exact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transport</w:t>
                            </w:r>
                            <w:proofErr w:type="gramEnd"/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 xml:space="preserve"> i gospodarka magazynowa; zakwaterowanie </w:t>
                            </w:r>
                          </w:p>
                          <w:p w:rsidRPr="00D91C12" w:rsidR="00416044" w:rsidP="00AC60F3" w:rsidRDefault="00416044" w14:paraId="7666B013" w14:textId="77777777">
                            <w:pPr>
                              <w:pStyle w:val="NormalnyWeb"/>
                              <w:spacing w:before="0" w:beforeAutospacing="0" w:after="0" w:afterAutospacing="0" w:line="180" w:lineRule="exact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 xml:space="preserve"> gastronomia; informacja i komunikacja</w:t>
                            </w:r>
                          </w:p>
                        </w:txbxContent>
                      </v:textbox>
                    </v:shape>
                    <v:shape id="Pole tekstowe 152" style="position:absolute;top:5632;width:5637;height:2234;visibility:visible;mso-wrap-style:square;v-text-anchor:top" o:spid="_x0000_s109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>
                      <v:textbox>
                        <w:txbxContent>
                          <w:p w:rsidRPr="00B34A00" w:rsidR="00416044" w:rsidP="00AC60F3" w:rsidRDefault="00416044" w14:paraId="752CB7BA" w14:textId="77777777">
                            <w:pPr>
                              <w:pStyle w:val="NormalnyWeb"/>
                              <w:spacing w:before="0" w:beforeAutospacing="0" w:after="160" w:afterAutospacing="0" w:line="256" w:lineRule="auto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Przemysł</w:t>
                            </w:r>
                          </w:p>
                        </w:txbxContent>
                      </v:textbox>
                    </v:shape>
                    <v:shape id="Pole tekstowe 153" style="position:absolute;top:8705;width:8059;height:2233;visibility:visible;mso-wrap-style:square;v-text-anchor:top" o:spid="_x0000_s109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>
                      <v:textbox>
                        <w:txbxContent>
                          <w:p w:rsidRPr="00B34A00" w:rsidR="00416044" w:rsidP="00AC60F3" w:rsidRDefault="00416044" w14:paraId="1423A8D3" w14:textId="77777777">
                            <w:pPr>
                              <w:pStyle w:val="NormalnyWeb"/>
                              <w:spacing w:before="0" w:beforeAutospacing="0" w:after="160" w:afterAutospacing="0" w:line="256" w:lineRule="auto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Budownictwo</w:t>
                            </w:r>
                          </w:p>
                        </w:txbxContent>
                      </v:textbox>
                    </v:shape>
                    <v:shape id="Pole tekstowe 155" style="position:absolute;left:21799;top:6949;width:18668;height:3427;visibility:visible;mso-wrap-style:square;v-text-anchor:top" o:spid="_x0000_s110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>
                      <v:textbox>
                        <w:txbxContent>
                          <w:p w:rsidRPr="006C23C3" w:rsidR="00416044" w:rsidP="00AC60F3" w:rsidRDefault="00416044" w14:paraId="08FF99EE" w14:textId="77777777">
                            <w:pPr>
                              <w:pStyle w:val="NormalnyWeb"/>
                              <w:spacing w:before="0" w:beforeAutospacing="0" w:after="0" w:afterAutospacing="0" w:line="180" w:lineRule="exact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Działalność finansowa i ubezpieczeniowa; obsługa rynku nieruchomości</w:t>
                            </w:r>
                          </w:p>
                        </w:txbxContent>
                      </v:textbox>
                    </v:shape>
                    <v:shape id="Pole tekstowe 156" style="position:absolute;left:21799;top:10021;width:8783;height:2228;visibility:visible;mso-wrap-style:square;v-text-anchor:top" o:spid="_x0000_s110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>
                      <v:textbox>
                        <w:txbxContent>
                          <w:p w:rsidRPr="00087FAC" w:rsidR="00416044" w:rsidP="00AC60F3" w:rsidRDefault="00416044" w14:paraId="18456F8E" w14:textId="77777777">
                            <w:pPr>
                              <w:pStyle w:val="NormalnyWeb"/>
                              <w:spacing w:before="0" w:beforeAutospacing="0" w:after="160" w:afterAutospacing="0" w:line="256" w:lineRule="auto"/>
                              <w:rPr>
                                <w:rFonts w:ascii="Fira Sans" w:hAnsi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ira Sans" w:hAnsi="Fira Sans" w:eastAsia="Calibri" w:cs="Arial"/>
                                <w:sz w:val="14"/>
                                <w:szCs w:val="14"/>
                              </w:rPr>
                              <w:t>Pozostałe usługi</w:t>
                            </w:r>
                          </w:p>
                        </w:txbxContent>
                      </v:textbox>
                    </v:shape>
                  </v:group>
                  <v:shape id="Pole tekstowe 55" style="position:absolute;left:10899;top:29114;width:43691;height:2037;visibility:visible;mso-wrap-style:square;v-text-anchor:top" o:spid="_x0000_s110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>
                    <v:textbox>
                      <w:txbxContent>
                        <w:p w:rsidRPr="00B34A00" w:rsidR="00416044" w:rsidP="00AC60F3" w:rsidRDefault="00416044" w14:paraId="27EF01A5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 xml:space="preserve">0    10    20%    0    10    20    30    40%   0  </w:t>
                          </w:r>
                          <w:proofErr w:type="gramEnd"/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 xml:space="preserve">  10%   0    10    20    30    40%   0    10    20%   0    10    20    30%</w:t>
                          </w:r>
                        </w:p>
                      </w:txbxContent>
                    </v:textbox>
                  </v:shape>
                  <v:shape id="Pole tekstowe 157" style="position:absolute;left:23847;width:7603;height:2233;visibility:visible;mso-wrap-style:square;v-text-anchor:top" o:spid="_x0000_s110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>
                    <v:textbox>
                      <w:txbxContent>
                        <w:p w:rsidRPr="00DB7324" w:rsidR="00416044" w:rsidP="00AC60F3" w:rsidRDefault="00416044" w14:paraId="5FDE0B09" w14:textId="77777777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hAnsi="Fira Sans" w:eastAsia="Calibri" w:cs="Arial"/>
                              <w:sz w:val="14"/>
                              <w:szCs w:val="14"/>
                            </w:rPr>
                            <w:t>W % ogółem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0A7D61" w:rsidRPr="000A7D61">
        <w:rPr>
          <w:b/>
          <w:sz w:val="18"/>
          <w:shd w:val="clear" w:color="auto" w:fill="FFFFFF"/>
        </w:rPr>
        <w:t xml:space="preserve">Wykres </w:t>
      </w:r>
      <w:r w:rsidR="00C771DA">
        <w:rPr>
          <w:b/>
          <w:sz w:val="18"/>
          <w:shd w:val="clear" w:color="auto" w:fill="FFFFFF"/>
        </w:rPr>
        <w:t>2</w:t>
      </w:r>
      <w:r w:rsidR="000A7D61" w:rsidRPr="000A7D61">
        <w:rPr>
          <w:b/>
          <w:sz w:val="18"/>
          <w:shd w:val="clear" w:color="auto" w:fill="FFFFFF"/>
        </w:rPr>
        <w:t>. Wartość dodana brutto według rodzajó</w:t>
      </w:r>
      <w:r w:rsidR="00EC2E67">
        <w:rPr>
          <w:b/>
          <w:sz w:val="18"/>
          <w:shd w:val="clear" w:color="auto" w:fill="FFFFFF"/>
        </w:rPr>
        <w:t>w działalności i regionów w 2018</w:t>
      </w:r>
      <w:r w:rsidR="000A7D61" w:rsidRPr="000A7D61">
        <w:rPr>
          <w:b/>
          <w:sz w:val="18"/>
          <w:shd w:val="clear" w:color="auto" w:fill="FFFFFF"/>
        </w:rPr>
        <w:t xml:space="preserve"> r. </w:t>
      </w:r>
      <w:r w:rsidR="002A1E0E">
        <w:rPr>
          <w:b/>
          <w:sz w:val="18"/>
          <w:shd w:val="clear" w:color="auto" w:fill="FFFFFF"/>
        </w:rPr>
        <w:br/>
      </w:r>
      <w:r w:rsidR="000A7D61" w:rsidRPr="000A7D61">
        <w:rPr>
          <w:b/>
          <w:sz w:val="18"/>
          <w:shd w:val="clear" w:color="auto" w:fill="FFFFFF"/>
        </w:rPr>
        <w:t>(ceny bieżące)</w:t>
      </w:r>
      <w:r w:rsidR="00AC60F3" w:rsidRPr="00AC60F3">
        <w:rPr>
          <w:noProof/>
          <w:lang w:eastAsia="pl-PL"/>
        </w:rPr>
        <w:t xml:space="preserve"> </w:t>
      </w:r>
    </w:p>
    <w:p w14:paraId="13409BDC" w14:textId="3A4C737F" w:rsidR="00242E05" w:rsidRDefault="00242E05" w:rsidP="00241D53">
      <w:pPr>
        <w:rPr>
          <w:shd w:val="clear" w:color="auto" w:fill="FFFFFF"/>
        </w:rPr>
      </w:pPr>
    </w:p>
    <w:p w14:paraId="7C5A331C" w14:textId="58710C07" w:rsidR="00127A42" w:rsidRDefault="00127A42" w:rsidP="00242E05">
      <w:pPr>
        <w:jc w:val="center"/>
        <w:rPr>
          <w:shd w:val="clear" w:color="auto" w:fill="FFFFFF"/>
        </w:rPr>
      </w:pPr>
    </w:p>
    <w:p w14:paraId="7971EFFB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231063A6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46CBADB2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0ED37011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607EECF4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354F84DA" w14:textId="77777777" w:rsidR="0080027B" w:rsidRDefault="0080027B" w:rsidP="002A1E0E">
      <w:pPr>
        <w:ind w:left="851" w:hanging="851"/>
        <w:rPr>
          <w:szCs w:val="19"/>
          <w:shd w:val="clear" w:color="auto" w:fill="FFFFFF"/>
        </w:rPr>
      </w:pPr>
    </w:p>
    <w:p w14:paraId="30B64B14" w14:textId="77777777" w:rsidR="008127BF" w:rsidRDefault="008127BF" w:rsidP="002A1E0E">
      <w:pPr>
        <w:ind w:left="851" w:hanging="851"/>
        <w:rPr>
          <w:szCs w:val="19"/>
          <w:shd w:val="clear" w:color="auto" w:fill="FFFFFF"/>
        </w:rPr>
      </w:pPr>
    </w:p>
    <w:p w14:paraId="58DB6F68" w14:textId="57B448C7" w:rsidR="00603F3F" w:rsidRPr="003D0AEE" w:rsidRDefault="00603F3F" w:rsidP="00301E56">
      <w:pPr>
        <w:ind w:left="811" w:hanging="811"/>
        <w:rPr>
          <w:sz w:val="18"/>
          <w:szCs w:val="18"/>
          <w:shd w:val="clear" w:color="auto" w:fill="FFFFFF"/>
        </w:rPr>
      </w:pPr>
      <w:r w:rsidRPr="003D0AEE">
        <w:rPr>
          <w:b/>
          <w:sz w:val="18"/>
          <w:szCs w:val="18"/>
          <w:shd w:val="clear" w:color="auto" w:fill="FFFFFF"/>
        </w:rPr>
        <w:lastRenderedPageBreak/>
        <w:t xml:space="preserve">Tablica 2. Wartość dodana brutto według rodzajów działalności i </w:t>
      </w:r>
      <w:r w:rsidR="001470F9">
        <w:rPr>
          <w:b/>
          <w:sz w:val="18"/>
          <w:szCs w:val="18"/>
          <w:shd w:val="clear" w:color="auto" w:fill="FFFFFF"/>
        </w:rPr>
        <w:t>regionów</w:t>
      </w:r>
      <w:r w:rsidRPr="003D0AEE">
        <w:rPr>
          <w:b/>
          <w:sz w:val="18"/>
          <w:szCs w:val="18"/>
          <w:shd w:val="clear" w:color="auto" w:fill="FFFFFF"/>
        </w:rPr>
        <w:t xml:space="preserve"> </w:t>
      </w:r>
      <w:r w:rsidR="00EC2E67">
        <w:rPr>
          <w:b/>
          <w:sz w:val="18"/>
          <w:szCs w:val="18"/>
          <w:shd w:val="clear" w:color="auto" w:fill="FFFFFF"/>
        </w:rPr>
        <w:t>w 2018</w:t>
      </w:r>
      <w:r w:rsidR="003D0AEE">
        <w:rPr>
          <w:b/>
          <w:sz w:val="18"/>
          <w:szCs w:val="18"/>
          <w:shd w:val="clear" w:color="auto" w:fill="FFFFFF"/>
        </w:rPr>
        <w:t xml:space="preserve"> r</w:t>
      </w:r>
      <w:r w:rsidR="00E3084E">
        <w:rPr>
          <w:b/>
          <w:sz w:val="18"/>
          <w:szCs w:val="18"/>
          <w:shd w:val="clear" w:color="auto" w:fill="FFFFFF"/>
        </w:rPr>
        <w:t>.</w:t>
      </w:r>
      <w:r w:rsidR="003D0AEE" w:rsidRPr="003D0AEE">
        <w:rPr>
          <w:b/>
          <w:sz w:val="18"/>
          <w:szCs w:val="18"/>
          <w:shd w:val="clear" w:color="auto" w:fill="FFFFFF"/>
        </w:rPr>
        <w:t xml:space="preserve"> </w:t>
      </w:r>
      <w:r w:rsidR="001C34C9">
        <w:rPr>
          <w:b/>
          <w:sz w:val="18"/>
          <w:szCs w:val="18"/>
          <w:shd w:val="clear" w:color="auto" w:fill="FFFFFF"/>
        </w:rPr>
        <w:br/>
      </w:r>
      <w:r w:rsidRPr="003D0AEE">
        <w:rPr>
          <w:b/>
          <w:sz w:val="18"/>
          <w:szCs w:val="18"/>
          <w:shd w:val="clear" w:color="auto" w:fill="FFFFFF"/>
        </w:rPr>
        <w:t>(ceny bieżące</w:t>
      </w:r>
      <w:r w:rsidR="00626C44" w:rsidRPr="003D0AEE">
        <w:rPr>
          <w:b/>
          <w:sz w:val="18"/>
          <w:szCs w:val="18"/>
          <w:shd w:val="clear" w:color="auto" w:fill="FFFFFF"/>
        </w:rPr>
        <w:t>)</w:t>
      </w:r>
    </w:p>
    <w:tbl>
      <w:tblPr>
        <w:tblpPr w:leftFromText="142" w:rightFromText="142" w:vertAnchor="text" w:tblpY="1"/>
        <w:tblOverlap w:val="never"/>
        <w:tblW w:w="8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257"/>
        <w:gridCol w:w="850"/>
        <w:gridCol w:w="850"/>
        <w:gridCol w:w="850"/>
        <w:gridCol w:w="850"/>
        <w:gridCol w:w="850"/>
        <w:gridCol w:w="850"/>
        <w:gridCol w:w="850"/>
      </w:tblGrid>
      <w:tr w:rsidR="001B339E" w:rsidRPr="00603F3F" w14:paraId="65AF69C0" w14:textId="77777777" w:rsidTr="009515A4">
        <w:trPr>
          <w:cantSplit/>
          <w:trHeight w:val="3175"/>
        </w:trPr>
        <w:tc>
          <w:tcPr>
            <w:tcW w:w="2185" w:type="dxa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0AC9A5E3" w14:textId="7D463CCF" w:rsidR="005952C2" w:rsidRPr="00890629" w:rsidRDefault="00AB1977" w:rsidP="009515A4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REGIONY</w:t>
            </w:r>
          </w:p>
          <w:p w14:paraId="74EDB03E" w14:textId="051A599C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a – w mln</w:t>
            </w:r>
            <w:r w:rsidR="002A1E0E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 zł</w:t>
            </w:r>
          </w:p>
          <w:p w14:paraId="5D8F3A9D" w14:textId="765C4CD0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b – w </w:t>
            </w:r>
            <w:r w:rsidR="00B74042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% ogółem</w:t>
            </w:r>
          </w:p>
          <w:p w14:paraId="523E800B" w14:textId="6285098E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c – rok poprzedni=100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35228BCB" w14:textId="269B9CAF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Ogółem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14:paraId="4287CE4A" w14:textId="7C4C8A8C" w:rsidR="005952C2" w:rsidRPr="00890629" w:rsidRDefault="003777C4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Rolnictwo, leśnictwo, łowiectwo</w:t>
            </w:r>
            <w:r w:rsidR="00DD388D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 </w:t>
            </w:r>
            <w:r w:rsidR="001470F9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br/>
            </w:r>
            <w:r w:rsidR="005952C2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i rybactwo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14:paraId="6F01CF7C" w14:textId="094D142A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Przemysł 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14:paraId="3381C9C0" w14:textId="0C9B01B3" w:rsidR="005952C2" w:rsidRPr="00890629" w:rsidRDefault="003777C4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Budownic</w:t>
            </w:r>
            <w:r w:rsidR="005952C2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two 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1CC290CF" w14:textId="61B05C59" w:rsidR="00FB7FB8" w:rsidRPr="00FB7FB8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Handel; naprawa pojazdów </w:t>
            </w:r>
            <w:proofErr w:type="spellStart"/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samochod</w:t>
            </w:r>
            <w:r w:rsidR="00E3084E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o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wych</w:t>
            </w:r>
            <w:r w:rsidRPr="00546AC5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eastAsia="pl-PL"/>
              </w:rPr>
              <w:t>Δ</w:t>
            </w:r>
            <w:proofErr w:type="spellEnd"/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; </w:t>
            </w:r>
          </w:p>
          <w:p w14:paraId="6F3A0C7E" w14:textId="77777777" w:rsidR="00FB7FB8" w:rsidRPr="00FB7FB8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transport i gospodarka magazynowa; </w:t>
            </w:r>
          </w:p>
          <w:p w14:paraId="20FE3FED" w14:textId="77777777" w:rsidR="00FB7FB8" w:rsidRPr="00FB7FB8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zakwaterowanie i </w:t>
            </w:r>
            <w:proofErr w:type="spellStart"/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gastronomia</w:t>
            </w:r>
            <w:r w:rsidRPr="00546AC5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eastAsia="pl-PL"/>
              </w:rPr>
              <w:t>Δ</w:t>
            </w:r>
            <w:proofErr w:type="spellEnd"/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; </w:t>
            </w:r>
          </w:p>
          <w:p w14:paraId="15258E6A" w14:textId="54E72E34" w:rsidR="005952C2" w:rsidRPr="00890629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informacja i komunikacja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5CD52CCE" w14:textId="525C7DF2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Dział</w:t>
            </w:r>
            <w:r w:rsidR="003777C4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alność finansowa </w:t>
            </w:r>
            <w:r w:rsidR="003777C4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br/>
              <w:t>i ubezpiecze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niowa; 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br/>
              <w:t>obsługa</w:t>
            </w:r>
            <w:r w:rsidR="0000102E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 rynku </w:t>
            </w:r>
            <w:proofErr w:type="spellStart"/>
            <w:r w:rsidR="0000102E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nierucho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mości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eastAsia="pl-PL"/>
              </w:rPr>
              <w:t>Δ</w:t>
            </w:r>
            <w:proofErr w:type="spellEnd"/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</w:tcBorders>
            <w:textDirection w:val="btLr"/>
            <w:vAlign w:val="center"/>
            <w:hideMark/>
          </w:tcPr>
          <w:p w14:paraId="7924D2CB" w14:textId="5912F2DB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Pozostałe usługi</w:t>
            </w:r>
          </w:p>
        </w:tc>
      </w:tr>
      <w:tr w:rsidR="000D3AD5" w:rsidRPr="00603F3F" w14:paraId="516B2ABB" w14:textId="77777777" w:rsidTr="009515A4">
        <w:trPr>
          <w:trHeight w:val="283"/>
        </w:trPr>
        <w:tc>
          <w:tcPr>
            <w:tcW w:w="1928" w:type="dxa"/>
            <w:tcBorders>
              <w:top w:val="single" w:sz="12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DC7E" w14:textId="4A166AA6" w:rsidR="000D3AD5" w:rsidRPr="00E476E4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</w:pPr>
            <w:r w:rsidRPr="00E476E4"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  <w:t>POLSK</w:t>
            </w:r>
            <w:r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257" w:type="dxa"/>
            <w:tcBorders>
              <w:top w:val="single" w:sz="12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D61EBF9" w14:textId="0B91D9B5" w:rsidR="000D3AD5" w:rsidRPr="00BC2CB0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31558D" w14:textId="6747620D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1856461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3ABFB3B" w14:textId="0F2F9A70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46785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7D1EDB0" w14:textId="4D5426A5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480619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B9837F4" w14:textId="3B83F5AF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145830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9A75C44" w14:textId="361B9E00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552757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8B6143" w14:textId="175D588C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167137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F28E5" w14:textId="64CFF058" w:rsidR="000D3AD5" w:rsidRPr="000D3AD5" w:rsidRDefault="000D3AD5" w:rsidP="009515A4">
            <w:pPr>
              <w:keepNext/>
              <w:tabs>
                <w:tab w:val="right" w:leader="dot" w:pos="4139"/>
              </w:tabs>
              <w:spacing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463333</w:t>
            </w:r>
          </w:p>
        </w:tc>
      </w:tr>
      <w:tr w:rsidR="000D3AD5" w:rsidRPr="00603F3F" w14:paraId="27E11E10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31663" w14:textId="77777777" w:rsidR="000D3AD5" w:rsidRPr="00BC2CB0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536BF20F" w14:textId="0DED9636" w:rsidR="000D3AD5" w:rsidRPr="00BC2CB0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CF45FF5" w14:textId="12190A6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611F5A5" w14:textId="7B1F9B3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A09AB42" w14:textId="62CBBC60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25,9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FFBE788" w14:textId="3F22015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7,9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DEE1D1B" w14:textId="5EF976A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29,8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2DF6055" w14:textId="02F895F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9,0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A0AD" w14:textId="636DDB9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25,0</w:t>
            </w:r>
          </w:p>
        </w:tc>
      </w:tr>
      <w:tr w:rsidR="000D3AD5" w:rsidRPr="00603F3F" w14:paraId="53E21C3C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24B0882" w14:textId="77777777" w:rsidR="000D3AD5" w:rsidRPr="00BC2CB0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0AB924" w14:textId="7F9AC964" w:rsidR="000D3AD5" w:rsidRPr="00BC2CB0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F4BCAD" w14:textId="35CFC3E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106,3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FF72635" w14:textId="3ECEE9C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87,7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78189E3" w14:textId="486F206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104,7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F9379A4" w14:textId="0418BF9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115,4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7AE80EA" w14:textId="1BF0116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107,8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C945FE8" w14:textId="5ABD1A9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104,7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3302B63" w14:textId="237AF18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b/>
                <w:sz w:val="16"/>
                <w:szCs w:val="16"/>
              </w:rPr>
              <w:t>106,2</w:t>
            </w:r>
          </w:p>
        </w:tc>
      </w:tr>
      <w:tr w:rsidR="000D3AD5" w:rsidRPr="00603F3F" w14:paraId="0A1506B6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04FD" w14:textId="0150A1CB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Dolnośląski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16430837" w14:textId="36FE97F5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A0930E2" w14:textId="792A773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153647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DA5496E" w14:textId="08C5E76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2049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8FF006A" w14:textId="15229C2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48158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9BFBB4B" w14:textId="5A24DE4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11734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B8135D0" w14:textId="42280EB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40023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6FA5949" w14:textId="7F3FC61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13210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00E80" w14:textId="26098CC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38473</w:t>
            </w:r>
          </w:p>
        </w:tc>
      </w:tr>
      <w:tr w:rsidR="000D3AD5" w:rsidRPr="00603F3F" w14:paraId="5FA8D1E7" w14:textId="77777777" w:rsidTr="009515A4">
        <w:trPr>
          <w:trHeight w:val="283"/>
        </w:trPr>
        <w:tc>
          <w:tcPr>
            <w:tcW w:w="19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3AC6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left w:val="nil"/>
              <w:bottom w:val="nil"/>
              <w:right w:val="single" w:sz="4" w:space="0" w:color="212492"/>
            </w:tcBorders>
            <w:vAlign w:val="center"/>
          </w:tcPr>
          <w:p w14:paraId="7F95B1D1" w14:textId="2213C47B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367BF3A" w14:textId="338126A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E1FF57A" w14:textId="146D1A7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B192842" w14:textId="10F632C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F2A24C6" w14:textId="5CAEF49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ED18DA0" w14:textId="14E1E95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8334130" w14:textId="5CC2832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8B742" w14:textId="680EF13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25,0</w:t>
            </w:r>
          </w:p>
        </w:tc>
      </w:tr>
      <w:tr w:rsidR="000D3AD5" w:rsidRPr="00603F3F" w14:paraId="6B193940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A89655B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B4500EA" w14:textId="2E55124F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4093252" w14:textId="256DC75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DC4502" w14:textId="0B2C6B8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0505A08" w14:textId="6E0B9E7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101,7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59ACBEE" w14:textId="6F61B39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E8E604B" w14:textId="604D957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7112099" w14:textId="728F9F7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71C5118" w14:textId="4050526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105,1</w:t>
            </w:r>
          </w:p>
        </w:tc>
      </w:tr>
      <w:tr w:rsidR="000D3AD5" w:rsidRPr="00603F3F" w14:paraId="49564D11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4449" w14:textId="1B38F39B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Kujawsko-pomorskie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21508616" w14:textId="2A58DC01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EFEE19C" w14:textId="0120A97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81638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322078B" w14:textId="2AFD5FE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2987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B885295" w14:textId="2084C64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23381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7D51E55" w14:textId="0F7086C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6499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5F974A1" w14:textId="6E94AF7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23354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DFBFE7B" w14:textId="1D7B26E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6103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EA526" w14:textId="15BC7770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19314</w:t>
            </w:r>
          </w:p>
        </w:tc>
      </w:tr>
      <w:tr w:rsidR="000D3AD5" w:rsidRPr="00603F3F" w14:paraId="79929041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5175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6679748C" w14:textId="2DFCDE91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E473CCD" w14:textId="5502610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DF481FB" w14:textId="6FE3F32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82B373F" w14:textId="527AF19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CF36D84" w14:textId="271E660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1BD1DB9" w14:textId="5075989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F2A0199" w14:textId="5206D03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C17AF" w14:textId="272513D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23,7</w:t>
            </w:r>
          </w:p>
        </w:tc>
      </w:tr>
      <w:tr w:rsidR="000D3AD5" w:rsidRPr="00603F3F" w14:paraId="5E197301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6B50F51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9794AB9" w14:textId="58F33019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6A1D8A8" w14:textId="64193BC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A0176C7" w14:textId="1BE9273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53690A7" w14:textId="22BC1A1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95820C7" w14:textId="460A67D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EE180F" w14:textId="2C66AE7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D1DBFE9" w14:textId="7C0805F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957F38F" w14:textId="6ED9887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105,5</w:t>
            </w:r>
          </w:p>
        </w:tc>
      </w:tr>
      <w:tr w:rsidR="000D3AD5" w:rsidRPr="00603F3F" w14:paraId="7D1985AE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C482" w14:textId="6C540212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Lubelskie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50CE7B48" w14:textId="04891D9B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66C74A3" w14:textId="0DF2710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69328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9C37852" w14:textId="48CFF82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3639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AEB92DD" w14:textId="6E0E2C4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14437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A6E2784" w14:textId="56DAB68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5187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EEEB6EA" w14:textId="04A6C0D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20032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6EBFF2F" w14:textId="5887F5F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6348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96F2F" w14:textId="2C61B9A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19685</w:t>
            </w:r>
          </w:p>
        </w:tc>
      </w:tr>
      <w:tr w:rsidR="000D3AD5" w:rsidRPr="00603F3F" w14:paraId="44509481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5042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1C2DFAB8" w14:textId="1B4173B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F5E2141" w14:textId="2D94688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92E8EE8" w14:textId="6E934C8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2D4163" w14:textId="551629A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532240B" w14:textId="6398419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9D92DC" w14:textId="7B85B9F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B17EC18" w14:textId="50036F7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93D65" w14:textId="13B3A22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28,4</w:t>
            </w:r>
          </w:p>
        </w:tc>
      </w:tr>
      <w:tr w:rsidR="000D3AD5" w:rsidRPr="00603F3F" w14:paraId="3883FC81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25DE48A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A9EB568" w14:textId="3900F3FF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C16D2DE" w14:textId="491C8A0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2A462CB" w14:textId="667546E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76EDEE9" w14:textId="4C3522B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36A7054" w14:textId="5BBA777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5641EA2" w14:textId="003A0F1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CF7F7B5" w14:textId="407C545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FE69FD7" w14:textId="56CA1CF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105,0</w:t>
            </w:r>
          </w:p>
        </w:tc>
      </w:tr>
      <w:tr w:rsidR="000D3AD5" w:rsidRPr="00603F3F" w14:paraId="424556A4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BA67" w14:textId="1F44073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Lubuskie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32231229" w14:textId="749D402C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33A60A3" w14:textId="3B79D70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40401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19A404F" w14:textId="3836C00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5A1CA2D" w14:textId="4C8D605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13424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D5F206" w14:textId="6CCEB0B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2763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CB28335" w14:textId="7BA4762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10802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760567C" w14:textId="45CC51A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2900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27870" w14:textId="12F7DEC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9372</w:t>
            </w:r>
          </w:p>
        </w:tc>
      </w:tr>
      <w:tr w:rsidR="000D3AD5" w:rsidRPr="00603F3F" w14:paraId="66D4B149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A618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72A4C552" w14:textId="4FB3BD36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4D7C4B9" w14:textId="6D62D6B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4A2CE2B" w14:textId="0ECC85A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CBFCC0" w14:textId="5F71EBF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0ABFCE8" w14:textId="59765BE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112421A" w14:textId="33A36030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47E8FA1" w14:textId="33DA37F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8BF1A" w14:textId="30DAD68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23,2</w:t>
            </w:r>
          </w:p>
        </w:tc>
      </w:tr>
      <w:tr w:rsidR="000D3AD5" w:rsidRPr="00603F3F" w14:paraId="12EACDB0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8A23123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4E0586F" w14:textId="3D6EA9BE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09A1A7F" w14:textId="5E9FDB4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2F75627" w14:textId="0CA8264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84,8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5B0CBBF" w14:textId="07DACD8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A850CFD" w14:textId="695F560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116,5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D50455E" w14:textId="6355165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B81D980" w14:textId="1BC1158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F81DFBD" w14:textId="6E461B0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105,2</w:t>
            </w:r>
          </w:p>
        </w:tc>
      </w:tr>
      <w:tr w:rsidR="000D3AD5" w:rsidRPr="00603F3F" w14:paraId="6B274566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8CC9" w14:textId="0A588A29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Łódzkie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564BD5D" w14:textId="5972B1CB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C0C1F8D" w14:textId="67B123E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110974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8235AD5" w14:textId="46B25EC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608BE5" w14:textId="26C7E34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32231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5E3CD66" w14:textId="435602B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6995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4B899C" w14:textId="43C5FE3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30993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FEB116C" w14:textId="7021903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10789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81781" w14:textId="46313E8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26620</w:t>
            </w:r>
          </w:p>
        </w:tc>
      </w:tr>
      <w:tr w:rsidR="000D3AD5" w:rsidRPr="00603F3F" w14:paraId="254C6961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4F51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4EE9782E" w14:textId="201B956F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3E4A087" w14:textId="7AD098D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EF3B2D" w14:textId="34B3A81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8BE08E9" w14:textId="2159F17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29,0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D68AB23" w14:textId="49F072D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37A250B" w14:textId="31646BF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FEC1434" w14:textId="24D9283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FD673" w14:textId="227D7DB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24,0</w:t>
            </w:r>
          </w:p>
        </w:tc>
      </w:tr>
      <w:tr w:rsidR="000D3AD5" w:rsidRPr="00603F3F" w14:paraId="417222BB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F736DC6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A53729" w14:textId="5D409140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61F907" w14:textId="0AB939E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89B6CB1" w14:textId="257E3C0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81,9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DA5928C" w14:textId="40F7D26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3F3F34F" w14:textId="730CEFC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113,2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0C9C749" w14:textId="28B14C1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7EF0E18" w14:textId="5781712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114,4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8FC68A3" w14:textId="5661E20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105,9</w:t>
            </w:r>
          </w:p>
        </w:tc>
      </w:tr>
      <w:tr w:rsidR="000D3AD5" w:rsidRPr="00603F3F" w14:paraId="59BB8897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2804" w14:textId="601AEE20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Małopolskie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60DD4C93" w14:textId="11111A7F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9760F40" w14:textId="1E071E5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150907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133CC6A" w14:textId="25ABB0B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1755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B35C0E6" w14:textId="0277CFD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33143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835E87C" w14:textId="6C9688E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14348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724A7FA" w14:textId="12440E8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46347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4CEDE0" w14:textId="5D8FBDC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12364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E6BDC" w14:textId="4DB108B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42949</w:t>
            </w:r>
          </w:p>
        </w:tc>
      </w:tr>
      <w:tr w:rsidR="000D3AD5" w:rsidRPr="00603F3F" w14:paraId="07CB697E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3F6C7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487FF420" w14:textId="5832303C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B3CF55" w14:textId="0E6A453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825AF6B" w14:textId="61E0B95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8C776E9" w14:textId="2C8FC6F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72996B8" w14:textId="40EA5D0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187F506" w14:textId="545365E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7CFBB66" w14:textId="1D4D743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51831" w14:textId="38AF021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28,5</w:t>
            </w:r>
          </w:p>
        </w:tc>
      </w:tr>
      <w:tr w:rsidR="000D3AD5" w:rsidRPr="00603F3F" w14:paraId="6E0B91B6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14:paraId="219ACE1B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867893" w14:textId="18714D2F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075A626" w14:textId="7F16370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C73E495" w14:textId="3C09C84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5150DBC" w14:textId="165A912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3BCA476" w14:textId="5D7BAAF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6FE216D" w14:textId="143A027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E553547" w14:textId="29FD35E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5E9C719" w14:textId="10377C5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106,0</w:t>
            </w:r>
          </w:p>
        </w:tc>
      </w:tr>
      <w:tr w:rsidR="000D3AD5" w:rsidRPr="00603F3F" w14:paraId="213069C9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EE31" w14:textId="4815860B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Mazowiecki regionaln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y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665F557E" w14:textId="2100A114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28E1024" w14:textId="043F187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96007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F0DF61E" w14:textId="50076D8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8818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5A7A9D9" w14:textId="1EDE4D3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33078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C2BEF94" w14:textId="66B09FC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7383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C92E371" w14:textId="62E59AF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22619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A2C6EB9" w14:textId="57245B5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5722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06EAD" w14:textId="5159540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18387</w:t>
            </w:r>
          </w:p>
        </w:tc>
      </w:tr>
      <w:tr w:rsidR="000D3AD5" w:rsidRPr="00603F3F" w14:paraId="1A9A5E7E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70189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5DB0EF09" w14:textId="3030520F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B720FF1" w14:textId="7FB7A92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1DA4454" w14:textId="2926288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D7C11B3" w14:textId="4FF69EB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34,5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BBFC8EF" w14:textId="3C396F4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8C488C" w14:textId="754B8EB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23,6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C806E3" w14:textId="451C007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D1F1C" w14:textId="068F2C5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19,2</w:t>
            </w:r>
          </w:p>
        </w:tc>
      </w:tr>
      <w:tr w:rsidR="000D3AD5" w:rsidRPr="00603F3F" w14:paraId="61825B72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F27BFAC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85D6B0" w14:textId="48C8E2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03F39AD" w14:textId="0F97A72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945FD0" w14:textId="26B7DEC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92,1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B2C90B8" w14:textId="0449C43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7B8BABC" w14:textId="4500FFC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113,3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4E09A9C" w14:textId="2A962F1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98241F" w14:textId="5CEBE1F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101,6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2AE7DC0" w14:textId="0DEEA9D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105,2</w:t>
            </w:r>
          </w:p>
        </w:tc>
      </w:tr>
      <w:tr w:rsidR="000D3AD5" w:rsidRPr="00603F3F" w14:paraId="31138A0B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2151" w14:textId="701D43A1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27AC04BB" w14:textId="5DA4C0FA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8D4BFBD" w14:textId="0C7F2F7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37971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4CC99C3" w14:textId="4687E33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33C174" w14:textId="0ADF7BF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12036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4916379" w14:textId="28EE186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3219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8A1D4BF" w14:textId="1D9C76E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9365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36BA1A3" w14:textId="2B8B5780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2710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ECF8" w14:textId="2BD4BD3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9604</w:t>
            </w:r>
          </w:p>
        </w:tc>
      </w:tr>
      <w:tr w:rsidR="000D3AD5" w:rsidRPr="00603F3F" w14:paraId="5C4A9F1B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8F7A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276C0F48" w14:textId="148C172E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51044AF" w14:textId="0DD160F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C27D31B" w14:textId="07F24B9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EDA6B01" w14:textId="6B592A1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31,7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C47E80B" w14:textId="3461906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D9DD04D" w14:textId="3430687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24,7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A4CFFCD" w14:textId="6BE5F49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E2F8B" w14:textId="4F0F034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25,3</w:t>
            </w:r>
          </w:p>
        </w:tc>
      </w:tr>
      <w:tr w:rsidR="000D3AD5" w:rsidRPr="00603F3F" w14:paraId="73089308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5C6A68D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DAA2B8E" w14:textId="5D6209D0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B77F046" w14:textId="65B4934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349712B" w14:textId="5D9D2E4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38739E4" w14:textId="3FF0316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5C4AD4E" w14:textId="3EE828C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116,0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5397322" w14:textId="7C3B4BA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802CB79" w14:textId="6CA55C7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E44BEEB" w14:textId="1014AC9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105,4</w:t>
            </w:r>
          </w:p>
        </w:tc>
      </w:tr>
      <w:tr w:rsidR="000D3AD5" w:rsidRPr="00603F3F" w14:paraId="582CA6D2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7CBD" w14:textId="5B99CA64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Podkarpacki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85C6BED" w14:textId="151F630E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CCDF396" w14:textId="1E0305A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72580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406B88F" w14:textId="1439E13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0E2EB31" w14:textId="24C4D100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22647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C6574D7" w14:textId="7225404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5549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B40453C" w14:textId="02EB687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19735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BACBC47" w14:textId="594F181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5295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FD372" w14:textId="6CDF90C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18300</w:t>
            </w:r>
          </w:p>
        </w:tc>
      </w:tr>
      <w:tr w:rsidR="000D3AD5" w:rsidRPr="00603F3F" w14:paraId="060374DF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A633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094ADE6F" w14:textId="7027D88A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0B924EE" w14:textId="51444AC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9CA84AA" w14:textId="21AA2A7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9507587" w14:textId="54651C32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31,2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EB99AFA" w14:textId="448FC08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17B47FB" w14:textId="117E79A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18535E3" w14:textId="0DAD289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106CD" w14:textId="3AED6EA5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25,2</w:t>
            </w:r>
          </w:p>
        </w:tc>
      </w:tr>
      <w:tr w:rsidR="000D3AD5" w:rsidRPr="00603F3F" w14:paraId="4EA0060A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A7C5FA4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1D77"/>
              <w:right w:val="single" w:sz="4" w:space="0" w:color="212492"/>
            </w:tcBorders>
            <w:vAlign w:val="center"/>
          </w:tcPr>
          <w:p w14:paraId="306DD239" w14:textId="7CAB7352" w:rsid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0269EAA" w14:textId="2B8F777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A19DF2" w14:textId="7A866FB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87,1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3543FA" w14:textId="5101EC0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17DA7BC" w14:textId="41E6A4A8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118,7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C98AFF1" w14:textId="7E830961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8A25F74" w14:textId="5197526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6834DA1A" w14:textId="34E1A466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106,7</w:t>
            </w:r>
          </w:p>
        </w:tc>
      </w:tr>
      <w:tr w:rsidR="000D3AD5" w:rsidRPr="00603F3F" w14:paraId="21EC1B38" w14:textId="77777777" w:rsidTr="009515A4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098A6" w14:textId="2935866D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Podlaskie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A4CEDE0" w14:textId="0572D067" w:rsid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4E6E7D" w14:textId="19DF134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40838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F16929" w14:textId="273B9B5D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2626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5C02C5" w14:textId="61E8E42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9291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E2EDDF" w14:textId="5339C61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3145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CC6798" w14:textId="3C89786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11540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AEF50F" w14:textId="40708BC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3285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BF4D4" w14:textId="1BCA00D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10951</w:t>
            </w:r>
          </w:p>
        </w:tc>
      </w:tr>
      <w:tr w:rsidR="000D3AD5" w:rsidRPr="00603F3F" w14:paraId="6B84EA1A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E9A935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1C0D175E" w14:textId="42ED36E9" w:rsid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464512" w14:textId="1CD8D7C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BD487CC" w14:textId="0F904414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6,4</w:t>
            </w:r>
          </w:p>
        </w:tc>
        <w:tc>
          <w:tcPr>
            <w:tcW w:w="850" w:type="dxa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6A8928" w14:textId="38F66D6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22,8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1C9A87" w14:textId="0C2B8CD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7,7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60DC18" w14:textId="7DB8C9D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28,3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E8879F" w14:textId="74B6E91C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8,0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AA79ED3" w14:textId="7FCA8DD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26,8</w:t>
            </w:r>
          </w:p>
        </w:tc>
      </w:tr>
      <w:tr w:rsidR="000D3AD5" w:rsidRPr="00603F3F" w14:paraId="67F072E2" w14:textId="77777777" w:rsidTr="009515A4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97F06B" w14:textId="77777777" w:rsidR="000D3AD5" w:rsidRPr="00603F3F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5DEEFDF4" w14:textId="785E6464" w:rsid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491659D" w14:textId="2F29452A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105,8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8F4080F" w14:textId="3F6E7633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85,9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E600FD" w14:textId="5FAC443E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107,3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C0C613" w14:textId="4793AFAF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113,3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7B8A69" w14:textId="12F72EC9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107,5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79D13C" w14:textId="072B4A17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103,7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E5CC4A3" w14:textId="215E111B" w:rsidR="000D3AD5" w:rsidRPr="000D3AD5" w:rsidRDefault="000D3AD5" w:rsidP="009515A4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107,4</w:t>
            </w:r>
          </w:p>
        </w:tc>
      </w:tr>
    </w:tbl>
    <w:p w14:paraId="2994123B" w14:textId="4A6D3165" w:rsidR="00980B7A" w:rsidRDefault="00980B7A"/>
    <w:p w14:paraId="6D800599" w14:textId="77777777" w:rsidR="001C34C9" w:rsidRDefault="001C34C9"/>
    <w:p w14:paraId="59064EBA" w14:textId="77777777" w:rsidR="001E0767" w:rsidRDefault="001E0767"/>
    <w:p w14:paraId="031CA80C" w14:textId="77777777" w:rsidR="001C34C9" w:rsidRDefault="001C34C9"/>
    <w:p w14:paraId="6207090A" w14:textId="77777777" w:rsidR="001E0767" w:rsidRPr="00F97F19" w:rsidRDefault="001E0767">
      <w:pPr>
        <w:rPr>
          <w:szCs w:val="19"/>
          <w:shd w:val="clear" w:color="auto" w:fill="FFFFFF"/>
        </w:rPr>
      </w:pPr>
    </w:p>
    <w:p w14:paraId="1ED20A97" w14:textId="225F9123" w:rsidR="0003593B" w:rsidRPr="0003593B" w:rsidRDefault="00980B7A">
      <w:pPr>
        <w:rPr>
          <w:b/>
          <w:sz w:val="18"/>
          <w:szCs w:val="18"/>
          <w:shd w:val="clear" w:color="auto" w:fill="FFFFFF"/>
        </w:rPr>
      </w:pPr>
      <w:r w:rsidRPr="003D0AEE">
        <w:rPr>
          <w:b/>
          <w:sz w:val="18"/>
          <w:szCs w:val="18"/>
          <w:shd w:val="clear" w:color="auto" w:fill="FFFFFF"/>
        </w:rPr>
        <w:lastRenderedPageBreak/>
        <w:t xml:space="preserve">Tablica 2. Wartość dodana brutto według rodzajów działalności i </w:t>
      </w:r>
      <w:r w:rsidR="001470F9">
        <w:rPr>
          <w:b/>
          <w:sz w:val="18"/>
          <w:szCs w:val="18"/>
          <w:shd w:val="clear" w:color="auto" w:fill="FFFFFF"/>
        </w:rPr>
        <w:t>regionów</w:t>
      </w:r>
      <w:r w:rsidRPr="003D0AEE">
        <w:rPr>
          <w:b/>
          <w:sz w:val="18"/>
          <w:szCs w:val="18"/>
          <w:shd w:val="clear" w:color="auto" w:fill="FFFFFF"/>
        </w:rPr>
        <w:t xml:space="preserve"> </w:t>
      </w:r>
      <w:r w:rsidR="00EC2E67">
        <w:rPr>
          <w:b/>
          <w:sz w:val="18"/>
          <w:szCs w:val="18"/>
          <w:shd w:val="clear" w:color="auto" w:fill="FFFFFF"/>
        </w:rPr>
        <w:t>w 2018</w:t>
      </w:r>
      <w:r>
        <w:rPr>
          <w:b/>
          <w:sz w:val="18"/>
          <w:szCs w:val="18"/>
          <w:shd w:val="clear" w:color="auto" w:fill="FFFFFF"/>
        </w:rPr>
        <w:t xml:space="preserve"> r</w:t>
      </w:r>
      <w:r w:rsidR="00E3084E">
        <w:rPr>
          <w:b/>
          <w:sz w:val="18"/>
          <w:szCs w:val="18"/>
          <w:shd w:val="clear" w:color="auto" w:fill="FFFFFF"/>
        </w:rPr>
        <w:t>.</w:t>
      </w:r>
      <w:r w:rsidRPr="003D0AEE">
        <w:rPr>
          <w:b/>
          <w:sz w:val="18"/>
          <w:szCs w:val="18"/>
          <w:shd w:val="clear" w:color="auto" w:fill="FFFFFF"/>
        </w:rPr>
        <w:t xml:space="preserve"> (</w:t>
      </w:r>
      <w:r>
        <w:rPr>
          <w:b/>
          <w:sz w:val="18"/>
          <w:szCs w:val="18"/>
          <w:shd w:val="clear" w:color="auto" w:fill="FFFFFF"/>
        </w:rPr>
        <w:t>dok.)</w:t>
      </w:r>
    </w:p>
    <w:tbl>
      <w:tblPr>
        <w:tblW w:w="504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267"/>
        <w:gridCol w:w="851"/>
        <w:gridCol w:w="849"/>
        <w:gridCol w:w="849"/>
        <w:gridCol w:w="849"/>
        <w:gridCol w:w="849"/>
        <w:gridCol w:w="849"/>
        <w:gridCol w:w="840"/>
      </w:tblGrid>
      <w:tr w:rsidR="00980B7A" w:rsidRPr="00603F3F" w14:paraId="10D286E7" w14:textId="77777777" w:rsidTr="000D3AD5">
        <w:trPr>
          <w:cantSplit/>
          <w:trHeight w:val="3175"/>
        </w:trPr>
        <w:tc>
          <w:tcPr>
            <w:tcW w:w="1351" w:type="pct"/>
            <w:gridSpan w:val="2"/>
            <w:tcBorders>
              <w:top w:val="nil"/>
              <w:left w:val="nil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FCF570" w14:textId="7D65ECDE" w:rsidR="005952C2" w:rsidRPr="00FB7FB8" w:rsidRDefault="00AB1977" w:rsidP="000475B2">
            <w:pPr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REGIONY</w:t>
            </w:r>
          </w:p>
          <w:p w14:paraId="5696ED90" w14:textId="77777777" w:rsidR="002A1E0E" w:rsidRPr="002A1E0E" w:rsidRDefault="002A1E0E" w:rsidP="000475B2">
            <w:pPr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2A1E0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a – w mln zł</w:t>
            </w:r>
          </w:p>
          <w:p w14:paraId="77248247" w14:textId="77777777" w:rsidR="002A1E0E" w:rsidRPr="002A1E0E" w:rsidRDefault="002A1E0E" w:rsidP="000475B2">
            <w:pPr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2A1E0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b – w % ogółem</w:t>
            </w:r>
          </w:p>
          <w:p w14:paraId="28A6481F" w14:textId="4EA6DD3F" w:rsidR="005952C2" w:rsidRPr="00FB7FB8" w:rsidRDefault="002A1E0E" w:rsidP="000475B2">
            <w:pPr>
              <w:tabs>
                <w:tab w:val="right" w:leader="dot" w:pos="4139"/>
              </w:tabs>
              <w:spacing w:before="0" w:after="0" w:line="264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2A1E0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c – rok poprzedni=100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6FED5319" w14:textId="2A94B3C0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Ogółem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textDirection w:val="btLr"/>
            <w:vAlign w:val="center"/>
          </w:tcPr>
          <w:p w14:paraId="51E56329" w14:textId="5E859C63" w:rsidR="005952C2" w:rsidRPr="00FB7FB8" w:rsidRDefault="00890629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Rolnictwo, leśnictwo, łowiectwo 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i rybactwo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6819F774" w14:textId="47D2ECD1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Przemysł 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47371BFE" w14:textId="3E519326" w:rsidR="005952C2" w:rsidRPr="00FB7FB8" w:rsidRDefault="003777C4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Budownic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two 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2839CCF8" w14:textId="586CD190" w:rsidR="005952C2" w:rsidRPr="00FB7FB8" w:rsidRDefault="003777C4" w:rsidP="000359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Ha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ndel; naprawa pojazdów </w:t>
            </w:r>
            <w:proofErr w:type="spellStart"/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samochod</w:t>
            </w:r>
            <w:r w:rsidR="00E3084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o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wych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vertAlign w:val="superscript"/>
                <w:lang w:eastAsia="pl-PL"/>
              </w:rPr>
              <w:t>Δ</w:t>
            </w:r>
            <w:proofErr w:type="spellEnd"/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; 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trans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port i gospodarka magazynowa; 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zakwaterowanie i </w:t>
            </w:r>
            <w:proofErr w:type="spellStart"/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gastrono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mia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vertAlign w:val="superscript"/>
                <w:lang w:eastAsia="pl-PL"/>
              </w:rPr>
              <w:t>Δ</w:t>
            </w:r>
            <w:proofErr w:type="spellEnd"/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; 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informacja 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i komunikacja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4C791CEF" w14:textId="50FDEBBF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Dział</w:t>
            </w:r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alność finansowa </w:t>
            </w:r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i ubezpiecze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niowa; 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obsługa</w:t>
            </w:r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 rynku </w:t>
            </w:r>
            <w:proofErr w:type="spellStart"/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nierucho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mości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vertAlign w:val="superscript"/>
                <w:lang w:eastAsia="pl-PL"/>
              </w:rPr>
              <w:t>Δ</w:t>
            </w:r>
            <w:proofErr w:type="spellEnd"/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single" w:sz="12" w:space="0" w:color="212492"/>
            </w:tcBorders>
            <w:shd w:val="clear" w:color="auto" w:fill="auto"/>
            <w:noWrap/>
            <w:textDirection w:val="btLr"/>
            <w:vAlign w:val="center"/>
          </w:tcPr>
          <w:p w14:paraId="5D57EAAB" w14:textId="383FD47D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Pozostałe usług</w:t>
            </w:r>
            <w:r w:rsidR="00355D1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i</w:t>
            </w:r>
          </w:p>
        </w:tc>
      </w:tr>
      <w:tr w:rsidR="000D3AD5" w:rsidRPr="00603F3F" w14:paraId="6197478D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4C61" w14:textId="35492136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Pomorskie</w:t>
            </w:r>
          </w:p>
        </w:tc>
        <w:tc>
          <w:tcPr>
            <w:tcW w:w="16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E5D437" w14:textId="4F823279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EB53C0" w14:textId="3048C78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109333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BF8D679" w14:textId="572C5D8C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2224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48C52F" w14:textId="14308DA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28240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C18533" w14:textId="561BDA6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9327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1FC94C" w14:textId="5B81388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32959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7A454C" w14:textId="5667DF05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9359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4289" w14:textId="5B45B2F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27223</w:t>
            </w:r>
          </w:p>
        </w:tc>
      </w:tr>
      <w:tr w:rsidR="000D3AD5" w:rsidRPr="00603F3F" w14:paraId="22F76C00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CB9C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763E679" w14:textId="50D71F0D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947B58" w14:textId="65667DE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4CC8EA" w14:textId="14BEA28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C4B310" w14:textId="3F08A41C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1668F7" w14:textId="318A744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C5CB2F" w14:textId="1DA21B5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10A2C9" w14:textId="4F28EF0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8,6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1FB9F" w14:textId="1506EBA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24,9</w:t>
            </w:r>
          </w:p>
        </w:tc>
      </w:tr>
      <w:tr w:rsidR="000D3AD5" w:rsidRPr="00603F3F" w14:paraId="5F8D1294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8F7123F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53FDC0D" w14:textId="67CF206B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2992EF" w14:textId="5BC1C53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F69712" w14:textId="4A4D04E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85,7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C0E4283" w14:textId="5EE7663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1A858A" w14:textId="696FD23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112,5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81E9E7" w14:textId="76158E8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F73CFA" w14:textId="216CA5B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111,0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7EB188A" w14:textId="158A582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107,3</w:t>
            </w:r>
          </w:p>
        </w:tc>
      </w:tr>
      <w:tr w:rsidR="000D3AD5" w:rsidRPr="00603F3F" w14:paraId="0E7A071A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97C0" w14:textId="3BEF9E60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Śląskie</w:t>
            </w:r>
          </w:p>
        </w:tc>
        <w:tc>
          <w:tcPr>
            <w:tcW w:w="16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A547E3E" w14:textId="101B9BE4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F7399B" w14:textId="6800ECC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228004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69DC41" w14:textId="1C5F87F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1534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3387A7" w14:textId="640B7C26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78278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E7C392" w14:textId="3F0E4FD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18235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4690D4" w14:textId="405D3D8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62101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2EF838" w14:textId="2767844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16680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56912" w14:textId="5DAD6B6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51175</w:t>
            </w:r>
          </w:p>
        </w:tc>
      </w:tr>
      <w:tr w:rsidR="000D3AD5" w:rsidRPr="00603F3F" w14:paraId="134DF73E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1681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7C05B601" w14:textId="0E382657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74F2D1" w14:textId="1873EBE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B941AC8" w14:textId="3563950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0,7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BD46936" w14:textId="2988DEF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34,3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D50E84" w14:textId="3EE8C03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9AA5E3" w14:textId="1716105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DAB754" w14:textId="4A033ED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7,3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7DE65" w14:textId="6E84AF4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22,4</w:t>
            </w:r>
          </w:p>
        </w:tc>
      </w:tr>
      <w:tr w:rsidR="000D3AD5" w:rsidRPr="00603F3F" w14:paraId="0A0CFA58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112B94D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590C94" w14:textId="1B23870A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36756F" w14:textId="521C656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441969" w14:textId="18B83ED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90,3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8FB52C" w14:textId="07103B1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B2645B4" w14:textId="3BED35A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4CF9CF" w14:textId="5336DF3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21857EF" w14:textId="55D0D60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103,4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AF24E95" w14:textId="5CBA713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106,1</w:t>
            </w:r>
          </w:p>
        </w:tc>
      </w:tr>
      <w:tr w:rsidR="000D3AD5" w:rsidRPr="00603F3F" w14:paraId="7F33E426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B00D" w14:textId="484E624A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Świętokrzyskie</w:t>
            </w:r>
          </w:p>
        </w:tc>
        <w:tc>
          <w:tcPr>
            <w:tcW w:w="16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E37E844" w14:textId="3D003D49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E46542" w14:textId="6207941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43426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60D483B" w14:textId="65BBFBD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1763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98BC33" w14:textId="28F4DDB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11597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78D649" w14:textId="18E410A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3911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C15543" w14:textId="7E12720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12168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F09B4C" w14:textId="033FC66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3038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26FAD" w14:textId="56085BC6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10950</w:t>
            </w:r>
          </w:p>
        </w:tc>
      </w:tr>
      <w:tr w:rsidR="000D3AD5" w:rsidRPr="00603F3F" w14:paraId="531A340F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3FD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65D2DD8" w14:textId="4D3BEB44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221366" w14:textId="66BA13F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4EF42B" w14:textId="460396C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F9E45F" w14:textId="7CFBFE2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BAE6AF" w14:textId="59AC0055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3076B4" w14:textId="27AF156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46BAE5" w14:textId="1D8A43F6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7,0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CC56B" w14:textId="1D00EAB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25,2</w:t>
            </w:r>
          </w:p>
        </w:tc>
      </w:tr>
      <w:tr w:rsidR="000D3AD5" w:rsidRPr="00603F3F" w14:paraId="6E373CD4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F4C0349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C82AF8" w14:textId="0EBD7010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B5253A" w14:textId="64880D1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620E44" w14:textId="781634B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90,6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CA2BA2" w14:textId="73BF4F2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109,6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F8B308" w14:textId="587563F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117,4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F8F0D5" w14:textId="6423939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3BD454" w14:textId="4CF80BB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102,3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6C4D4FCA" w14:textId="0EB19C9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105,9</w:t>
            </w:r>
          </w:p>
        </w:tc>
      </w:tr>
      <w:tr w:rsidR="000D3AD5" w:rsidRPr="00603F3F" w14:paraId="71CAA511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763E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Warmińsko-mazurskie </w:t>
            </w:r>
          </w:p>
        </w:tc>
        <w:tc>
          <w:tcPr>
            <w:tcW w:w="16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0802470" w14:textId="1480DFEB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4FE114" w14:textId="688A3E7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47672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7A7298" w14:textId="75865AB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2634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8AD8C7" w14:textId="7E74DE1C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12487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AB46E6" w14:textId="3343379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3673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CBC205" w14:textId="4ADD5A4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12027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DEF2D7" w14:textId="74AE0E5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3982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6DE59" w14:textId="02D92836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12869</w:t>
            </w:r>
          </w:p>
        </w:tc>
      </w:tr>
      <w:tr w:rsidR="000D3AD5" w:rsidRPr="00603F3F" w14:paraId="7F0522B6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773D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7D2693" w14:textId="2F1B0680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5E8FDE" w14:textId="6C6FCC6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C22FC2" w14:textId="258E991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AF05D7" w14:textId="1E147AE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26,2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7FACD9" w14:textId="5F1A4D1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16CCF6" w14:textId="685C579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25,2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C1D8D3" w14:textId="33C7964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8,4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7A8003A" w14:textId="3FF21B7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27,0</w:t>
            </w:r>
          </w:p>
        </w:tc>
      </w:tr>
      <w:tr w:rsidR="000D3AD5" w:rsidRPr="00603F3F" w14:paraId="237C1536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3119289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A34AB9" w14:textId="3AD524F5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9CBB40" w14:textId="02D4C2F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C848CA" w14:textId="7FBB99B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87,8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F9D2C3F" w14:textId="155EF62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101,3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BB755F0" w14:textId="2C6132F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115,5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68A4FD" w14:textId="4B877AD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108,3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8E5EB8" w14:textId="299D55E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104,8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0D48666" w14:textId="5560EF1C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104,3</w:t>
            </w:r>
          </w:p>
        </w:tc>
      </w:tr>
      <w:tr w:rsidR="000D3AD5" w:rsidRPr="00603F3F" w14:paraId="43D519DB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31524ED" w14:textId="5BC39531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Warszawski</w:t>
            </w: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stołeczn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y</w:t>
            </w:r>
          </w:p>
        </w:tc>
        <w:tc>
          <w:tcPr>
            <w:tcW w:w="163" w:type="pct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3651A4" w14:textId="793F6E96"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7E6ED9A" w14:textId="6410B6B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323135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35EB82" w14:textId="0103606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1935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C98CDC3" w14:textId="34D5FAB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40544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1AB57D" w14:textId="1027D21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23111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B15BCB" w14:textId="0119617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122788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1B5D5A" w14:textId="5F6D861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46337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92109" w14:textId="40A4353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88420</w:t>
            </w:r>
          </w:p>
        </w:tc>
      </w:tr>
      <w:tr w:rsidR="000D3AD5" w:rsidRPr="00603F3F" w14:paraId="716D9950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3ADB9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663C6719" w14:textId="2E0E9042"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64C2291" w14:textId="7AD50C75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1D6F184" w14:textId="2D1BBF4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0,6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DFC0A74" w14:textId="6E1A8EC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12,5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929D224" w14:textId="3366FF7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7,2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46F8C4A" w14:textId="1342F7B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38,0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665CB39" w14:textId="4F12B5AC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14,3</w:t>
            </w:r>
          </w:p>
        </w:tc>
        <w:tc>
          <w:tcPr>
            <w:tcW w:w="517" w:type="pct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22976" w14:textId="24B998B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27,4</w:t>
            </w:r>
          </w:p>
        </w:tc>
      </w:tr>
      <w:tr w:rsidR="000D3AD5" w:rsidRPr="00603F3F" w14:paraId="19A04882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9B82B09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957B929" w14:textId="38D53838" w:rsid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56718E9" w14:textId="63B3B3C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107,4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F337344" w14:textId="28F22B5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94,3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3D9E2A1" w14:textId="2FBDE3A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106,2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8D7F5C1" w14:textId="7BFC9015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116,0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FFBE0F5" w14:textId="170DE825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108,5</w:t>
            </w:r>
          </w:p>
        </w:tc>
        <w:tc>
          <w:tcPr>
            <w:tcW w:w="522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CF1C396" w14:textId="1BB09D2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102,1</w:t>
            </w:r>
          </w:p>
        </w:tc>
        <w:tc>
          <w:tcPr>
            <w:tcW w:w="517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1E92E40" w14:textId="4E10BCA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0D3AD5">
              <w:rPr>
                <w:sz w:val="16"/>
                <w:szCs w:val="16"/>
              </w:rPr>
              <w:t>107,7</w:t>
            </w:r>
          </w:p>
        </w:tc>
      </w:tr>
      <w:tr w:rsidR="000D3AD5" w:rsidRPr="00603F3F" w14:paraId="5F4B616F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7B60" w14:textId="4FB55B35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Wielkopolskie</w:t>
            </w:r>
          </w:p>
        </w:tc>
        <w:tc>
          <w:tcPr>
            <w:tcW w:w="16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47470FF" w14:textId="1DF79749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2F1856A" w14:textId="0C4427F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182123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98016F" w14:textId="67FAE42A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6433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7BD591" w14:textId="4899834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52681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BCF823" w14:textId="06ECA95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14384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88361A" w14:textId="5F64430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55213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903FB1" w14:textId="171785E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13479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81E47" w14:textId="6BF55A3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39933</w:t>
            </w:r>
          </w:p>
        </w:tc>
      </w:tr>
      <w:tr w:rsidR="000D3AD5" w:rsidRPr="00603F3F" w14:paraId="03526E10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C3B0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FF26D06" w14:textId="3E737B8D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E09E8E" w14:textId="4AF4E41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2F78F7" w14:textId="42A8E84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406B3C" w14:textId="292BF4A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28,9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5E858F" w14:textId="52C769E3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369198" w14:textId="7EB672A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7C5B78" w14:textId="6FB59635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7,4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DEFF9" w14:textId="39EDEE9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21,9</w:t>
            </w:r>
          </w:p>
        </w:tc>
      </w:tr>
      <w:tr w:rsidR="000D3AD5" w:rsidRPr="00603F3F" w14:paraId="24D094D9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C5512E3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582BCE" w14:textId="6F579441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5121B8" w14:textId="4932208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877E10" w14:textId="62CE73F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84,4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FC0D11" w14:textId="3D27A44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8E3C89" w14:textId="13D1012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118,3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B53B2C" w14:textId="2CCACAA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ABD3F0" w14:textId="382E22C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105,4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BEE6692" w14:textId="7A05951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105,6</w:t>
            </w:r>
          </w:p>
        </w:tc>
      </w:tr>
      <w:tr w:rsidR="000D3AD5" w:rsidRPr="00603F3F" w14:paraId="4678A929" w14:textId="77777777" w:rsidTr="000D3AD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0C7D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Zachodniopomorskie </w:t>
            </w:r>
          </w:p>
        </w:tc>
        <w:tc>
          <w:tcPr>
            <w:tcW w:w="16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292F403" w14:textId="57DCD538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F5526F" w14:textId="65C4490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68479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684CAF" w14:textId="36F7FC72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1811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529FAD" w14:textId="24180D7E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14965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1C4A257" w14:textId="724B11D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6368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94AC10" w14:textId="201E677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20690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99AE17" w14:textId="1B829F9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5537</w:t>
            </w:r>
          </w:p>
        </w:tc>
        <w:tc>
          <w:tcPr>
            <w:tcW w:w="517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87EC0" w14:textId="601F40A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19107</w:t>
            </w:r>
          </w:p>
        </w:tc>
      </w:tr>
      <w:tr w:rsidR="000D3AD5" w:rsidRPr="00603F3F" w14:paraId="2BD38F08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6D40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6CA0F4DB" w14:textId="0BD1DCD0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652F98" w14:textId="3D00961F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DFD806" w14:textId="48935371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6F371F" w14:textId="104A30FB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21,9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A26B0A" w14:textId="57A5FAE8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F1431C" w14:textId="6D87290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30,2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A87945" w14:textId="3A82A10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8,1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0F559" w14:textId="0CDCA0F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27,9</w:t>
            </w:r>
          </w:p>
        </w:tc>
      </w:tr>
      <w:tr w:rsidR="000D3AD5" w:rsidRPr="00603F3F" w14:paraId="420AC122" w14:textId="77777777" w:rsidTr="000D3AD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F57A" w14:textId="77777777" w:rsidR="000D3AD5" w:rsidRPr="00603F3F" w:rsidRDefault="000D3AD5" w:rsidP="000D3AD5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6DB56112" w14:textId="1730C301" w:rsidR="000D3AD5" w:rsidRPr="00603F3F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F1B1E5" w14:textId="3A6849C0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105,9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42666C" w14:textId="78F5B744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90,2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601AF8" w14:textId="49CFE28D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102,7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F77EDA" w14:textId="0DA1F9A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112,8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CA341C" w14:textId="21225317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107,5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3DD184" w14:textId="2065DAA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104,0</w:t>
            </w:r>
          </w:p>
        </w:tc>
        <w:tc>
          <w:tcPr>
            <w:tcW w:w="517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B8966" w14:textId="6913C369" w:rsidR="000D3AD5" w:rsidRPr="000D3AD5" w:rsidRDefault="000D3AD5" w:rsidP="000D3AD5">
            <w:pPr>
              <w:keepNext/>
              <w:tabs>
                <w:tab w:val="right" w:leader="dot" w:pos="4139"/>
              </w:tabs>
              <w:spacing w:before="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0D3AD5">
              <w:rPr>
                <w:sz w:val="16"/>
                <w:szCs w:val="16"/>
              </w:rPr>
              <w:t>106,9</w:t>
            </w:r>
          </w:p>
        </w:tc>
      </w:tr>
    </w:tbl>
    <w:p w14:paraId="4FC61C66" w14:textId="2C8C0C95" w:rsidR="00CC62EB" w:rsidRPr="00375469" w:rsidRDefault="00375469" w:rsidP="00A62165">
      <w:pPr>
        <w:spacing w:line="240" w:lineRule="auto"/>
        <w:rPr>
          <w:spacing w:val="-2"/>
          <w:sz w:val="16"/>
          <w:shd w:val="clear" w:color="auto" w:fill="FFFFFF"/>
        </w:rPr>
      </w:pPr>
      <w:r w:rsidRPr="00375469">
        <w:rPr>
          <w:spacing w:val="-2"/>
          <w:sz w:val="16"/>
          <w:shd w:val="clear" w:color="auto" w:fill="FFFFFF"/>
        </w:rPr>
        <w:t>Znak (</w:t>
      </w:r>
      <w:r w:rsidRPr="00301E56">
        <w:rPr>
          <w:spacing w:val="-2"/>
          <w:sz w:val="14"/>
          <w:szCs w:val="14"/>
          <w:shd w:val="clear" w:color="auto" w:fill="FFFFFF"/>
        </w:rPr>
        <w:t>∆</w:t>
      </w:r>
      <w:r w:rsidRPr="00375469">
        <w:rPr>
          <w:spacing w:val="-2"/>
          <w:sz w:val="16"/>
          <w:shd w:val="clear" w:color="auto" w:fill="FFFFFF"/>
        </w:rPr>
        <w:t xml:space="preserve">) — oznacza, że nazwy zostały skrócone w stosunku do obowiązującej klasyfikacji; ich pełne nazwy dostępne są na stronie GUS pod adresem: </w:t>
      </w:r>
      <w:hyperlink r:id="rId18" w:history="1">
        <w:r w:rsidR="001E51EC">
          <w:rPr>
            <w:rStyle w:val="Hipercze"/>
            <w:rFonts w:cstheme="minorBidi"/>
            <w:color w:val="002060"/>
            <w:spacing w:val="-2"/>
            <w:sz w:val="16"/>
            <w:shd w:val="clear" w:color="auto" w:fill="FFFFFF"/>
          </w:rPr>
          <w:t>https://stat.gov.pl/Klasyfikacje/doc/pkd_07/pkd_07.htm</w:t>
        </w:r>
      </w:hyperlink>
    </w:p>
    <w:p w14:paraId="7C715271" w14:textId="77777777" w:rsidR="0003593B" w:rsidRDefault="0003593B" w:rsidP="009239E1">
      <w:pPr>
        <w:rPr>
          <w:spacing w:val="-2"/>
          <w:szCs w:val="19"/>
          <w:shd w:val="clear" w:color="auto" w:fill="FFFFFF"/>
        </w:rPr>
      </w:pPr>
    </w:p>
    <w:p w14:paraId="519BE549" w14:textId="77777777" w:rsidR="000A1E2B" w:rsidRDefault="000A1E2B" w:rsidP="009239E1">
      <w:pPr>
        <w:rPr>
          <w:spacing w:val="-2"/>
          <w:szCs w:val="19"/>
          <w:shd w:val="clear" w:color="auto" w:fill="FFFFFF"/>
        </w:rPr>
      </w:pPr>
    </w:p>
    <w:p w14:paraId="64B80C4A" w14:textId="77777777" w:rsidR="000A1E2B" w:rsidRDefault="000A1E2B" w:rsidP="009239E1">
      <w:pPr>
        <w:rPr>
          <w:spacing w:val="-2"/>
          <w:szCs w:val="19"/>
          <w:shd w:val="clear" w:color="auto" w:fill="FFFFFF"/>
        </w:rPr>
      </w:pPr>
    </w:p>
    <w:p w14:paraId="7057D238" w14:textId="77777777" w:rsidR="000A1E2B" w:rsidRDefault="000A1E2B" w:rsidP="009239E1">
      <w:pPr>
        <w:rPr>
          <w:spacing w:val="-2"/>
          <w:szCs w:val="19"/>
          <w:shd w:val="clear" w:color="auto" w:fill="FFFFFF"/>
        </w:rPr>
      </w:pPr>
    </w:p>
    <w:p w14:paraId="456236E7" w14:textId="6FEBAE39" w:rsidR="00C03169" w:rsidRDefault="000A1E2B" w:rsidP="00C03169">
      <w:pPr>
        <w:spacing w:after="0"/>
        <w:rPr>
          <w:spacing w:val="-2"/>
          <w:szCs w:val="19"/>
          <w:shd w:val="clear" w:color="auto" w:fill="FFFFFF"/>
        </w:rPr>
      </w:pPr>
      <w:r w:rsidRPr="000A1E2B">
        <w:rPr>
          <w:spacing w:val="-2"/>
          <w:szCs w:val="19"/>
          <w:shd w:val="clear" w:color="auto" w:fill="FFFFFF"/>
        </w:rPr>
        <w:t xml:space="preserve">Dane z rachunków regionalnych </w:t>
      </w:r>
      <w:r w:rsidR="00C03169">
        <w:rPr>
          <w:spacing w:val="-2"/>
          <w:szCs w:val="19"/>
          <w:shd w:val="clear" w:color="auto" w:fill="FFFFFF"/>
        </w:rPr>
        <w:t>zawarte</w:t>
      </w:r>
      <w:r w:rsidRPr="000A1E2B">
        <w:rPr>
          <w:spacing w:val="-2"/>
          <w:szCs w:val="19"/>
          <w:shd w:val="clear" w:color="auto" w:fill="FFFFFF"/>
        </w:rPr>
        <w:t xml:space="preserve"> w niniejszym opracowaniu </w:t>
      </w:r>
      <w:r w:rsidR="00D11117">
        <w:rPr>
          <w:spacing w:val="-2"/>
          <w:szCs w:val="19"/>
          <w:shd w:val="clear" w:color="auto" w:fill="FFFFFF"/>
        </w:rPr>
        <w:t>zostały zrewidowane</w:t>
      </w:r>
      <w:r w:rsidR="00BE65B4">
        <w:rPr>
          <w:spacing w:val="-2"/>
          <w:szCs w:val="19"/>
          <w:shd w:val="clear" w:color="auto" w:fill="FFFFFF"/>
        </w:rPr>
        <w:br/>
      </w:r>
      <w:r w:rsidR="00D11117">
        <w:rPr>
          <w:spacing w:val="-2"/>
          <w:szCs w:val="19"/>
          <w:shd w:val="clear" w:color="auto" w:fill="FFFFFF"/>
        </w:rPr>
        <w:t xml:space="preserve">w stosunku do opublikowanych w dniu </w:t>
      </w:r>
      <w:r w:rsidR="00BE65B4">
        <w:rPr>
          <w:spacing w:val="-2"/>
          <w:szCs w:val="19"/>
          <w:shd w:val="clear" w:color="auto" w:fill="FFFFFF"/>
        </w:rPr>
        <w:t>31 grudnia 2019 r.</w:t>
      </w:r>
      <w:r w:rsidR="00D11117">
        <w:rPr>
          <w:spacing w:val="-2"/>
          <w:szCs w:val="19"/>
          <w:shd w:val="clear" w:color="auto" w:fill="FFFFFF"/>
        </w:rPr>
        <w:t xml:space="preserve"> B</w:t>
      </w:r>
      <w:r w:rsidR="00C03169" w:rsidRPr="000A1E2B">
        <w:rPr>
          <w:spacing w:val="-2"/>
          <w:szCs w:val="19"/>
          <w:shd w:val="clear" w:color="auto" w:fill="FFFFFF"/>
        </w:rPr>
        <w:t xml:space="preserve">ędą </w:t>
      </w:r>
      <w:r w:rsidR="00BE65B4">
        <w:rPr>
          <w:spacing w:val="-2"/>
          <w:szCs w:val="19"/>
          <w:shd w:val="clear" w:color="auto" w:fill="FFFFFF"/>
        </w:rPr>
        <w:t xml:space="preserve">one </w:t>
      </w:r>
      <w:r w:rsidR="00C03169" w:rsidRPr="000A1E2B">
        <w:rPr>
          <w:spacing w:val="-2"/>
          <w:szCs w:val="19"/>
          <w:shd w:val="clear" w:color="auto" w:fill="FFFFFF"/>
        </w:rPr>
        <w:t xml:space="preserve">przedmiotem </w:t>
      </w:r>
      <w:r w:rsidR="00BE65B4">
        <w:rPr>
          <w:spacing w:val="-2"/>
          <w:szCs w:val="19"/>
          <w:shd w:val="clear" w:color="auto" w:fill="FFFFFF"/>
        </w:rPr>
        <w:t xml:space="preserve">dalszej </w:t>
      </w:r>
      <w:r w:rsidR="00C03169">
        <w:rPr>
          <w:spacing w:val="-2"/>
          <w:szCs w:val="19"/>
          <w:shd w:val="clear" w:color="auto" w:fill="FFFFFF"/>
        </w:rPr>
        <w:t>r</w:t>
      </w:r>
      <w:r w:rsidR="00C03169" w:rsidRPr="000A1E2B">
        <w:rPr>
          <w:spacing w:val="-2"/>
          <w:szCs w:val="19"/>
          <w:shd w:val="clear" w:color="auto" w:fill="FFFFFF"/>
        </w:rPr>
        <w:t>ewizji</w:t>
      </w:r>
      <w:r w:rsidR="00C03169">
        <w:rPr>
          <w:spacing w:val="-2"/>
          <w:szCs w:val="19"/>
          <w:shd w:val="clear" w:color="auto" w:fill="FFFFFF"/>
        </w:rPr>
        <w:t>, zgodnie</w:t>
      </w:r>
      <w:r w:rsidR="00BE65B4">
        <w:rPr>
          <w:spacing w:val="-2"/>
          <w:szCs w:val="19"/>
          <w:shd w:val="clear" w:color="auto" w:fill="FFFFFF"/>
        </w:rPr>
        <w:t xml:space="preserve"> </w:t>
      </w:r>
      <w:r w:rsidR="00C03169">
        <w:rPr>
          <w:spacing w:val="-2"/>
          <w:szCs w:val="19"/>
          <w:shd w:val="clear" w:color="auto" w:fill="FFFFFF"/>
        </w:rPr>
        <w:t xml:space="preserve">z polityką rewizji </w:t>
      </w:r>
      <w:r w:rsidRPr="000A1E2B">
        <w:rPr>
          <w:spacing w:val="-2"/>
          <w:szCs w:val="19"/>
          <w:shd w:val="clear" w:color="auto" w:fill="FFFFFF"/>
        </w:rPr>
        <w:t xml:space="preserve">stosowaną w rachunkach narodowych i regionalnych. </w:t>
      </w:r>
    </w:p>
    <w:p w14:paraId="2C8D1E99" w14:textId="63E123FE" w:rsidR="000A1E2B" w:rsidRPr="000A1E2B" w:rsidRDefault="000A1E2B" w:rsidP="00C03169">
      <w:pPr>
        <w:spacing w:before="0"/>
        <w:rPr>
          <w:spacing w:val="-2"/>
          <w:szCs w:val="19"/>
          <w:shd w:val="clear" w:color="auto" w:fill="FFFFFF"/>
        </w:rPr>
      </w:pPr>
      <w:r w:rsidRPr="000A1E2B">
        <w:rPr>
          <w:spacing w:val="-2"/>
          <w:szCs w:val="19"/>
          <w:shd w:val="clear" w:color="auto" w:fill="FFFFFF"/>
        </w:rPr>
        <w:t xml:space="preserve">Dane ostateczne za 2018 rok będą dostępne w listopadzie br. </w:t>
      </w:r>
    </w:p>
    <w:p w14:paraId="384D8617" w14:textId="77777777" w:rsidR="00B26D76" w:rsidRDefault="00B26D76" w:rsidP="009239E1">
      <w:pPr>
        <w:rPr>
          <w:spacing w:val="-2"/>
          <w:szCs w:val="19"/>
          <w:shd w:val="clear" w:color="auto" w:fill="FFFFFF"/>
        </w:rPr>
      </w:pPr>
      <w:bookmarkStart w:id="0" w:name="_GoBack"/>
      <w:bookmarkEnd w:id="0"/>
    </w:p>
    <w:p w14:paraId="111DE4C5" w14:textId="77777777" w:rsidR="00B26D76" w:rsidRDefault="00B26D76" w:rsidP="009239E1">
      <w:pPr>
        <w:rPr>
          <w:spacing w:val="-2"/>
          <w:szCs w:val="19"/>
          <w:shd w:val="clear" w:color="auto" w:fill="FFFFFF"/>
        </w:rPr>
      </w:pPr>
    </w:p>
    <w:p w14:paraId="317D62AD" w14:textId="19068643" w:rsidR="0003593B" w:rsidRPr="000A1E2B" w:rsidRDefault="000A1E2B" w:rsidP="009239E1">
      <w:pPr>
        <w:rPr>
          <w:spacing w:val="-2"/>
          <w:szCs w:val="19"/>
          <w:shd w:val="clear" w:color="auto" w:fill="FFFFFF"/>
        </w:rPr>
        <w:sectPr w:rsidR="0003593B" w:rsidRPr="000A1E2B" w:rsidSect="003B18B6">
          <w:headerReference w:type="default" r:id="rId19"/>
          <w:footerReference w:type="default" r:id="rId20"/>
          <w:headerReference w:type="first" r:id="rId21"/>
          <w:footerReference w:type="first" r:id="rId22"/>
          <w:endnotePr>
            <w:numFmt w:val="decimal"/>
          </w:end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A1E2B">
        <w:rPr>
          <w:spacing w:val="-2"/>
          <w:szCs w:val="19"/>
          <w:shd w:val="clear" w:color="auto" w:fill="FFFFFF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</w:t>
      </w:r>
      <w:r w:rsidR="00707294">
        <w:rPr>
          <w:spacing w:val="-2"/>
          <w:szCs w:val="19"/>
          <w:shd w:val="clear" w:color="auto" w:fill="FFFFFF"/>
        </w:rPr>
        <w:br/>
      </w:r>
      <w:r w:rsidRPr="000A1E2B">
        <w:rPr>
          <w:spacing w:val="-2"/>
          <w:szCs w:val="19"/>
          <w:shd w:val="clear" w:color="auto" w:fill="FFFFFF"/>
        </w:rPr>
        <w:t>n</w:t>
      </w:r>
      <w:r>
        <w:rPr>
          <w:spacing w:val="-2"/>
          <w:szCs w:val="19"/>
          <w:shd w:val="clear" w:color="auto" w:fill="FFFFFF"/>
        </w:rPr>
        <w:t>a podstawie danych GUS”.</w:t>
      </w:r>
    </w:p>
    <w:p w14:paraId="602FE367" w14:textId="031E6FEE" w:rsidR="00BF7955" w:rsidRPr="00796462" w:rsidRDefault="00BF7955" w:rsidP="009239E1">
      <w:pPr>
        <w:rPr>
          <w:szCs w:val="19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3969"/>
        <w:gridCol w:w="3969"/>
      </w:tblGrid>
      <w:tr w:rsidR="009239E1" w:rsidRPr="00ED2AA6" w14:paraId="5A41505E" w14:textId="77777777" w:rsidTr="00FB5D95">
        <w:trPr>
          <w:trHeight w:val="1912"/>
        </w:trPr>
        <w:tc>
          <w:tcPr>
            <w:tcW w:w="3969" w:type="dxa"/>
          </w:tcPr>
          <w:p w14:paraId="3C62A564" w14:textId="77777777" w:rsidR="009239E1" w:rsidRPr="008F3638" w:rsidRDefault="009239E1" w:rsidP="008D052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F6FD45B" w14:textId="77777777" w:rsidR="009239E1" w:rsidRPr="008F3638" w:rsidRDefault="009239E1" w:rsidP="00ED2AA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Katowicach</w:t>
            </w:r>
          </w:p>
          <w:p w14:paraId="5B207964" w14:textId="501543B3" w:rsidR="009239E1" w:rsidRPr="00BB4F09" w:rsidRDefault="00627DA4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ED2AA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Aurelia Hetmańska</w:t>
            </w:r>
          </w:p>
          <w:p w14:paraId="07DDDB35" w14:textId="3A527F85" w:rsidR="009239E1" w:rsidRPr="008F3638" w:rsidRDefault="00ED2AA6" w:rsidP="00FB5D95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  <w:p w14:paraId="652F269E" w14:textId="6F8F0370" w:rsidR="009239E1" w:rsidRPr="00626C4F" w:rsidRDefault="009239E1" w:rsidP="008D052F">
            <w:pPr>
              <w:pStyle w:val="Nagwek3"/>
              <w:spacing w:before="0" w:line="240" w:lineRule="auto"/>
              <w:rPr>
                <w:rFonts w:ascii="Fira Sans" w:hAnsi="Fira Sans"/>
                <w:b/>
                <w:color w:val="000000" w:themeColor="text1"/>
                <w:lang w:val="fi-FI"/>
              </w:rPr>
            </w:pPr>
          </w:p>
        </w:tc>
        <w:tc>
          <w:tcPr>
            <w:tcW w:w="3969" w:type="dxa"/>
          </w:tcPr>
          <w:p w14:paraId="5CE9553C" w14:textId="77777777" w:rsidR="009239E1" w:rsidRPr="008F3638" w:rsidRDefault="009239E1" w:rsidP="008D052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E77D6D4" w14:textId="64199FA1" w:rsidR="009239E1" w:rsidRPr="008F3638" w:rsidRDefault="009239E1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7E5A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67982C4" w14:textId="09F2F739" w:rsidR="009239E1" w:rsidRPr="008F3638" w:rsidRDefault="00ED2AA6" w:rsidP="00FB5D95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Pr="00ED2A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0E9A8DDF" w14:textId="5C83C716" w:rsidR="009239E1" w:rsidRPr="00ED2AA6" w:rsidRDefault="009239E1" w:rsidP="008D052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p w14:paraId="16B5145F" w14:textId="77777777" w:rsidR="009239E1" w:rsidRPr="00ED2AA6" w:rsidRDefault="009239E1" w:rsidP="009239E1">
      <w:pPr>
        <w:rPr>
          <w:sz w:val="20"/>
        </w:rPr>
      </w:pPr>
    </w:p>
    <w:p w14:paraId="3BDB3B68" w14:textId="77777777" w:rsidR="009239E1" w:rsidRPr="00ED2AA6" w:rsidRDefault="009239E1" w:rsidP="009239E1">
      <w:pPr>
        <w:rPr>
          <w:sz w:val="18"/>
        </w:rPr>
      </w:pPr>
    </w:p>
    <w:p w14:paraId="06275659" w14:textId="77777777" w:rsidR="008D052F" w:rsidRPr="00ED2AA6" w:rsidRDefault="008D052F" w:rsidP="009239E1">
      <w:pPr>
        <w:rPr>
          <w:sz w:val="18"/>
        </w:rPr>
      </w:pPr>
    </w:p>
    <w:p w14:paraId="2E283514" w14:textId="77777777" w:rsidR="008D052F" w:rsidRPr="00ED2AA6" w:rsidRDefault="008D052F" w:rsidP="009239E1">
      <w:pPr>
        <w:rPr>
          <w:sz w:val="18"/>
        </w:rPr>
      </w:pPr>
    </w:p>
    <w:p w14:paraId="57890234" w14:textId="77777777" w:rsidR="008D052F" w:rsidRPr="00ED2AA6" w:rsidRDefault="008D052F" w:rsidP="009239E1">
      <w:pPr>
        <w:rPr>
          <w:sz w:val="18"/>
        </w:rPr>
      </w:pPr>
    </w:p>
    <w:p w14:paraId="3E2658BC" w14:textId="77777777" w:rsidR="008D052F" w:rsidRPr="00ED2AA6" w:rsidRDefault="008D052F" w:rsidP="009239E1">
      <w:pPr>
        <w:rPr>
          <w:sz w:val="18"/>
        </w:rPr>
      </w:pPr>
    </w:p>
    <w:p w14:paraId="602707F3" w14:textId="77777777" w:rsidR="008D052F" w:rsidRPr="00ED2AA6" w:rsidRDefault="008D052F" w:rsidP="009239E1">
      <w:pPr>
        <w:rPr>
          <w:sz w:val="18"/>
        </w:rPr>
      </w:pPr>
    </w:p>
    <w:tbl>
      <w:tblPr>
        <w:tblStyle w:val="Tabela-Siatka"/>
        <w:tblW w:w="38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96"/>
        <w:gridCol w:w="3231"/>
      </w:tblGrid>
      <w:tr w:rsidR="009239E1" w:rsidRPr="00ED2AA6" w14:paraId="7289436A" w14:textId="77777777" w:rsidTr="00FB5D95">
        <w:trPr>
          <w:trHeight w:val="610"/>
        </w:trPr>
        <w:tc>
          <w:tcPr>
            <w:tcW w:w="2546" w:type="pct"/>
            <w:vMerge w:val="restart"/>
            <w:vAlign w:val="center"/>
          </w:tcPr>
          <w:p w14:paraId="6482D5C7" w14:textId="71CFA370" w:rsidR="009239E1" w:rsidRPr="00C91687" w:rsidRDefault="004F5127" w:rsidP="00355DE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Wydział Współpracy z Mediami</w:t>
            </w:r>
          </w:p>
          <w:p w14:paraId="0A501AB3" w14:textId="124C4FAE" w:rsidR="009239E1" w:rsidRPr="00627DA4" w:rsidRDefault="00ED2AA6" w:rsidP="00355DEE">
            <w:pPr>
              <w:rPr>
                <w:sz w:val="20"/>
              </w:rPr>
            </w:pPr>
            <w:r w:rsidRPr="00627DA4">
              <w:rPr>
                <w:sz w:val="20"/>
              </w:rPr>
              <w:t>Tel</w:t>
            </w:r>
            <w:r w:rsidR="009239E1" w:rsidRPr="00627DA4">
              <w:rPr>
                <w:sz w:val="20"/>
              </w:rPr>
              <w:t xml:space="preserve">: </w:t>
            </w:r>
            <w:r w:rsidR="007E5A7D" w:rsidRPr="00627DA4">
              <w:rPr>
                <w:sz w:val="20"/>
              </w:rPr>
              <w:t>22 608 34 91, 22 </w:t>
            </w:r>
            <w:r w:rsidR="004F5127" w:rsidRPr="00627DA4">
              <w:rPr>
                <w:sz w:val="20"/>
              </w:rPr>
              <w:t>608 38 04</w:t>
            </w:r>
          </w:p>
          <w:p w14:paraId="7687D4C7" w14:textId="77777777" w:rsidR="009239E1" w:rsidRPr="00875C38" w:rsidRDefault="009239E1" w:rsidP="00355DEE">
            <w:pPr>
              <w:rPr>
                <w:b/>
                <w:sz w:val="18"/>
                <w:lang w:val="en-GB"/>
              </w:rPr>
            </w:pPr>
            <w:r w:rsidRPr="00875C38">
              <w:rPr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875C38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82" w:type="pct"/>
            <w:vAlign w:val="center"/>
          </w:tcPr>
          <w:p w14:paraId="53FAC1F7" w14:textId="348514D2" w:rsidR="009239E1" w:rsidRPr="002866F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8544" behindDoc="0" locked="0" layoutInCell="1" allowOverlap="1" wp14:anchorId="287C40C6" wp14:editId="2C2AA11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390525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0E94F696" wp14:editId="7A723B2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pct"/>
            <w:vAlign w:val="center"/>
          </w:tcPr>
          <w:p w14:paraId="55EFFB51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  <w:r w:rsidRPr="00ED2AA6">
              <w:rPr>
                <w:sz w:val="20"/>
                <w:lang w:val="en-GB"/>
              </w:rPr>
              <w:t>www.stat.gov.pl</w:t>
            </w:r>
          </w:p>
        </w:tc>
      </w:tr>
      <w:tr w:rsidR="009239E1" w:rsidRPr="00ED2AA6" w14:paraId="4C0B2D46" w14:textId="77777777" w:rsidTr="00FB5D95">
        <w:trPr>
          <w:trHeight w:val="436"/>
        </w:trPr>
        <w:tc>
          <w:tcPr>
            <w:tcW w:w="2546" w:type="pct"/>
            <w:vMerge/>
            <w:vAlign w:val="center"/>
          </w:tcPr>
          <w:p w14:paraId="16EC366B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82" w:type="pct"/>
            <w:vAlign w:val="center"/>
          </w:tcPr>
          <w:p w14:paraId="7EF0528D" w14:textId="289FC76F"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2072" w:type="pct"/>
          </w:tcPr>
          <w:p w14:paraId="649BE774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  <w:r w:rsidRPr="00ED2AA6">
              <w:rPr>
                <w:sz w:val="20"/>
                <w:lang w:val="en-GB"/>
              </w:rPr>
              <w:t>@GUS_STAT</w:t>
            </w:r>
          </w:p>
        </w:tc>
      </w:tr>
      <w:tr w:rsidR="009239E1" w:rsidRPr="00ED2AA6" w14:paraId="43C4C99D" w14:textId="77777777" w:rsidTr="00FB5D95">
        <w:trPr>
          <w:trHeight w:val="436"/>
        </w:trPr>
        <w:tc>
          <w:tcPr>
            <w:tcW w:w="2546" w:type="pct"/>
            <w:vMerge/>
            <w:vAlign w:val="center"/>
          </w:tcPr>
          <w:p w14:paraId="63D4B1FD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82" w:type="pct"/>
            <w:vAlign w:val="center"/>
          </w:tcPr>
          <w:p w14:paraId="71BD35C3" w14:textId="14B2BC74" w:rsidR="009239E1" w:rsidRPr="00ED2AA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7520" behindDoc="0" locked="0" layoutInCell="1" allowOverlap="1" wp14:anchorId="0AB0B034" wp14:editId="0B534A0B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43815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pct"/>
          </w:tcPr>
          <w:p w14:paraId="02C4678A" w14:textId="77777777" w:rsidR="009239E1" w:rsidRPr="00ED2AA6" w:rsidRDefault="009239E1" w:rsidP="00355DEE">
            <w:pPr>
              <w:rPr>
                <w:sz w:val="20"/>
                <w:lang w:val="en-GB"/>
              </w:rPr>
            </w:pPr>
            <w:r w:rsidRPr="00ED2AA6">
              <w:rPr>
                <w:sz w:val="20"/>
                <w:lang w:val="en-GB"/>
              </w:rPr>
              <w:t>@</w:t>
            </w:r>
            <w:proofErr w:type="spellStart"/>
            <w:r w:rsidRPr="00ED2AA6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14:paraId="6F775384" w14:textId="77777777" w:rsidR="009239E1" w:rsidRPr="00ED2AA6" w:rsidRDefault="009239E1" w:rsidP="009239E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23F631CC" wp14:editId="154C2E96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C0DC" w14:textId="77777777" w:rsidR="00416044" w:rsidRDefault="00416044" w:rsidP="009239E1">
                            <w:pPr>
                              <w:rPr>
                                <w:b/>
                              </w:rPr>
                            </w:pPr>
                          </w:p>
                          <w:p w14:paraId="7879BC9E" w14:textId="77777777" w:rsidR="00416044" w:rsidRDefault="00416044" w:rsidP="009239E1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52375846" w14:textId="39F43871" w:rsidR="00416044" w:rsidRPr="00875C38" w:rsidRDefault="000E6698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41604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Wstępne szacunki produktu krajowego brutto w przekroju regionów w 2018 r.</w:t>
                              </w:r>
                            </w:hyperlink>
                            <w:r w:rsidR="00416044" w:rsidRPr="00875C3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322EA76" w14:textId="773393F8" w:rsidR="00416044" w:rsidRPr="00606076" w:rsidRDefault="000E6698" w:rsidP="005D53E1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24"/>
                                <w:lang w:val="en-GB"/>
                              </w:rPr>
                            </w:pPr>
                            <w:hyperlink r:id="rId28" w:history="1">
                              <w:r w:rsidR="0041604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GDP per capita in EU regions</w:t>
                              </w:r>
                            </w:hyperlink>
                          </w:p>
                          <w:p w14:paraId="22B96F63" w14:textId="7E899968" w:rsidR="00416044" w:rsidRPr="00606076" w:rsidRDefault="000E6698" w:rsidP="005D53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1604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 – rachunki regionalne w latach 2015-2017</w:t>
                              </w:r>
                            </w:hyperlink>
                          </w:p>
                          <w:p w14:paraId="62203E06" w14:textId="4F5A13BC" w:rsidR="00416044" w:rsidRPr="00606076" w:rsidRDefault="000E6698" w:rsidP="00E97F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16044" w:rsidRPr="0060607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Kompendium wiedzy o rachunkach regionalnych</w:t>
                              </w:r>
                            </w:hyperlink>
                          </w:p>
                          <w:p w14:paraId="2A189024" w14:textId="41965438" w:rsidR="00416044" w:rsidRPr="00606076" w:rsidRDefault="0041604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"http://stat.gov.pl/statystyka-regionalna/jednostki-terytorialne/klasyfikacja-nuts/rewizja-klasyfikacji-nuts-2016/" 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Wdrożenie Klasyfikacji Jednostek Terytorialnych do Celów Statystycznych NUTS 2016</w:t>
                            </w:r>
                          </w:p>
                          <w:p w14:paraId="1BDD3C30" w14:textId="6ED7545C" w:rsidR="00416044" w:rsidRPr="00606076" w:rsidRDefault="00416044" w:rsidP="00E97F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Rachunki narodowe według sektorów instytucjonalnych w latach 2015-2018</w:t>
                              </w:r>
                            </w:hyperlink>
                          </w:p>
                          <w:p w14:paraId="27C4E6AF" w14:textId="16BABD49" w:rsidR="00416044" w:rsidRPr="001E1A74" w:rsidRDefault="00416044" w:rsidP="009239E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7F2E2A7A" w14:textId="09F8650B" w:rsidR="00416044" w:rsidRPr="00505A92" w:rsidRDefault="0041604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920771E" w14:textId="08294C15" w:rsidR="00416044" w:rsidRPr="00606076" w:rsidRDefault="000E6698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16044" w:rsidRPr="0060607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-&gt; Rachunki regionalne</w:t>
                              </w:r>
                            </w:hyperlink>
                          </w:p>
                          <w:p w14:paraId="0D631C68" w14:textId="77777777" w:rsidR="00416044" w:rsidRDefault="0041604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E457BB4" w14:textId="77777777" w:rsidR="00416044" w:rsidRDefault="0041604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405392B" w14:textId="37872F21" w:rsidR="00416044" w:rsidRPr="00606076" w:rsidRDefault="0041604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"http://stat.gov.pl/metainformacje/slownik-pojec/pojecia-stosowane-w-statystyce-publicznej/1406,pojecie.html" 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Rachunki regionalne</w:t>
                            </w:r>
                          </w:p>
                          <w:p w14:paraId="3AA76B87" w14:textId="063F72DE" w:rsidR="00416044" w:rsidRPr="00606076" w:rsidRDefault="0041604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"http://stat.gov.pl/metainformacje/slownik-pojec/pojecia-stosowane-w-statystyce-publicznej/364,pojecie.html" 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Produkt krajowy brutto</w:t>
                            </w:r>
                          </w:p>
                          <w:p w14:paraId="43D4EA4B" w14:textId="2E7978C1" w:rsidR="00416044" w:rsidRPr="00606076" w:rsidRDefault="0041604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"http://stat.gov.pl/metainformacje/slownik-pojec/pojecia-stosowane-w-statystyce-publicznej/563,pojecie.html" 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Wartość dodana brutto</w:t>
                            </w:r>
                          </w:p>
                          <w:p w14:paraId="5A2D0753" w14:textId="3EF23FDB" w:rsidR="00416044" w:rsidRPr="00505A92" w:rsidRDefault="0041604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c="http://schemas.openxmlformats.org/drawingml/2006/chart" xmlns:a="http://schemas.openxmlformats.org/drawingml/2006/main">
            <w:pict>
              <v:shape id="_x0000_s1104" style="position:absolute;margin-left:1.5pt;margin-top:33.5pt;width:516.5pt;height:349.8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MAQAIAAHU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3yaTAEACAAB1BAAA&#10;DgAAAAAAAAAAAAAAAAAuAgAAZHJzL2Uyb0RvYy54bWxQSwECLQAUAAYACAAAACEAbsAxfN8AAAAJ&#10;AQAADwAAAAAAAAAAAAAAAACaBAAAZHJzL2Rvd25yZXYueG1sUEsFBgAAAAAEAAQA8wAAAKYFAAAA&#10;AA==&#10;" w14:anchorId="23F631CC">
                <v:textbox>
                  <w:txbxContent>
                    <w:p w:rsidR="00416044" w:rsidP="009239E1" w:rsidRDefault="00416044" w14:paraId="6E3EC0DC" w14:textId="77777777">
                      <w:pPr>
                        <w:rPr>
                          <w:b/>
                        </w:rPr>
                      </w:pPr>
                    </w:p>
                    <w:p w:rsidR="00416044" w:rsidP="009239E1" w:rsidRDefault="00416044" w14:paraId="7879BC9E" w14:textId="77777777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Pr="00875C38" w:rsidR="00416044" w:rsidP="009239E1" w:rsidRDefault="00416044" w14:paraId="52375846" w14:textId="39F4387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3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Wstępne szacunki produktu krajowego brutto w przekroju regionów w 2018 r.</w:t>
                        </w:r>
                      </w:hyperlink>
                      <w:r w:rsidRPr="00875C3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Pr="00606076" w:rsidR="00416044" w:rsidP="005D53E1" w:rsidRDefault="00416044" w14:paraId="1322EA76" w14:textId="773393F8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  <w:lang w:val="en-GB"/>
                        </w:rPr>
                      </w:pPr>
                      <w:hyperlink w:history="1" r:id="rId34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GDP per capita in EU regions</w:t>
                        </w:r>
                      </w:hyperlink>
                    </w:p>
                    <w:p w:rsidRPr="00606076" w:rsidR="00416044" w:rsidP="005D53E1" w:rsidRDefault="00416044" w14:paraId="22B96F63" w14:textId="7E89996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5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Produkt krajowy brutto – rachunki regionalne w latach 2015-2017</w:t>
                        </w:r>
                      </w:hyperlink>
                    </w:p>
                    <w:p w:rsidRPr="00606076" w:rsidR="00416044" w:rsidP="00E97FBE" w:rsidRDefault="00416044" w14:paraId="62203E06" w14:textId="4F5A13B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6">
                        <w:r w:rsidRPr="0060607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Kompendium wiedzy o rachunkach regionalnych</w:t>
                        </w:r>
                      </w:hyperlink>
                    </w:p>
                    <w:p w:rsidRPr="00606076" w:rsidR="00416044" w:rsidP="009239E1" w:rsidRDefault="00416044" w14:paraId="2A189024" w14:textId="4196543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"http://stat.gov.pl/statystyka-regionalna/jednostki-terytorialne/klasyfikacja-nuts/rewizja-klasyfikacji-nuts-2016/" 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Wdrożenie Klasyfikacji Jednostek Terytorialnych do Celów Statystycznych NUTS 2016</w:t>
                      </w:r>
                    </w:p>
                    <w:p w:rsidRPr="00606076" w:rsidR="00416044" w:rsidP="00E97FBE" w:rsidRDefault="00416044" w14:paraId="1BDD3C30" w14:textId="6ED7545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w:history="1" r:id="rId37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Rachunki narodowe według sektorów instytucjonalnych w latach 2015-2018</w:t>
                        </w:r>
                      </w:hyperlink>
                    </w:p>
                    <w:p w:rsidRPr="001E1A74" w:rsidR="00416044" w:rsidP="009239E1" w:rsidRDefault="00416044" w14:paraId="27C4E6AF" w14:textId="16BABD49">
                      <w:pPr>
                        <w:rPr>
                          <w:b/>
                          <w:szCs w:val="24"/>
                        </w:rPr>
                      </w:pPr>
                    </w:p>
                    <w:p w:rsidRPr="00505A92" w:rsidR="00416044" w:rsidP="009239E1" w:rsidRDefault="00416044" w14:paraId="7F2E2A7A" w14:textId="09F8650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606076" w:rsidR="00416044" w:rsidP="009239E1" w:rsidRDefault="00416044" w14:paraId="2920771E" w14:textId="08294C1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8">
                        <w:r w:rsidRPr="0060607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-&gt; Rachunki regionalne</w:t>
                        </w:r>
                      </w:hyperlink>
                    </w:p>
                    <w:p w:rsidR="00416044" w:rsidP="009239E1" w:rsidRDefault="00416044" w14:paraId="0D631C68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16044" w:rsidP="009239E1" w:rsidRDefault="00416044" w14:paraId="2E457BB4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Pr="00606076" w:rsidR="00416044" w:rsidP="009239E1" w:rsidRDefault="00416044" w14:paraId="3405392B" w14:textId="37872F2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"http://stat.gov.pl/metainformacje/slownik-pojec/pojecia-stosowane-w-statystyce-publicznej/1406,pojecie.html" 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Rachunki regionalne</w:t>
                      </w:r>
                    </w:p>
                    <w:p w:rsidRPr="00606076" w:rsidR="00416044" w:rsidP="009239E1" w:rsidRDefault="00416044" w14:paraId="3AA76B87" w14:textId="063F72D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"http://stat.gov.pl/metainformacje/slownik-pojec/pojecia-stosowane-w-statystyce-publicznej/364,pojecie.html" 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Produkt krajowy brutto</w:t>
                      </w:r>
                    </w:p>
                    <w:p w:rsidRPr="00606076" w:rsidR="00416044" w:rsidP="009239E1" w:rsidRDefault="00416044" w14:paraId="43D4EA4B" w14:textId="2E7978C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"http://stat.gov.pl/metainformacje/slownik-pojec/pojecia-stosowane-w-statystyce-publicznej/563,pojecie.html" 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Wartość dodana brutto</w:t>
                      </w:r>
                    </w:p>
                    <w:p w:rsidRPr="00505A92" w:rsidR="00416044" w:rsidP="009239E1" w:rsidRDefault="00416044" w14:paraId="5A2D0753" w14:textId="3EF23FD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1339FA" w14:textId="21D51D47" w:rsidR="00D261A2" w:rsidRDefault="00D261A2" w:rsidP="00CA396C">
      <w:pPr>
        <w:pStyle w:val="tytuinformacji"/>
        <w:rPr>
          <w:sz w:val="18"/>
          <w:lang w:val="en-GB"/>
        </w:rPr>
      </w:pPr>
    </w:p>
    <w:p w14:paraId="176FFAC6" w14:textId="77777777" w:rsidR="00A62165" w:rsidRDefault="00A62165" w:rsidP="00CA396C">
      <w:pPr>
        <w:pStyle w:val="tytuinformacji"/>
        <w:rPr>
          <w:sz w:val="18"/>
          <w:lang w:val="en-GB"/>
        </w:rPr>
      </w:pPr>
    </w:p>
    <w:p w14:paraId="3DF43620" w14:textId="77777777" w:rsidR="00A62165" w:rsidRDefault="00A62165" w:rsidP="00CA396C">
      <w:pPr>
        <w:pStyle w:val="tytuinformacji"/>
        <w:rPr>
          <w:sz w:val="18"/>
          <w:lang w:val="en-GB"/>
        </w:rPr>
      </w:pPr>
    </w:p>
    <w:p w14:paraId="5CCD4C4E" w14:textId="77777777" w:rsidR="00A62165" w:rsidRDefault="00A62165" w:rsidP="00CA396C">
      <w:pPr>
        <w:pStyle w:val="tytuinformacji"/>
        <w:rPr>
          <w:sz w:val="18"/>
          <w:lang w:val="en-GB"/>
        </w:rPr>
      </w:pPr>
    </w:p>
    <w:p w14:paraId="4AF52EA4" w14:textId="77777777" w:rsidR="00A62165" w:rsidRPr="00ED2AA6" w:rsidRDefault="00A62165" w:rsidP="00CA396C">
      <w:pPr>
        <w:pStyle w:val="tytuinformacji"/>
        <w:rPr>
          <w:sz w:val="18"/>
          <w:lang w:val="en-GB"/>
        </w:rPr>
      </w:pPr>
    </w:p>
    <w:sectPr w:rsidR="00A62165" w:rsidRPr="00ED2AA6" w:rsidSect="00BA6ED0">
      <w:headerReference w:type="default" r:id="rId39"/>
      <w:footerReference w:type="default" r:id="rId40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5DD55" w14:textId="77777777" w:rsidR="000E6698" w:rsidRDefault="000E6698" w:rsidP="000662E2">
      <w:pPr>
        <w:spacing w:after="0" w:line="240" w:lineRule="auto"/>
      </w:pPr>
      <w:r>
        <w:separator/>
      </w:r>
    </w:p>
  </w:endnote>
  <w:endnote w:type="continuationSeparator" w:id="0">
    <w:p w14:paraId="49984D7B" w14:textId="77777777" w:rsidR="000E6698" w:rsidRDefault="000E6698" w:rsidP="000662E2">
      <w:pPr>
        <w:spacing w:after="0" w:line="240" w:lineRule="auto"/>
      </w:pPr>
      <w:r>
        <w:continuationSeparator/>
      </w:r>
    </w:p>
  </w:endnote>
  <w:endnote w:id="1">
    <w:p w14:paraId="7F03036F" w14:textId="58AF8DE0" w:rsidR="00416044" w:rsidRPr="0096170A" w:rsidRDefault="00416044" w:rsidP="00606076">
      <w:pPr>
        <w:spacing w:before="0" w:after="0" w:line="240" w:lineRule="auto"/>
        <w:rPr>
          <w:sz w:val="16"/>
          <w:szCs w:val="20"/>
        </w:rPr>
      </w:pPr>
      <w:r>
        <w:rPr>
          <w:rStyle w:val="Odwoanieprzypisukocowego"/>
        </w:rPr>
        <w:endnoteRef/>
      </w:r>
      <w:r>
        <w:t xml:space="preserve"> </w:t>
      </w:r>
      <w:r w:rsidRPr="0096170A">
        <w:rPr>
          <w:sz w:val="16"/>
          <w:szCs w:val="20"/>
        </w:rPr>
        <w:t xml:space="preserve">Zgodnie z </w:t>
      </w:r>
      <w:r w:rsidRPr="001A6232">
        <w:rPr>
          <w:sz w:val="16"/>
          <w:szCs w:val="20"/>
        </w:rPr>
        <w:t>Klasyfikacj</w:t>
      </w:r>
      <w:r>
        <w:rPr>
          <w:sz w:val="16"/>
          <w:szCs w:val="20"/>
        </w:rPr>
        <w:t>ą</w:t>
      </w:r>
      <w:r w:rsidRPr="001A6232">
        <w:rPr>
          <w:sz w:val="16"/>
          <w:szCs w:val="20"/>
        </w:rPr>
        <w:t xml:space="preserve"> Jednostek Terytorialnych do C</w:t>
      </w:r>
      <w:r>
        <w:rPr>
          <w:sz w:val="16"/>
          <w:szCs w:val="20"/>
        </w:rPr>
        <w:t xml:space="preserve">elów Statystycznych (NUTS 2016) </w:t>
      </w:r>
      <w:r w:rsidRPr="0096170A">
        <w:rPr>
          <w:sz w:val="16"/>
          <w:szCs w:val="20"/>
        </w:rPr>
        <w:t>obowiązując</w:t>
      </w:r>
      <w:r>
        <w:rPr>
          <w:sz w:val="16"/>
          <w:szCs w:val="20"/>
        </w:rPr>
        <w:t>ą</w:t>
      </w:r>
      <w:r w:rsidRPr="0096170A">
        <w:rPr>
          <w:sz w:val="16"/>
          <w:szCs w:val="20"/>
        </w:rPr>
        <w:t xml:space="preserve"> od 1 stycznia 2018 r. </w:t>
      </w:r>
    </w:p>
    <w:p w14:paraId="31A7C6F1" w14:textId="4CE2CD92" w:rsidR="00416044" w:rsidRPr="00606076" w:rsidRDefault="00416044" w:rsidP="00606076">
      <w:pPr>
        <w:spacing w:before="0" w:after="0" w:line="240" w:lineRule="auto"/>
        <w:rPr>
          <w:rFonts w:eastAsia="Calibri" w:cs="Times New Roman"/>
          <w:color w:val="001D77"/>
          <w:sz w:val="16"/>
          <w:szCs w:val="20"/>
        </w:rPr>
      </w:pPr>
      <w:r>
        <w:rPr>
          <w:rFonts w:eastAsia="Calibri" w:cs="Times New Roman"/>
          <w:color w:val="001D77"/>
          <w:sz w:val="16"/>
          <w:szCs w:val="20"/>
        </w:rPr>
        <w:t xml:space="preserve">  </w:t>
      </w:r>
      <w:r w:rsidRPr="00606076">
        <w:rPr>
          <w:rFonts w:eastAsia="Calibri" w:cs="Times New Roman"/>
          <w:color w:val="001D77"/>
          <w:sz w:val="16"/>
          <w:szCs w:val="20"/>
        </w:rPr>
        <w:fldChar w:fldCharType="begin"/>
      </w:r>
      <w:r w:rsidRPr="00606076">
        <w:rPr>
          <w:rFonts w:eastAsia="Calibri" w:cs="Times New Roman"/>
          <w:color w:val="001D77"/>
          <w:sz w:val="16"/>
          <w:szCs w:val="20"/>
        </w:rPr>
        <w:instrText xml:space="preserve"> HYPERLINK "https://eur-lex.europa.eu/legal-content/PL/TXT/PDF/?uri=CELEX:32016R2066&amp;from=PL</w:instrText>
      </w:r>
    </w:p>
    <w:p w14:paraId="321B54F0" w14:textId="52BA3B28" w:rsidR="00416044" w:rsidRPr="00087BCA" w:rsidRDefault="00416044" w:rsidP="00087BCA">
      <w:pPr>
        <w:spacing w:before="0" w:after="0" w:line="240" w:lineRule="auto"/>
        <w:rPr>
          <w:color w:val="001D77"/>
          <w:sz w:val="16"/>
          <w:szCs w:val="20"/>
        </w:rPr>
      </w:pPr>
      <w:r w:rsidRPr="00606076">
        <w:rPr>
          <w:rFonts w:eastAsia="Calibri" w:cs="Times New Roman"/>
          <w:color w:val="001D77"/>
          <w:sz w:val="16"/>
        </w:rPr>
        <w:instrText xml:space="preserve">" </w:instrText>
      </w:r>
      <w:r w:rsidRPr="00606076">
        <w:rPr>
          <w:rFonts w:eastAsia="Calibri" w:cs="Times New Roman"/>
          <w:color w:val="001D77"/>
          <w:sz w:val="16"/>
        </w:rPr>
        <w:fldChar w:fldCharType="separate"/>
      </w:r>
      <w:r w:rsidRPr="00606076">
        <w:rPr>
          <w:rFonts w:eastAsia="Calibri" w:cs="Times New Roman"/>
          <w:color w:val="001D77"/>
          <w:sz w:val="16"/>
          <w:u w:val="single"/>
        </w:rPr>
        <w:t>https://eur-lex.europa.eu/legal-content/PL/TXT/PDF/?uri=CELEX:32016R2066&amp;from=PL</w:t>
      </w:r>
      <w:r w:rsidRPr="00606076">
        <w:rPr>
          <w:rFonts w:eastAsia="Calibri" w:cs="Times New Roman"/>
          <w:color w:val="001D77"/>
          <w:sz w:val="16"/>
        </w:rPr>
        <w:fldChar w:fldCharType="end"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E379BF8-6717-4E2A-A02C-C6AD38285F0F}"/>
    <w:embedBold r:id="rId2" w:fontKey="{F7EDA37B-928A-4AF8-BABE-9C48825EEA67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64A7E21-9D7E-4687-AACD-9F12FBF643B8}"/>
    <w:embedBold r:id="rId4" w:fontKey="{44865AE6-0D9A-4F67-83D8-2DE274B773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FE0F48-4A8F-4674-B10F-C236850F4EC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552EEE5-4540-4FD6-84F7-3EB3DFF93334}"/>
    <w:embedItalic r:id="rId7" w:fontKey="{CF177D8C-8197-46EA-B16C-40D2E09EEA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50C45A6-4B6F-49AD-85FA-870724C707F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3BEA209-F049-4053-9AAD-564EAFCA3E24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330C91F0-5005-4299-9DC0-4AC7573209BB}"/>
    <w:embedBold r:id="rId11" w:fontKey="{A8486E5F-A77E-447C-92D6-84DC3F262C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5" w14:textId="406EDB03" w:rsidR="00416044" w:rsidRDefault="00416044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15464108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26D76">
          <w:rPr>
            <w:noProof/>
          </w:rPr>
          <w:t>6</w:t>
        </w:r>
        <w:r>
          <w:fldChar w:fldCharType="end"/>
        </w:r>
      </w:sdtContent>
    </w:sdt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60D2428" w14:textId="77777777" w:rsidR="00416044" w:rsidRDefault="0041604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D7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60D242B" w14:textId="77777777" w:rsidR="00416044" w:rsidRDefault="0041604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D7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F408E" w14:textId="77777777" w:rsidR="000E6698" w:rsidRDefault="000E6698" w:rsidP="000662E2">
      <w:pPr>
        <w:spacing w:after="0" w:line="240" w:lineRule="auto"/>
      </w:pPr>
      <w:r>
        <w:separator/>
      </w:r>
    </w:p>
  </w:footnote>
  <w:footnote w:type="continuationSeparator" w:id="0">
    <w:p w14:paraId="0D719706" w14:textId="77777777" w:rsidR="000E6698" w:rsidRDefault="000E669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3" w14:textId="2F39A051" w:rsidR="00416044" w:rsidRDefault="00416044">
    <w:pPr>
      <w:pStyle w:val="Nagwek"/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19B56D1F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3ED28" w14:textId="77777777" w:rsidR="00416044" w:rsidRPr="0046660D" w:rsidRDefault="00416044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105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14:paraId="5CB3ED28" w14:textId="77777777" w:rsidR="00416044" w:rsidRPr="0046660D" w:rsidRDefault="00416044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22F10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60D2424" w14:textId="3773B2CB" w:rsidR="00416044" w:rsidRDefault="00416044" w:rsidP="00CC62EB">
    <w:pPr>
      <w:pStyle w:val="Nagwek"/>
      <w:tabs>
        <w:tab w:val="clear" w:pos="9072"/>
        <w:tab w:val="left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AB061" w14:textId="65ED19DE" w:rsidR="00416044" w:rsidRDefault="00416044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32A7F07" wp14:editId="1F847D6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80800" cy="720000"/>
          <wp:effectExtent l="0" t="0" r="0" b="0"/>
          <wp:wrapSquare wrapText="bothSides"/>
          <wp:docPr id="20" name="Obraz 20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80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0D242E" wp14:editId="260D24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0D244D" w14:textId="77777777" w:rsidR="00416044" w:rsidRPr="003C6C8D" w:rsidRDefault="0041604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0D242E" id="Schemat blokowy: opóźnienie 6" o:spid="_x0000_s110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60D244D" w14:textId="77777777" w:rsidR="00416044" w:rsidRPr="003C6C8D" w:rsidRDefault="0041604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260D243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D6E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4065594" w14:textId="77777777" w:rsidR="00416044" w:rsidRDefault="00416044">
    <w:pPr>
      <w:pStyle w:val="Nagwek"/>
      <w:rPr>
        <w:noProof/>
        <w:lang w:eastAsia="pl-PL"/>
      </w:rPr>
    </w:pPr>
  </w:p>
  <w:p w14:paraId="109D2167" w14:textId="77777777" w:rsidR="00416044" w:rsidRDefault="00416044">
    <w:pPr>
      <w:pStyle w:val="Nagwek"/>
      <w:rPr>
        <w:noProof/>
        <w:lang w:eastAsia="pl-PL"/>
      </w:rPr>
    </w:pPr>
  </w:p>
  <w:p w14:paraId="260D2427" w14:textId="77777777" w:rsidR="00416044" w:rsidRDefault="0041604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260D243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0D244E" w14:textId="22AAC9E2" w:rsidR="00416044" w:rsidRPr="00C97596" w:rsidRDefault="004160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60D244E" w14:textId="22AAC9E2" w:rsidR="00416044" w:rsidRPr="00C97596" w:rsidRDefault="0041604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9" w14:textId="77777777" w:rsidR="00416044" w:rsidRDefault="00416044">
    <w:pPr>
      <w:pStyle w:val="Nagwek"/>
    </w:pPr>
  </w:p>
  <w:p w14:paraId="260D242A" w14:textId="77777777" w:rsidR="00416044" w:rsidRDefault="004160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" o:bullet="t">
        <v:imagedata r:id="rId1" o:title=""/>
      </v:shape>
    </w:pict>
  </w:numPicBullet>
  <w:numPicBullet w:numPicBulletId="1">
    <w:pict>
      <v:shape id="_x0000_i1029" type="#_x0000_t75" style="width:123.6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3437"/>
    <w:rsid w:val="00004400"/>
    <w:rsid w:val="0000642E"/>
    <w:rsid w:val="0000709F"/>
    <w:rsid w:val="000108B8"/>
    <w:rsid w:val="000152F5"/>
    <w:rsid w:val="0001586A"/>
    <w:rsid w:val="0002544A"/>
    <w:rsid w:val="0003593B"/>
    <w:rsid w:val="00036909"/>
    <w:rsid w:val="0004307C"/>
    <w:rsid w:val="0004582E"/>
    <w:rsid w:val="000470AA"/>
    <w:rsid w:val="000475B2"/>
    <w:rsid w:val="00057CA1"/>
    <w:rsid w:val="00063595"/>
    <w:rsid w:val="00065261"/>
    <w:rsid w:val="00065EAF"/>
    <w:rsid w:val="000662E2"/>
    <w:rsid w:val="00066883"/>
    <w:rsid w:val="00074DD8"/>
    <w:rsid w:val="000778F7"/>
    <w:rsid w:val="000806F7"/>
    <w:rsid w:val="00087BCA"/>
    <w:rsid w:val="00097840"/>
    <w:rsid w:val="000A1270"/>
    <w:rsid w:val="000A15CB"/>
    <w:rsid w:val="000A1E2B"/>
    <w:rsid w:val="000A7CFC"/>
    <w:rsid w:val="000A7D61"/>
    <w:rsid w:val="000B0727"/>
    <w:rsid w:val="000C135D"/>
    <w:rsid w:val="000D1D43"/>
    <w:rsid w:val="000D201F"/>
    <w:rsid w:val="000D225C"/>
    <w:rsid w:val="000D2A5C"/>
    <w:rsid w:val="000D3AD5"/>
    <w:rsid w:val="000E0918"/>
    <w:rsid w:val="000E3DF9"/>
    <w:rsid w:val="000E6698"/>
    <w:rsid w:val="000E798D"/>
    <w:rsid w:val="000F13D8"/>
    <w:rsid w:val="000F2A15"/>
    <w:rsid w:val="000F3340"/>
    <w:rsid w:val="001011C3"/>
    <w:rsid w:val="001018F1"/>
    <w:rsid w:val="00106FE7"/>
    <w:rsid w:val="00110D87"/>
    <w:rsid w:val="00114DB9"/>
    <w:rsid w:val="00115856"/>
    <w:rsid w:val="00116087"/>
    <w:rsid w:val="00127A42"/>
    <w:rsid w:val="00130296"/>
    <w:rsid w:val="00131B96"/>
    <w:rsid w:val="00132B23"/>
    <w:rsid w:val="001423B6"/>
    <w:rsid w:val="001424D1"/>
    <w:rsid w:val="001448A7"/>
    <w:rsid w:val="00146621"/>
    <w:rsid w:val="001470F9"/>
    <w:rsid w:val="00156006"/>
    <w:rsid w:val="00162325"/>
    <w:rsid w:val="00166302"/>
    <w:rsid w:val="00167F77"/>
    <w:rsid w:val="00172018"/>
    <w:rsid w:val="00181B4F"/>
    <w:rsid w:val="001951DA"/>
    <w:rsid w:val="001A6232"/>
    <w:rsid w:val="001A6294"/>
    <w:rsid w:val="001B1F59"/>
    <w:rsid w:val="001B339E"/>
    <w:rsid w:val="001B6EA2"/>
    <w:rsid w:val="001C3269"/>
    <w:rsid w:val="001C34C9"/>
    <w:rsid w:val="001D1DB4"/>
    <w:rsid w:val="001E0767"/>
    <w:rsid w:val="001E1A74"/>
    <w:rsid w:val="001E45B6"/>
    <w:rsid w:val="001E51EC"/>
    <w:rsid w:val="001E67D0"/>
    <w:rsid w:val="001F48BE"/>
    <w:rsid w:val="001F5469"/>
    <w:rsid w:val="00234FEB"/>
    <w:rsid w:val="002368D2"/>
    <w:rsid w:val="00241612"/>
    <w:rsid w:val="00241D53"/>
    <w:rsid w:val="00242637"/>
    <w:rsid w:val="00242E05"/>
    <w:rsid w:val="00254DCB"/>
    <w:rsid w:val="002574F9"/>
    <w:rsid w:val="00262B61"/>
    <w:rsid w:val="0027050E"/>
    <w:rsid w:val="00276811"/>
    <w:rsid w:val="002825E0"/>
    <w:rsid w:val="00282699"/>
    <w:rsid w:val="002866F6"/>
    <w:rsid w:val="00286CAA"/>
    <w:rsid w:val="002902A6"/>
    <w:rsid w:val="002926DF"/>
    <w:rsid w:val="00296697"/>
    <w:rsid w:val="002A059C"/>
    <w:rsid w:val="002A172B"/>
    <w:rsid w:val="002A1E0E"/>
    <w:rsid w:val="002B0472"/>
    <w:rsid w:val="002B48D3"/>
    <w:rsid w:val="002B6B12"/>
    <w:rsid w:val="002B7FE6"/>
    <w:rsid w:val="002C07AE"/>
    <w:rsid w:val="002C601C"/>
    <w:rsid w:val="002D2B79"/>
    <w:rsid w:val="002D4B12"/>
    <w:rsid w:val="002E5C34"/>
    <w:rsid w:val="002E6140"/>
    <w:rsid w:val="002E6985"/>
    <w:rsid w:val="002E7053"/>
    <w:rsid w:val="002E71B6"/>
    <w:rsid w:val="002F223E"/>
    <w:rsid w:val="002F77C8"/>
    <w:rsid w:val="00301E56"/>
    <w:rsid w:val="00304F22"/>
    <w:rsid w:val="00306C7C"/>
    <w:rsid w:val="00310234"/>
    <w:rsid w:val="003153EE"/>
    <w:rsid w:val="00322EDD"/>
    <w:rsid w:val="003315C6"/>
    <w:rsid w:val="00332320"/>
    <w:rsid w:val="0033372B"/>
    <w:rsid w:val="00337C52"/>
    <w:rsid w:val="00344FBC"/>
    <w:rsid w:val="00345B71"/>
    <w:rsid w:val="00347D72"/>
    <w:rsid w:val="0035063C"/>
    <w:rsid w:val="003557A5"/>
    <w:rsid w:val="00355D12"/>
    <w:rsid w:val="00355DEE"/>
    <w:rsid w:val="00357611"/>
    <w:rsid w:val="00367237"/>
    <w:rsid w:val="0037077F"/>
    <w:rsid w:val="00372411"/>
    <w:rsid w:val="0037387D"/>
    <w:rsid w:val="00373882"/>
    <w:rsid w:val="00375469"/>
    <w:rsid w:val="00376F81"/>
    <w:rsid w:val="003777C4"/>
    <w:rsid w:val="003843DB"/>
    <w:rsid w:val="00393761"/>
    <w:rsid w:val="00397D18"/>
    <w:rsid w:val="003A1B36"/>
    <w:rsid w:val="003A659A"/>
    <w:rsid w:val="003B1454"/>
    <w:rsid w:val="003B18B6"/>
    <w:rsid w:val="003B478E"/>
    <w:rsid w:val="003C59E0"/>
    <w:rsid w:val="003C6C8D"/>
    <w:rsid w:val="003D0AEE"/>
    <w:rsid w:val="003D4F95"/>
    <w:rsid w:val="003D5151"/>
    <w:rsid w:val="003D5F42"/>
    <w:rsid w:val="003D60A9"/>
    <w:rsid w:val="003E730B"/>
    <w:rsid w:val="003F358E"/>
    <w:rsid w:val="003F4C97"/>
    <w:rsid w:val="003F7FE6"/>
    <w:rsid w:val="00400193"/>
    <w:rsid w:val="0040193A"/>
    <w:rsid w:val="004031EC"/>
    <w:rsid w:val="00405D53"/>
    <w:rsid w:val="00405EA4"/>
    <w:rsid w:val="004067FB"/>
    <w:rsid w:val="00416044"/>
    <w:rsid w:val="004171F6"/>
    <w:rsid w:val="004212E7"/>
    <w:rsid w:val="0042446D"/>
    <w:rsid w:val="00427BF8"/>
    <w:rsid w:val="00431C02"/>
    <w:rsid w:val="00437395"/>
    <w:rsid w:val="00445047"/>
    <w:rsid w:val="00445B7D"/>
    <w:rsid w:val="0044750D"/>
    <w:rsid w:val="00463E39"/>
    <w:rsid w:val="004657FC"/>
    <w:rsid w:val="004733F6"/>
    <w:rsid w:val="0047370E"/>
    <w:rsid w:val="00474E69"/>
    <w:rsid w:val="00481C47"/>
    <w:rsid w:val="0049621B"/>
    <w:rsid w:val="004A2348"/>
    <w:rsid w:val="004B1A2E"/>
    <w:rsid w:val="004C1895"/>
    <w:rsid w:val="004C6D40"/>
    <w:rsid w:val="004D6755"/>
    <w:rsid w:val="004D7BF1"/>
    <w:rsid w:val="004D7DB5"/>
    <w:rsid w:val="004E5E48"/>
    <w:rsid w:val="004F0C3C"/>
    <w:rsid w:val="004F158B"/>
    <w:rsid w:val="004F4600"/>
    <w:rsid w:val="004F5127"/>
    <w:rsid w:val="004F56D6"/>
    <w:rsid w:val="004F63FC"/>
    <w:rsid w:val="004F69FB"/>
    <w:rsid w:val="00505A92"/>
    <w:rsid w:val="005067B3"/>
    <w:rsid w:val="005203F1"/>
    <w:rsid w:val="005209A0"/>
    <w:rsid w:val="00521BC3"/>
    <w:rsid w:val="00525F9A"/>
    <w:rsid w:val="00533632"/>
    <w:rsid w:val="00541E6E"/>
    <w:rsid w:val="0054251F"/>
    <w:rsid w:val="005466CB"/>
    <w:rsid w:val="00546AC5"/>
    <w:rsid w:val="00550803"/>
    <w:rsid w:val="005520D8"/>
    <w:rsid w:val="00556CF1"/>
    <w:rsid w:val="00564294"/>
    <w:rsid w:val="005702BE"/>
    <w:rsid w:val="0057396C"/>
    <w:rsid w:val="005762A7"/>
    <w:rsid w:val="00576BB6"/>
    <w:rsid w:val="00586471"/>
    <w:rsid w:val="005916D7"/>
    <w:rsid w:val="005952C2"/>
    <w:rsid w:val="005A698C"/>
    <w:rsid w:val="005C4C12"/>
    <w:rsid w:val="005D53E1"/>
    <w:rsid w:val="005E0799"/>
    <w:rsid w:val="005F3212"/>
    <w:rsid w:val="005F5A80"/>
    <w:rsid w:val="00603F3F"/>
    <w:rsid w:val="006044FF"/>
    <w:rsid w:val="00606076"/>
    <w:rsid w:val="00607CC5"/>
    <w:rsid w:val="00620B84"/>
    <w:rsid w:val="00621B52"/>
    <w:rsid w:val="00626C44"/>
    <w:rsid w:val="00626C4F"/>
    <w:rsid w:val="006276EA"/>
    <w:rsid w:val="00627DA4"/>
    <w:rsid w:val="00633014"/>
    <w:rsid w:val="0063437B"/>
    <w:rsid w:val="00642905"/>
    <w:rsid w:val="00656237"/>
    <w:rsid w:val="00665D07"/>
    <w:rsid w:val="006673CA"/>
    <w:rsid w:val="00672129"/>
    <w:rsid w:val="00673C26"/>
    <w:rsid w:val="006812AF"/>
    <w:rsid w:val="0068327D"/>
    <w:rsid w:val="00694AF0"/>
    <w:rsid w:val="00697C45"/>
    <w:rsid w:val="00697E46"/>
    <w:rsid w:val="006A4686"/>
    <w:rsid w:val="006B0982"/>
    <w:rsid w:val="006B0E9E"/>
    <w:rsid w:val="006B2B3F"/>
    <w:rsid w:val="006B5AE4"/>
    <w:rsid w:val="006C0685"/>
    <w:rsid w:val="006D1507"/>
    <w:rsid w:val="006D4054"/>
    <w:rsid w:val="006D5992"/>
    <w:rsid w:val="006D6D05"/>
    <w:rsid w:val="006E02EC"/>
    <w:rsid w:val="006E79C6"/>
    <w:rsid w:val="006F0465"/>
    <w:rsid w:val="007012EE"/>
    <w:rsid w:val="00707294"/>
    <w:rsid w:val="00717CC3"/>
    <w:rsid w:val="007211B1"/>
    <w:rsid w:val="0073576D"/>
    <w:rsid w:val="007423E1"/>
    <w:rsid w:val="00746187"/>
    <w:rsid w:val="00747807"/>
    <w:rsid w:val="00750EF0"/>
    <w:rsid w:val="00753468"/>
    <w:rsid w:val="0075771D"/>
    <w:rsid w:val="00761C50"/>
    <w:rsid w:val="0076254F"/>
    <w:rsid w:val="007801F5"/>
    <w:rsid w:val="00781CF2"/>
    <w:rsid w:val="00783CA4"/>
    <w:rsid w:val="007842FB"/>
    <w:rsid w:val="00785167"/>
    <w:rsid w:val="00786124"/>
    <w:rsid w:val="00786781"/>
    <w:rsid w:val="0079514B"/>
    <w:rsid w:val="00796462"/>
    <w:rsid w:val="007A2DC1"/>
    <w:rsid w:val="007A2FC3"/>
    <w:rsid w:val="007A67BA"/>
    <w:rsid w:val="007B6B83"/>
    <w:rsid w:val="007C1974"/>
    <w:rsid w:val="007D3319"/>
    <w:rsid w:val="007D335D"/>
    <w:rsid w:val="007E0DD2"/>
    <w:rsid w:val="007E3314"/>
    <w:rsid w:val="007E4B03"/>
    <w:rsid w:val="007E5A7D"/>
    <w:rsid w:val="007F324B"/>
    <w:rsid w:val="0080027B"/>
    <w:rsid w:val="0080553C"/>
    <w:rsid w:val="00805B46"/>
    <w:rsid w:val="008127BF"/>
    <w:rsid w:val="00823963"/>
    <w:rsid w:val="00825DC2"/>
    <w:rsid w:val="00832561"/>
    <w:rsid w:val="00834AD3"/>
    <w:rsid w:val="00837280"/>
    <w:rsid w:val="00843795"/>
    <w:rsid w:val="0084605B"/>
    <w:rsid w:val="00847F0F"/>
    <w:rsid w:val="00852448"/>
    <w:rsid w:val="0085392C"/>
    <w:rsid w:val="00857294"/>
    <w:rsid w:val="00865BF7"/>
    <w:rsid w:val="00870C2A"/>
    <w:rsid w:val="00875C38"/>
    <w:rsid w:val="008820ED"/>
    <w:rsid w:val="0088258A"/>
    <w:rsid w:val="00883946"/>
    <w:rsid w:val="00886332"/>
    <w:rsid w:val="00890629"/>
    <w:rsid w:val="00895A08"/>
    <w:rsid w:val="008A0F36"/>
    <w:rsid w:val="008A173B"/>
    <w:rsid w:val="008A26D9"/>
    <w:rsid w:val="008A7262"/>
    <w:rsid w:val="008B40B6"/>
    <w:rsid w:val="008C0C29"/>
    <w:rsid w:val="008C0CB5"/>
    <w:rsid w:val="008C1362"/>
    <w:rsid w:val="008C1973"/>
    <w:rsid w:val="008D052F"/>
    <w:rsid w:val="008D1A14"/>
    <w:rsid w:val="008D1F35"/>
    <w:rsid w:val="008D3359"/>
    <w:rsid w:val="008F1EFD"/>
    <w:rsid w:val="008F20AB"/>
    <w:rsid w:val="008F3638"/>
    <w:rsid w:val="008F4441"/>
    <w:rsid w:val="008F6F31"/>
    <w:rsid w:val="008F74DF"/>
    <w:rsid w:val="009065D4"/>
    <w:rsid w:val="009127BA"/>
    <w:rsid w:val="009227A6"/>
    <w:rsid w:val="009239E1"/>
    <w:rsid w:val="00933EC1"/>
    <w:rsid w:val="0094676A"/>
    <w:rsid w:val="009515A4"/>
    <w:rsid w:val="009530DB"/>
    <w:rsid w:val="00953676"/>
    <w:rsid w:val="00953E94"/>
    <w:rsid w:val="00957F01"/>
    <w:rsid w:val="00967F3C"/>
    <w:rsid w:val="009705EE"/>
    <w:rsid w:val="00973BE9"/>
    <w:rsid w:val="00976392"/>
    <w:rsid w:val="00977927"/>
    <w:rsid w:val="00980941"/>
    <w:rsid w:val="00980B7A"/>
    <w:rsid w:val="0098135C"/>
    <w:rsid w:val="0098156A"/>
    <w:rsid w:val="00991BAC"/>
    <w:rsid w:val="009A11F3"/>
    <w:rsid w:val="009A6EA0"/>
    <w:rsid w:val="009B1BB6"/>
    <w:rsid w:val="009B3208"/>
    <w:rsid w:val="009C0EB4"/>
    <w:rsid w:val="009C1335"/>
    <w:rsid w:val="009C1AB2"/>
    <w:rsid w:val="009C7251"/>
    <w:rsid w:val="009D3199"/>
    <w:rsid w:val="009D36F9"/>
    <w:rsid w:val="009D6B7B"/>
    <w:rsid w:val="009E2E91"/>
    <w:rsid w:val="009E3BCE"/>
    <w:rsid w:val="009F16DE"/>
    <w:rsid w:val="009F56C6"/>
    <w:rsid w:val="009F5887"/>
    <w:rsid w:val="00A10285"/>
    <w:rsid w:val="00A11615"/>
    <w:rsid w:val="00A139F5"/>
    <w:rsid w:val="00A17E4A"/>
    <w:rsid w:val="00A200B8"/>
    <w:rsid w:val="00A365F4"/>
    <w:rsid w:val="00A40485"/>
    <w:rsid w:val="00A47D80"/>
    <w:rsid w:val="00A51A21"/>
    <w:rsid w:val="00A53132"/>
    <w:rsid w:val="00A53666"/>
    <w:rsid w:val="00A563F2"/>
    <w:rsid w:val="00A566E8"/>
    <w:rsid w:val="00A60DFE"/>
    <w:rsid w:val="00A62165"/>
    <w:rsid w:val="00A66829"/>
    <w:rsid w:val="00A7027A"/>
    <w:rsid w:val="00A74937"/>
    <w:rsid w:val="00A810F9"/>
    <w:rsid w:val="00A86ECC"/>
    <w:rsid w:val="00A86FCC"/>
    <w:rsid w:val="00A90A66"/>
    <w:rsid w:val="00A96E91"/>
    <w:rsid w:val="00AA0E54"/>
    <w:rsid w:val="00AA1DD6"/>
    <w:rsid w:val="00AA710D"/>
    <w:rsid w:val="00AB0976"/>
    <w:rsid w:val="00AB1977"/>
    <w:rsid w:val="00AB6390"/>
    <w:rsid w:val="00AB6B85"/>
    <w:rsid w:val="00AB6D25"/>
    <w:rsid w:val="00AC0F7F"/>
    <w:rsid w:val="00AC60F3"/>
    <w:rsid w:val="00AE2D4B"/>
    <w:rsid w:val="00AE4F99"/>
    <w:rsid w:val="00AE6CBE"/>
    <w:rsid w:val="00AF722C"/>
    <w:rsid w:val="00B0324F"/>
    <w:rsid w:val="00B11B69"/>
    <w:rsid w:val="00B14952"/>
    <w:rsid w:val="00B17E88"/>
    <w:rsid w:val="00B22591"/>
    <w:rsid w:val="00B26D76"/>
    <w:rsid w:val="00B31E5A"/>
    <w:rsid w:val="00B430B4"/>
    <w:rsid w:val="00B653AB"/>
    <w:rsid w:val="00B65F9E"/>
    <w:rsid w:val="00B66B19"/>
    <w:rsid w:val="00B73806"/>
    <w:rsid w:val="00B74042"/>
    <w:rsid w:val="00B83876"/>
    <w:rsid w:val="00B86B86"/>
    <w:rsid w:val="00B914E9"/>
    <w:rsid w:val="00B93985"/>
    <w:rsid w:val="00B9423F"/>
    <w:rsid w:val="00B956EE"/>
    <w:rsid w:val="00BA27D9"/>
    <w:rsid w:val="00BA2BA1"/>
    <w:rsid w:val="00BA3562"/>
    <w:rsid w:val="00BA5F66"/>
    <w:rsid w:val="00BA615E"/>
    <w:rsid w:val="00BA6ED0"/>
    <w:rsid w:val="00BB4F09"/>
    <w:rsid w:val="00BB7C2D"/>
    <w:rsid w:val="00BC1D95"/>
    <w:rsid w:val="00BC2CB0"/>
    <w:rsid w:val="00BD4E33"/>
    <w:rsid w:val="00BE65B4"/>
    <w:rsid w:val="00BF7955"/>
    <w:rsid w:val="00C030DE"/>
    <w:rsid w:val="00C03169"/>
    <w:rsid w:val="00C14734"/>
    <w:rsid w:val="00C20E3D"/>
    <w:rsid w:val="00C22105"/>
    <w:rsid w:val="00C244B6"/>
    <w:rsid w:val="00C3702F"/>
    <w:rsid w:val="00C44E54"/>
    <w:rsid w:val="00C4500A"/>
    <w:rsid w:val="00C51EC4"/>
    <w:rsid w:val="00C5361F"/>
    <w:rsid w:val="00C57AA4"/>
    <w:rsid w:val="00C605A0"/>
    <w:rsid w:val="00C64A37"/>
    <w:rsid w:val="00C67AF3"/>
    <w:rsid w:val="00C7158E"/>
    <w:rsid w:val="00C71DA2"/>
    <w:rsid w:val="00C7250B"/>
    <w:rsid w:val="00C7346B"/>
    <w:rsid w:val="00C771DA"/>
    <w:rsid w:val="00C77C0E"/>
    <w:rsid w:val="00C91687"/>
    <w:rsid w:val="00C918EB"/>
    <w:rsid w:val="00C924A8"/>
    <w:rsid w:val="00C93AA3"/>
    <w:rsid w:val="00C945FE"/>
    <w:rsid w:val="00C96277"/>
    <w:rsid w:val="00C96FAA"/>
    <w:rsid w:val="00C97A04"/>
    <w:rsid w:val="00CA107B"/>
    <w:rsid w:val="00CA396C"/>
    <w:rsid w:val="00CA484D"/>
    <w:rsid w:val="00CA4FB6"/>
    <w:rsid w:val="00CA5EF0"/>
    <w:rsid w:val="00CB1EDA"/>
    <w:rsid w:val="00CC1F7B"/>
    <w:rsid w:val="00CC612F"/>
    <w:rsid w:val="00CC62EB"/>
    <w:rsid w:val="00CC739E"/>
    <w:rsid w:val="00CD58B7"/>
    <w:rsid w:val="00CE0F89"/>
    <w:rsid w:val="00CE540F"/>
    <w:rsid w:val="00CE58F0"/>
    <w:rsid w:val="00CF2888"/>
    <w:rsid w:val="00CF4099"/>
    <w:rsid w:val="00CF78B8"/>
    <w:rsid w:val="00D00796"/>
    <w:rsid w:val="00D05665"/>
    <w:rsid w:val="00D11117"/>
    <w:rsid w:val="00D22B0C"/>
    <w:rsid w:val="00D261A2"/>
    <w:rsid w:val="00D43345"/>
    <w:rsid w:val="00D47F1A"/>
    <w:rsid w:val="00D51F3A"/>
    <w:rsid w:val="00D54226"/>
    <w:rsid w:val="00D57B17"/>
    <w:rsid w:val="00D616D2"/>
    <w:rsid w:val="00D634E2"/>
    <w:rsid w:val="00D63B5F"/>
    <w:rsid w:val="00D66444"/>
    <w:rsid w:val="00D70EF7"/>
    <w:rsid w:val="00D732CD"/>
    <w:rsid w:val="00D73454"/>
    <w:rsid w:val="00D75435"/>
    <w:rsid w:val="00D80A99"/>
    <w:rsid w:val="00D8381E"/>
    <w:rsid w:val="00D8397C"/>
    <w:rsid w:val="00D84423"/>
    <w:rsid w:val="00D90B95"/>
    <w:rsid w:val="00D93ABD"/>
    <w:rsid w:val="00D94EED"/>
    <w:rsid w:val="00D96026"/>
    <w:rsid w:val="00DA4177"/>
    <w:rsid w:val="00DA7C1C"/>
    <w:rsid w:val="00DB147A"/>
    <w:rsid w:val="00DB1B7A"/>
    <w:rsid w:val="00DB7D5C"/>
    <w:rsid w:val="00DC6708"/>
    <w:rsid w:val="00DD388D"/>
    <w:rsid w:val="00DD6276"/>
    <w:rsid w:val="00DE403F"/>
    <w:rsid w:val="00E01436"/>
    <w:rsid w:val="00E045BD"/>
    <w:rsid w:val="00E049AA"/>
    <w:rsid w:val="00E0736A"/>
    <w:rsid w:val="00E17B77"/>
    <w:rsid w:val="00E17EBA"/>
    <w:rsid w:val="00E228B5"/>
    <w:rsid w:val="00E23337"/>
    <w:rsid w:val="00E259EA"/>
    <w:rsid w:val="00E3084E"/>
    <w:rsid w:val="00E32061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452"/>
    <w:rsid w:val="00E61D0A"/>
    <w:rsid w:val="00E664C5"/>
    <w:rsid w:val="00E671A2"/>
    <w:rsid w:val="00E76B77"/>
    <w:rsid w:val="00E76D26"/>
    <w:rsid w:val="00E8211E"/>
    <w:rsid w:val="00E900CA"/>
    <w:rsid w:val="00E949E2"/>
    <w:rsid w:val="00E97FBE"/>
    <w:rsid w:val="00EA3996"/>
    <w:rsid w:val="00EB1390"/>
    <w:rsid w:val="00EB2C71"/>
    <w:rsid w:val="00EB4340"/>
    <w:rsid w:val="00EB556D"/>
    <w:rsid w:val="00EB5A7D"/>
    <w:rsid w:val="00EC2E67"/>
    <w:rsid w:val="00ED2AA6"/>
    <w:rsid w:val="00ED55C0"/>
    <w:rsid w:val="00ED682B"/>
    <w:rsid w:val="00EE038F"/>
    <w:rsid w:val="00EE223B"/>
    <w:rsid w:val="00EE41D5"/>
    <w:rsid w:val="00F037A4"/>
    <w:rsid w:val="00F12798"/>
    <w:rsid w:val="00F209D2"/>
    <w:rsid w:val="00F27C8F"/>
    <w:rsid w:val="00F32749"/>
    <w:rsid w:val="00F3567B"/>
    <w:rsid w:val="00F37172"/>
    <w:rsid w:val="00F4477E"/>
    <w:rsid w:val="00F45072"/>
    <w:rsid w:val="00F67D8F"/>
    <w:rsid w:val="00F802BE"/>
    <w:rsid w:val="00F80E93"/>
    <w:rsid w:val="00F814D5"/>
    <w:rsid w:val="00F84CA9"/>
    <w:rsid w:val="00F86024"/>
    <w:rsid w:val="00F8611A"/>
    <w:rsid w:val="00F862B6"/>
    <w:rsid w:val="00F87029"/>
    <w:rsid w:val="00F92C2B"/>
    <w:rsid w:val="00F95FC9"/>
    <w:rsid w:val="00F97F19"/>
    <w:rsid w:val="00FA5128"/>
    <w:rsid w:val="00FB1A4B"/>
    <w:rsid w:val="00FB42D4"/>
    <w:rsid w:val="00FB474D"/>
    <w:rsid w:val="00FB4B64"/>
    <w:rsid w:val="00FB5906"/>
    <w:rsid w:val="00FB5D95"/>
    <w:rsid w:val="00FB6E50"/>
    <w:rsid w:val="00FB762F"/>
    <w:rsid w:val="00FB7FB8"/>
    <w:rsid w:val="00FC2AED"/>
    <w:rsid w:val="00FC4A03"/>
    <w:rsid w:val="00FD0696"/>
    <w:rsid w:val="00FD1B46"/>
    <w:rsid w:val="00FD4AA2"/>
    <w:rsid w:val="00FD5EA7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D236C"/>
  <w15:chartTrackingRefBased/>
  <w15:docId w15:val="{43795A3E-ECBA-4192-BA11-5397C302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Wykres_programu_Microsoft_Excel1.xls"/><Relationship Id="rId18" Type="http://schemas.openxmlformats.org/officeDocument/2006/relationships/hyperlink" Target="https://stat.gov.pl/Klasyfikacje/doc/pkd_07/pkd_07.htm" TargetMode="External"/><Relationship Id="rId26" Type="http://schemas.openxmlformats.org/officeDocument/2006/relationships/image" Target="media/image8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ec.europa.eu/eurostat/documents/2995521/10474907/1-05032020-AP-EN.pdf/81807e19-e4c8-2e53-c98a-933f5bf30f58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rachunki-narodowe/rachunki-regionalne/produkt-krajowy-brutto-rachunki-regionalne-w-latach-2015-2017,1,18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6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obszary-tematyczne/rachunki-narodowe/roczne-rachunki-narodowe/rachunki-narodowe-wedlug-sektorow-instytucjonalnych-w-latach-2015-2018,4,15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ec.europa.eu/eurostat/documents/2995521/10474907/1-05032020-AP-EN.pdf/81807e19-e4c8-2e53-c98a-933f5bf30f58" TargetMode="External"/><Relationship Id="rId36" Type="http://schemas.openxmlformats.org/officeDocument/2006/relationships/hyperlink" Target="http://stat.gov.pl/obszary-tematyczne/rachunki-narodowe/rachunki-regionalne/kompendium-wiedzy-o-rachunkach-regionalnych,6,1.html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rachunki-narodowe/roczne-rachunki-narodowe/rachunki-narodowe-wedlug-sektorow-instytucjonalnych-w-latach-2015-2018,4,15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rachunki-narodowe/rachunki-regionalne/wstepne-szacunki-produktu-krajowego-brutto-w-przekroju-regionow-w-2018-roku,8,2.html" TargetMode="External"/><Relationship Id="rId30" Type="http://schemas.openxmlformats.org/officeDocument/2006/relationships/hyperlink" Target="http://stat.gov.pl/obszary-tematyczne/rachunki-narodowe/rachunki-regionalne/kompendium-wiedzy-o-rachunkach-regionalnych,6,1.html" TargetMode="External"/><Relationship Id="rId35" Type="http://schemas.openxmlformats.org/officeDocument/2006/relationships/hyperlink" Target="https://stat.gov.pl/obszary-tematyczne/rachunki-narodowe/rachunki-regionalne/produkt-krajowy-brutto-rachunki-regionalne-w-latach-2015-2017,1,18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7.png"/><Relationship Id="rId33" Type="http://schemas.openxmlformats.org/officeDocument/2006/relationships/hyperlink" Target="https://stat.gov.pl/obszary-tematyczne/rachunki-narodowe/rachunki-regionalne/wstepne-szacunki-produktu-krajowego-brutto-w-przekroju-regionow-w-2018-roku,8,2.html" TargetMode="External"/><Relationship Id="rId38" Type="http://schemas.openxmlformats.org/officeDocument/2006/relationships/hyperlink" Target="https://bdl.stat.gov.pl/BDL/dane/podgrup/tem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757565604106064"/>
          <c:y val="5.0925925925925923E-2"/>
          <c:w val="0.50032237266279822"/>
          <c:h val="0.89814814814814814"/>
        </c:manualLayout>
      </c:layout>
      <c:doughnutChart>
        <c:varyColors val="1"/>
        <c:ser>
          <c:idx val="0"/>
          <c:order val="0"/>
          <c:spPr>
            <a:solidFill>
              <a:srgbClr val="6677AD"/>
            </a:solidFill>
            <a:ln w="12700">
              <a:solidFill>
                <a:schemeClr val="bg1"/>
              </a:solidFill>
            </a:ln>
          </c:spPr>
          <c:explosion val="5"/>
          <c:dPt>
            <c:idx val="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cat>
            <c:strRef>
              <c:f>kołowy!$A$26:$A$42</c:f>
              <c:strCache>
                <c:ptCount val="17"/>
                <c:pt idx="0">
                  <c:v>WARSZAWSKI STOŁECZNY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MAZOWIECKI REGIONALNY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LUBELSKIE</c:v>
                </c:pt>
                <c:pt idx="11">
                  <c:v>ZACHODNIOPOMORSKIE</c:v>
                </c:pt>
                <c:pt idx="12">
                  <c:v>WARMIŃSKO-MAZURSKIE</c:v>
                </c:pt>
                <c:pt idx="13">
                  <c:v>ŚWIĘTOKRZYSKIE</c:v>
                </c:pt>
                <c:pt idx="14">
                  <c:v>PODLASKIE</c:v>
                </c:pt>
                <c:pt idx="15">
                  <c:v>LUBUSKIE</c:v>
                </c:pt>
                <c:pt idx="16">
                  <c:v>OPOLSKIE</c:v>
                </c:pt>
              </c:strCache>
            </c:strRef>
          </c:cat>
          <c:val>
            <c:numRef>
              <c:f>kołowy!$C$26:$C$42</c:f>
              <c:numCache>
                <c:formatCode>0.0</c:formatCode>
                <c:ptCount val="17"/>
                <c:pt idx="0">
                  <c:v>17.405948753768001</c:v>
                </c:pt>
                <c:pt idx="1">
                  <c:v>12.281630673283777</c:v>
                </c:pt>
                <c:pt idx="2">
                  <c:v>9.8102100708276065</c:v>
                </c:pt>
                <c:pt idx="3">
                  <c:v>8.276353727273964</c:v>
                </c:pt>
                <c:pt idx="4">
                  <c:v>8.1287228516048327</c:v>
                </c:pt>
                <c:pt idx="5">
                  <c:v>5.9777440171857048</c:v>
                </c:pt>
                <c:pt idx="6">
                  <c:v>5.8893425790866551</c:v>
                </c:pt>
                <c:pt idx="7">
                  <c:v>5.1714817048144379</c:v>
                </c:pt>
                <c:pt idx="8">
                  <c:v>4.3975101780881092</c:v>
                </c:pt>
                <c:pt idx="9">
                  <c:v>3.9096127780542114</c:v>
                </c:pt>
                <c:pt idx="10">
                  <c:v>3.7344145766243666</c:v>
                </c:pt>
                <c:pt idx="11">
                  <c:v>3.6886659765639589</c:v>
                </c:pt>
                <c:pt idx="12">
                  <c:v>2.5678817646648628</c:v>
                </c:pt>
                <c:pt idx="13">
                  <c:v>2.3391628391059438</c:v>
                </c:pt>
                <c:pt idx="14">
                  <c:v>2.1997567398352782</c:v>
                </c:pt>
                <c:pt idx="15">
                  <c:v>2.1762234355659058</c:v>
                </c:pt>
                <c:pt idx="16">
                  <c:v>2.0453373336523852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sygnalna_PKB_WDB_2018_US Katowice_pl.docx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F2616A0D-3A5F-48D9-BFC4-F86E3BBFF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CE6F00-514A-4AEB-9AA0-491156540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1655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2020-09-22T07:30:00Z</cp:lastPrinted>
  <dcterms:created xsi:type="dcterms:W3CDTF">2020-09-21T11:08:00Z</dcterms:created>
  <dcterms:modified xsi:type="dcterms:W3CDTF">2020-09-30T06:14:00Z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GUS-GUS.073.1.2018.272</vt:lpwstr>
  </property>
  <property fmtid="{D5CDD505-2E9C-101B-9397-08002B2CF9AE}" pid="4" name="UNPPisma">
    <vt:lpwstr>2020-182894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Informacja sygnalna "Produkt krajowy brutto i wartość dodana brutto w przekroju regionów w 2018 r."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2020-09-23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KATOWICACH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