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Default="009575A3" w:rsidP="005E4F32">
      <w:pPr>
        <w:pStyle w:val="tytuinformacji"/>
        <w:spacing w:after="60"/>
        <w:rPr>
          <w:shd w:val="clear" w:color="auto" w:fill="FFFFFF"/>
        </w:rPr>
      </w:pPr>
      <w:r w:rsidRPr="009575A3">
        <w:rPr>
          <w:shd w:val="clear" w:color="auto" w:fill="FFFFFF"/>
        </w:rPr>
        <w:t>Wykorzystanie turystycznej baz</w:t>
      </w:r>
      <w:bookmarkStart w:id="0" w:name="_GoBack"/>
      <w:bookmarkEnd w:id="0"/>
      <w:r w:rsidRPr="009575A3">
        <w:rPr>
          <w:shd w:val="clear" w:color="auto" w:fill="FFFFFF"/>
        </w:rPr>
        <w:t xml:space="preserve">y noclegowej </w:t>
      </w:r>
      <w:r>
        <w:rPr>
          <w:shd w:val="clear" w:color="auto" w:fill="FFFFFF"/>
        </w:rPr>
        <w:br/>
      </w:r>
      <w:r w:rsidRPr="009575A3">
        <w:rPr>
          <w:shd w:val="clear" w:color="auto" w:fill="FFFFFF"/>
        </w:rPr>
        <w:t>w</w:t>
      </w:r>
      <w:r>
        <w:rPr>
          <w:shd w:val="clear" w:color="auto" w:fill="FFFFFF"/>
        </w:rPr>
        <w:t> </w:t>
      </w:r>
      <w:r w:rsidR="004527C7" w:rsidRPr="009575A3">
        <w:rPr>
          <w:shd w:val="clear" w:color="auto" w:fill="FFFFFF"/>
        </w:rPr>
        <w:t xml:space="preserve">Polsce w </w:t>
      </w:r>
      <w:r w:rsidR="00681048">
        <w:rPr>
          <w:shd w:val="clear" w:color="auto" w:fill="FFFFFF"/>
        </w:rPr>
        <w:t>czerwcu</w:t>
      </w:r>
      <w:r>
        <w:rPr>
          <w:shd w:val="clear" w:color="auto" w:fill="FFFFFF"/>
        </w:rPr>
        <w:t xml:space="preserve"> </w:t>
      </w:r>
      <w:r w:rsidR="00B532BC">
        <w:rPr>
          <w:shd w:val="clear" w:color="auto" w:fill="FFFFFF"/>
        </w:rPr>
        <w:t xml:space="preserve">i lipcu </w:t>
      </w:r>
      <w:r>
        <w:rPr>
          <w:shd w:val="clear" w:color="auto" w:fill="FFFFFF"/>
        </w:rPr>
        <w:t>2020 r.</w:t>
      </w:r>
      <w:r w:rsidR="00606495" w:rsidRPr="009575A3">
        <w:rPr>
          <w:shd w:val="clear" w:color="auto" w:fill="FFFFFF"/>
        </w:rPr>
        <w:t xml:space="preserve"> </w:t>
      </w:r>
    </w:p>
    <w:p w:rsidR="005E4F32" w:rsidRPr="005E4F32" w:rsidRDefault="005E4F32" w:rsidP="004527C7">
      <w:pPr>
        <w:pStyle w:val="tytuinformacji"/>
        <w:spacing w:after="240"/>
        <w:rPr>
          <w:sz w:val="20"/>
          <w:szCs w:val="20"/>
          <w:shd w:val="clear" w:color="auto" w:fill="FFFFFF"/>
        </w:rPr>
      </w:pPr>
      <w:r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:rsidR="005916D7" w:rsidRDefault="005E4F32" w:rsidP="00B92EC5">
      <w:pPr>
        <w:pStyle w:val="LID"/>
        <w:spacing w:after="240"/>
      </w:pPr>
      <w:r w:rsidRPr="009575A3"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4CEF9E1" wp14:editId="2AC96A58">
                <wp:simplePos x="0" y="0"/>
                <wp:positionH relativeFrom="margin">
                  <wp:posOffset>7620</wp:posOffset>
                </wp:positionH>
                <wp:positionV relativeFrom="paragraph">
                  <wp:posOffset>21590</wp:posOffset>
                </wp:positionV>
                <wp:extent cx="2105025" cy="1352550"/>
                <wp:effectExtent l="0" t="0" r="9525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7C7" w:rsidRDefault="004527C7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7D54C8B" wp14:editId="5CE64277">
                                  <wp:extent cx="333375" cy="333375"/>
                                  <wp:effectExtent l="0" t="0" r="9525" b="9525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EF6D5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34,7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4527C7" w:rsidRPr="00871128" w:rsidRDefault="00E12C35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Szacunkowy s</w:t>
                            </w:r>
                            <w:r w:rsidR="004527C7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padek liczby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turystów korzystających</w:t>
                            </w:r>
                            <w:r w:rsidR="004527C7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z 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obiektów noclegowych w </w:t>
                            </w:r>
                            <w:r w:rsidR="00B532BC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lipcu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2020 r. w porównaniu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z</w:t>
                            </w:r>
                            <w:r w:rsidR="00665CD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 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analogicz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nym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miesiąc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em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u</w:t>
                            </w:r>
                            <w:r w:rsidR="00557F58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b.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EF9E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6pt;margin-top:1.7pt;width:165.75pt;height:106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" fillcolor="#001d77" stroked="f">
                <v:textbox>
                  <w:txbxContent>
                    <w:p w:rsidR="004527C7" w:rsidRDefault="004527C7" w:rsidP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7D54C8B" wp14:editId="5CE64277">
                            <wp:extent cx="333375" cy="333375"/>
                            <wp:effectExtent l="0" t="0" r="9525" b="9525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EF6D5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34,7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4527C7" w:rsidRPr="00871128" w:rsidRDefault="00E12C35" w:rsidP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Szacunkowy s</w:t>
                      </w:r>
                      <w:r w:rsidR="004527C7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padek liczby 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turystów korzystających</w:t>
                      </w:r>
                      <w:r w:rsidR="004527C7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z 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obiektów noclegowych w </w:t>
                      </w:r>
                      <w:r w:rsidR="00B532BC">
                        <w:rPr>
                          <w:color w:val="FFFFFF" w:themeColor="background1"/>
                          <w:sz w:val="18"/>
                          <w:szCs w:val="20"/>
                        </w:rPr>
                        <w:t>lipcu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2020 r. w porównaniu 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z</w:t>
                      </w:r>
                      <w:r w:rsidR="00665CD5">
                        <w:rPr>
                          <w:color w:val="FFFFFF" w:themeColor="background1"/>
                          <w:sz w:val="18"/>
                          <w:szCs w:val="20"/>
                        </w:rPr>
                        <w:t> 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>analogicz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nym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miesiąc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em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u</w:t>
                      </w:r>
                      <w:r w:rsidR="00557F58">
                        <w:rPr>
                          <w:color w:val="FFFFFF" w:themeColor="background1"/>
                          <w:sz w:val="18"/>
                          <w:szCs w:val="20"/>
                        </w:rPr>
                        <w:t>b.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>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6931" w:rsidRPr="006102B6">
        <w:t xml:space="preserve">W </w:t>
      </w:r>
      <w:r w:rsidR="00B532BC">
        <w:t>czerwcu</w:t>
      </w:r>
      <w:r w:rsidR="004826C3">
        <w:t xml:space="preserve"> </w:t>
      </w:r>
      <w:r w:rsidR="000B223D">
        <w:t>2020 r.</w:t>
      </w:r>
      <w:r w:rsidR="00946931" w:rsidRPr="006102B6">
        <w:t xml:space="preserve"> z turystycznych obiektów noclegowych skorzystało </w:t>
      </w:r>
      <w:r w:rsidR="007F008E">
        <w:t>1,3</w:t>
      </w:r>
      <w:r w:rsidR="00946931" w:rsidRPr="006102B6">
        <w:t xml:space="preserve"> </w:t>
      </w:r>
      <w:r w:rsidR="007F008E">
        <w:t>mln</w:t>
      </w:r>
      <w:r w:rsidR="00946931" w:rsidRPr="006102B6">
        <w:t xml:space="preserve"> turystów, którym udzielono </w:t>
      </w:r>
      <w:r w:rsidR="007F008E">
        <w:t>3,6 mln</w:t>
      </w:r>
      <w:r w:rsidR="00634B29">
        <w:t xml:space="preserve"> noclegów. W</w:t>
      </w:r>
      <w:r w:rsidR="0059523C">
        <w:t> </w:t>
      </w:r>
      <w:r w:rsidR="00634B29" w:rsidRPr="00D2299D">
        <w:t xml:space="preserve">porównaniu </w:t>
      </w:r>
      <w:r w:rsidR="001800AA" w:rsidRPr="00D2299D">
        <w:t>z</w:t>
      </w:r>
      <w:r w:rsidR="00C30358">
        <w:t> </w:t>
      </w:r>
      <w:r w:rsidR="007F008E">
        <w:t>czerwcem 2019</w:t>
      </w:r>
      <w:r w:rsidR="0002598C">
        <w:t xml:space="preserve"> roku</w:t>
      </w:r>
      <w:r w:rsidR="00946931" w:rsidRPr="006102B6">
        <w:t xml:space="preserve"> było to</w:t>
      </w:r>
      <w:r w:rsidR="004D08E9">
        <w:t xml:space="preserve"> </w:t>
      </w:r>
      <w:r w:rsidR="00946931" w:rsidRPr="006102B6">
        <w:t xml:space="preserve">mniej </w:t>
      </w:r>
      <w:r w:rsidR="00BA4309" w:rsidRPr="006102B6">
        <w:t xml:space="preserve">odpowiednio </w:t>
      </w:r>
      <w:r w:rsidR="00946931" w:rsidRPr="006102B6">
        <w:t>o</w:t>
      </w:r>
      <w:r w:rsidR="00E12C35">
        <w:t> </w:t>
      </w:r>
      <w:r w:rsidR="007F008E">
        <w:t>63,6</w:t>
      </w:r>
      <w:r w:rsidR="00946931" w:rsidRPr="006102B6">
        <w:t xml:space="preserve">% i </w:t>
      </w:r>
      <w:r w:rsidR="00634B29">
        <w:t xml:space="preserve">o </w:t>
      </w:r>
      <w:r w:rsidR="007F008E">
        <w:t>61,1</w:t>
      </w:r>
      <w:r w:rsidR="00946931" w:rsidRPr="006102B6">
        <w:t xml:space="preserve">%. </w:t>
      </w:r>
      <w:r w:rsidR="00CB71D6">
        <w:t>Spadek</w:t>
      </w:r>
      <w:r w:rsidR="00BA4309">
        <w:t> </w:t>
      </w:r>
      <w:r w:rsidR="00617611" w:rsidRPr="006102B6">
        <w:t xml:space="preserve">liczby turystów </w:t>
      </w:r>
      <w:r w:rsidR="00681048" w:rsidRPr="006102B6">
        <w:t>w</w:t>
      </w:r>
      <w:r w:rsidR="00681048">
        <w:t xml:space="preserve"> porównaniu z analogicznym </w:t>
      </w:r>
      <w:r w:rsidR="00681048" w:rsidRPr="00BA4309">
        <w:rPr>
          <w:spacing w:val="-2"/>
        </w:rPr>
        <w:t>miesiąc</w:t>
      </w:r>
      <w:r w:rsidR="00681048">
        <w:rPr>
          <w:spacing w:val="-2"/>
        </w:rPr>
        <w:t>em ubiegłego</w:t>
      </w:r>
      <w:r w:rsidR="00681048" w:rsidRPr="0002598C">
        <w:rPr>
          <w:spacing w:val="-2"/>
        </w:rPr>
        <w:t xml:space="preserve"> </w:t>
      </w:r>
      <w:r w:rsidR="00681048">
        <w:rPr>
          <w:spacing w:val="-2"/>
        </w:rPr>
        <w:t>roku</w:t>
      </w:r>
      <w:r w:rsidR="00681048" w:rsidRPr="006102B6">
        <w:t xml:space="preserve"> </w:t>
      </w:r>
      <w:r w:rsidR="00617611" w:rsidRPr="006102B6">
        <w:t>odnotowano</w:t>
      </w:r>
      <w:r w:rsidR="009354A5">
        <w:t xml:space="preserve"> również</w:t>
      </w:r>
      <w:r w:rsidR="00617611" w:rsidRPr="006102B6">
        <w:t xml:space="preserve"> w</w:t>
      </w:r>
      <w:r w:rsidR="00BA4309">
        <w:t> </w:t>
      </w:r>
      <w:r w:rsidR="00B532BC">
        <w:t>lipcu</w:t>
      </w:r>
      <w:r w:rsidR="000B223D">
        <w:t xml:space="preserve"> </w:t>
      </w:r>
      <w:r w:rsidR="0002598C">
        <w:t>2020 r</w:t>
      </w:r>
      <w:r w:rsidR="004826C3">
        <w:t>.</w:t>
      </w:r>
      <w:r w:rsidR="00681048">
        <w:t>; w</w:t>
      </w:r>
      <w:r w:rsidR="00617611" w:rsidRPr="006102B6">
        <w:t xml:space="preserve">edług szacunków </w:t>
      </w:r>
      <w:r w:rsidR="0061754D" w:rsidRPr="006102B6">
        <w:t>liczba osób korzystając</w:t>
      </w:r>
      <w:r w:rsidR="009354A5">
        <w:t>ych</w:t>
      </w:r>
      <w:r w:rsidR="0061754D" w:rsidRPr="006102B6">
        <w:t xml:space="preserve"> z</w:t>
      </w:r>
      <w:r w:rsidR="000B223D">
        <w:t> </w:t>
      </w:r>
      <w:r w:rsidR="0061754D" w:rsidRPr="006102B6">
        <w:t>noclegów</w:t>
      </w:r>
      <w:r w:rsidR="004826C3" w:rsidRPr="00BA4309">
        <w:rPr>
          <w:spacing w:val="-2"/>
        </w:rPr>
        <w:t xml:space="preserve"> </w:t>
      </w:r>
      <w:r w:rsidR="006102B6" w:rsidRPr="00BA4309">
        <w:rPr>
          <w:spacing w:val="-2"/>
        </w:rPr>
        <w:t>była niższa o</w:t>
      </w:r>
      <w:r w:rsidR="004A74A5">
        <w:rPr>
          <w:spacing w:val="-2"/>
        </w:rPr>
        <w:t xml:space="preserve"> </w:t>
      </w:r>
      <w:r w:rsidR="00EF6D53">
        <w:rPr>
          <w:spacing w:val="-2"/>
        </w:rPr>
        <w:t>34,7</w:t>
      </w:r>
      <w:r w:rsidR="007A3407">
        <w:rPr>
          <w:spacing w:val="-2"/>
        </w:rPr>
        <w:t>%</w:t>
      </w:r>
      <w:r w:rsidR="00432EF1">
        <w:rPr>
          <w:spacing w:val="-2"/>
        </w:rPr>
        <w:t>.</w:t>
      </w:r>
    </w:p>
    <w:p w:rsidR="00B532BC" w:rsidRDefault="00DF41F4" w:rsidP="00B532BC">
      <w:pPr>
        <w:pStyle w:val="LID"/>
        <w:spacing w:before="0" w:after="0"/>
        <w:rPr>
          <w:b w:val="0"/>
        </w:rPr>
      </w:pPr>
      <w:r w:rsidRPr="00B532BC">
        <w:rPr>
          <w:b w:val="0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803E3FA" wp14:editId="284DDD51">
                <wp:simplePos x="0" y="0"/>
                <wp:positionH relativeFrom="page">
                  <wp:posOffset>5679440</wp:posOffset>
                </wp:positionH>
                <wp:positionV relativeFrom="paragraph">
                  <wp:posOffset>135890</wp:posOffset>
                </wp:positionV>
                <wp:extent cx="1743075" cy="1051560"/>
                <wp:effectExtent l="0" t="0" r="0" b="0"/>
                <wp:wrapTight wrapText="bothSides">
                  <wp:wrapPolygon edited="0">
                    <wp:start x="708" y="0"/>
                    <wp:lineTo x="708" y="21130"/>
                    <wp:lineTo x="20774" y="21130"/>
                    <wp:lineTo x="20774" y="0"/>
                    <wp:lineTo x="708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8BC" w:rsidRPr="004D67AA" w:rsidRDefault="00D018BC" w:rsidP="00D018BC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  <w:color w:val="FF0000"/>
                              </w:rPr>
                            </w:pPr>
                            <w:r w:rsidRPr="003C0668">
                              <w:t xml:space="preserve">W </w:t>
                            </w:r>
                            <w:r w:rsidR="008E285E">
                              <w:t>czerwcu</w:t>
                            </w:r>
                            <w:r w:rsidRPr="003C0668">
                              <w:t xml:space="preserve"> </w:t>
                            </w:r>
                            <w:r w:rsidR="00470101">
                              <w:t>2020 r.</w:t>
                            </w:r>
                            <w:r w:rsidRPr="003C0668">
                              <w:t xml:space="preserve"> z turystycznych obiektów noclegowych skorzystało </w:t>
                            </w:r>
                            <w:r w:rsidR="00A91947" w:rsidRPr="004D67AA">
                              <w:t>88,6</w:t>
                            </w:r>
                            <w:r w:rsidRPr="004D67AA">
                              <w:t xml:space="preserve">% </w:t>
                            </w:r>
                            <w:r w:rsidRPr="003C0668">
                              <w:t xml:space="preserve">mniej turystów </w:t>
                            </w:r>
                            <w:r w:rsidR="00BA4309">
                              <w:t xml:space="preserve">zagranicznych </w:t>
                            </w:r>
                            <w:r w:rsidRPr="003C0668">
                              <w:t>niż</w:t>
                            </w:r>
                            <w:r w:rsidR="00D2299D">
                              <w:rPr>
                                <w:strike/>
                              </w:rPr>
                              <w:t xml:space="preserve"> </w:t>
                            </w:r>
                            <w:r w:rsidR="004D67AA" w:rsidRPr="00D2299D">
                              <w:t>przed</w:t>
                            </w:r>
                            <w:r w:rsidR="00D2299D" w:rsidRPr="00D2299D">
                              <w:t> </w:t>
                            </w:r>
                            <w:r w:rsidR="004D67AA" w:rsidRPr="00D2299D">
                              <w:t>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3E3FA" id="_x0000_s1027" type="#_x0000_t202" style="position:absolute;margin-left:447.2pt;margin-top:10.7pt;width:137.25pt;height:82.8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" filled="f" stroked="f">
                <v:textbox>
                  <w:txbxContent>
                    <w:p w:rsidR="00D018BC" w:rsidRPr="004D67AA" w:rsidRDefault="00D018BC" w:rsidP="00D018BC">
                      <w:pPr>
                        <w:pStyle w:val="tekstzboku"/>
                        <w:spacing w:before="0"/>
                        <w:ind w:right="-57"/>
                        <w:rPr>
                          <w:b/>
                          <w:color w:val="FF0000"/>
                        </w:rPr>
                      </w:pPr>
                      <w:r w:rsidRPr="003C0668">
                        <w:t xml:space="preserve">W </w:t>
                      </w:r>
                      <w:r w:rsidR="008E285E">
                        <w:t>czerwcu</w:t>
                      </w:r>
                      <w:r w:rsidRPr="003C0668">
                        <w:t xml:space="preserve"> </w:t>
                      </w:r>
                      <w:r w:rsidR="00470101">
                        <w:t>2020 r.</w:t>
                      </w:r>
                      <w:r w:rsidRPr="003C0668">
                        <w:t xml:space="preserve"> z turystycznych obiektów noclegowych skorzystało </w:t>
                      </w:r>
                      <w:r w:rsidR="00A91947" w:rsidRPr="004D67AA">
                        <w:t>88,6</w:t>
                      </w:r>
                      <w:r w:rsidRPr="004D67AA">
                        <w:t xml:space="preserve">% </w:t>
                      </w:r>
                      <w:r w:rsidRPr="003C0668">
                        <w:t xml:space="preserve">mniej turystów </w:t>
                      </w:r>
                      <w:r w:rsidR="00BA4309">
                        <w:t xml:space="preserve">zagranicznych </w:t>
                      </w:r>
                      <w:r w:rsidRPr="003C0668">
                        <w:t>niż</w:t>
                      </w:r>
                      <w:r w:rsidR="00D2299D">
                        <w:rPr>
                          <w:strike/>
                        </w:rPr>
                        <w:t xml:space="preserve"> </w:t>
                      </w:r>
                      <w:r w:rsidR="004D67AA" w:rsidRPr="00D2299D">
                        <w:t>przed</w:t>
                      </w:r>
                      <w:r w:rsidR="00D2299D" w:rsidRPr="00D2299D">
                        <w:t> </w:t>
                      </w:r>
                      <w:r w:rsidR="004D67AA" w:rsidRPr="00D2299D">
                        <w:t>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532BC" w:rsidRPr="00B532BC">
        <w:rPr>
          <w:b w:val="0"/>
        </w:rPr>
        <w:t xml:space="preserve">Wyniki badania turystycznej bazy noclegowej wykazały, </w:t>
      </w:r>
      <w:r w:rsidR="00B532BC" w:rsidRPr="00D2299D">
        <w:rPr>
          <w:b w:val="0"/>
        </w:rPr>
        <w:t xml:space="preserve">że w czerwcu br. w obiektach  noclegowych zatrzymało się </w:t>
      </w:r>
      <w:r w:rsidR="007F008E" w:rsidRPr="00D2299D">
        <w:rPr>
          <w:b w:val="0"/>
        </w:rPr>
        <w:t>1,3 mln</w:t>
      </w:r>
      <w:r w:rsidR="00B532BC" w:rsidRPr="00D2299D">
        <w:rPr>
          <w:b w:val="0"/>
        </w:rPr>
        <w:t xml:space="preserve"> turystów. W porów</w:t>
      </w:r>
      <w:r w:rsidR="005D3F47">
        <w:rPr>
          <w:b w:val="0"/>
        </w:rPr>
        <w:t>n</w:t>
      </w:r>
      <w:r w:rsidR="00B532BC" w:rsidRPr="00D2299D">
        <w:rPr>
          <w:b w:val="0"/>
        </w:rPr>
        <w:t>aniu z analogicznym miesiącem</w:t>
      </w:r>
      <w:r w:rsidR="00B532BC" w:rsidRPr="00350DB3">
        <w:rPr>
          <w:b w:val="0"/>
          <w:strike/>
        </w:rPr>
        <w:t>,</w:t>
      </w:r>
      <w:r w:rsidR="00B532BC" w:rsidRPr="00D2299D">
        <w:rPr>
          <w:b w:val="0"/>
        </w:rPr>
        <w:t xml:space="preserve"> ubiegłego roku, kiedy odnotowano </w:t>
      </w:r>
      <w:r w:rsidR="007F008E" w:rsidRPr="00D2299D">
        <w:rPr>
          <w:b w:val="0"/>
        </w:rPr>
        <w:t>3,6 mln</w:t>
      </w:r>
      <w:r w:rsidR="00B532BC" w:rsidRPr="00D2299D">
        <w:rPr>
          <w:b w:val="0"/>
        </w:rPr>
        <w:t xml:space="preserve"> osób, było </w:t>
      </w:r>
      <w:r w:rsidR="0044013E" w:rsidRPr="00D2299D">
        <w:rPr>
          <w:b w:val="0"/>
        </w:rPr>
        <w:t>ich</w:t>
      </w:r>
      <w:r w:rsidR="00B532BC" w:rsidRPr="00D2299D">
        <w:rPr>
          <w:b w:val="0"/>
        </w:rPr>
        <w:t xml:space="preserve"> mniej o </w:t>
      </w:r>
      <w:r w:rsidR="007F008E" w:rsidRPr="00D2299D">
        <w:rPr>
          <w:b w:val="0"/>
        </w:rPr>
        <w:t>63,6</w:t>
      </w:r>
      <w:r w:rsidR="00B532BC" w:rsidRPr="00D2299D">
        <w:rPr>
          <w:b w:val="0"/>
        </w:rPr>
        <w:t xml:space="preserve">%. Wśród ogółu turystów </w:t>
      </w:r>
      <w:r w:rsidR="007F008E" w:rsidRPr="00D2299D">
        <w:rPr>
          <w:b w:val="0"/>
        </w:rPr>
        <w:t>93,7</w:t>
      </w:r>
      <w:r w:rsidR="00B532BC" w:rsidRPr="00D2299D">
        <w:rPr>
          <w:b w:val="0"/>
        </w:rPr>
        <w:t>% stanowili turyści krajowi</w:t>
      </w:r>
      <w:r w:rsidR="00CA14FB" w:rsidRPr="00D2299D">
        <w:rPr>
          <w:b w:val="0"/>
        </w:rPr>
        <w:t xml:space="preserve"> (</w:t>
      </w:r>
      <w:r w:rsidR="007F008E" w:rsidRPr="00D2299D">
        <w:rPr>
          <w:b w:val="0"/>
        </w:rPr>
        <w:t>1,2 mln</w:t>
      </w:r>
      <w:r w:rsidR="00CA14FB" w:rsidRPr="00D2299D">
        <w:rPr>
          <w:b w:val="0"/>
        </w:rPr>
        <w:t>)</w:t>
      </w:r>
      <w:r w:rsidR="00B532BC" w:rsidRPr="00D2299D">
        <w:rPr>
          <w:b w:val="0"/>
        </w:rPr>
        <w:t xml:space="preserve">, natomiast </w:t>
      </w:r>
      <w:r w:rsidR="007F008E" w:rsidRPr="00D2299D">
        <w:rPr>
          <w:b w:val="0"/>
        </w:rPr>
        <w:t>6,3</w:t>
      </w:r>
      <w:r w:rsidR="00B532BC" w:rsidRPr="00D2299D">
        <w:rPr>
          <w:b w:val="0"/>
        </w:rPr>
        <w:t>% turyś</w:t>
      </w:r>
      <w:r w:rsidR="007F008E" w:rsidRPr="00D2299D">
        <w:rPr>
          <w:b w:val="0"/>
        </w:rPr>
        <w:t>ci zagraniczni (0,1 mln</w:t>
      </w:r>
      <w:r w:rsidR="001800AA" w:rsidRPr="00D2299D">
        <w:rPr>
          <w:b w:val="0"/>
        </w:rPr>
        <w:t>). W</w:t>
      </w:r>
      <w:r w:rsidR="00CA14FB" w:rsidRPr="00D2299D">
        <w:rPr>
          <w:b w:val="0"/>
        </w:rPr>
        <w:t xml:space="preserve"> porównaniu z czerwcem 2019 r. było </w:t>
      </w:r>
      <w:r w:rsidR="001800AA" w:rsidRPr="00D2299D">
        <w:rPr>
          <w:b w:val="0"/>
        </w:rPr>
        <w:t xml:space="preserve">to </w:t>
      </w:r>
      <w:r w:rsidR="00CA14FB" w:rsidRPr="00D2299D">
        <w:rPr>
          <w:b w:val="0"/>
        </w:rPr>
        <w:t>mniej odpowiedni</w:t>
      </w:r>
      <w:r w:rsidR="001800AA" w:rsidRPr="00D2299D">
        <w:rPr>
          <w:b w:val="0"/>
        </w:rPr>
        <w:t>o</w:t>
      </w:r>
      <w:r w:rsidR="00CA14FB" w:rsidRPr="00D2299D">
        <w:rPr>
          <w:b w:val="0"/>
        </w:rPr>
        <w:t xml:space="preserve"> o </w:t>
      </w:r>
      <w:r w:rsidR="007F008E" w:rsidRPr="00D2299D">
        <w:rPr>
          <w:b w:val="0"/>
        </w:rPr>
        <w:t>57,2</w:t>
      </w:r>
      <w:r w:rsidR="00CA14FB" w:rsidRPr="00D2299D">
        <w:rPr>
          <w:b w:val="0"/>
        </w:rPr>
        <w:t xml:space="preserve">% i </w:t>
      </w:r>
      <w:r w:rsidR="007F008E" w:rsidRPr="00D2299D">
        <w:rPr>
          <w:b w:val="0"/>
        </w:rPr>
        <w:t>88,6</w:t>
      </w:r>
      <w:r w:rsidR="00CA14FB" w:rsidRPr="00D2299D">
        <w:rPr>
          <w:b w:val="0"/>
        </w:rPr>
        <w:t xml:space="preserve">%. </w:t>
      </w:r>
    </w:p>
    <w:p w:rsidR="00105036" w:rsidRPr="006102B6" w:rsidRDefault="007F008E" w:rsidP="00542FE1">
      <w:pPr>
        <w:pStyle w:val="LID"/>
        <w:spacing w:before="0" w:after="240" w:line="240" w:lineRule="auto"/>
        <w:rPr>
          <w:b w:val="0"/>
        </w:rPr>
      </w:pPr>
      <w:r>
        <w:rPr>
          <w:b w:val="0"/>
        </w:rPr>
        <w:t>Z turystycznej bazy noclegowej najch</w:t>
      </w:r>
      <w:r w:rsidRPr="00C30358">
        <w:rPr>
          <w:b w:val="0"/>
        </w:rPr>
        <w:t>ętnie</w:t>
      </w:r>
      <w:r w:rsidR="00CE798F" w:rsidRPr="00C30358">
        <w:rPr>
          <w:b w:val="0"/>
        </w:rPr>
        <w:t>j</w:t>
      </w:r>
      <w:r w:rsidRPr="00C30358">
        <w:rPr>
          <w:b w:val="0"/>
        </w:rPr>
        <w:t xml:space="preserve"> </w:t>
      </w:r>
      <w:r>
        <w:rPr>
          <w:b w:val="0"/>
        </w:rPr>
        <w:t>korzystali</w:t>
      </w:r>
      <w:r w:rsidR="00681BCB" w:rsidRPr="00681BCB">
        <w:rPr>
          <w:b w:val="0"/>
        </w:rPr>
        <w:t xml:space="preserve"> goście </w:t>
      </w:r>
      <w:r w:rsidR="008E285E">
        <w:rPr>
          <w:b w:val="0"/>
        </w:rPr>
        <w:t>z</w:t>
      </w:r>
      <w:r>
        <w:rPr>
          <w:b w:val="0"/>
        </w:rPr>
        <w:t xml:space="preserve"> Niemiec, którzy stanowili 45</w:t>
      </w:r>
      <w:r w:rsidR="008709D3">
        <w:rPr>
          <w:b w:val="0"/>
        </w:rPr>
        <w:t>,</w:t>
      </w:r>
      <w:r>
        <w:rPr>
          <w:b w:val="0"/>
        </w:rPr>
        <w:t xml:space="preserve">3% wszystkich zagranicznych </w:t>
      </w:r>
      <w:r w:rsidR="00D3134F">
        <w:rPr>
          <w:b w:val="0"/>
        </w:rPr>
        <w:t xml:space="preserve">turystów. </w:t>
      </w:r>
      <w:r w:rsidR="00F776F4">
        <w:rPr>
          <w:b w:val="0"/>
        </w:rPr>
        <w:t>Liczn</w:t>
      </w:r>
      <w:r w:rsidR="00F532FB">
        <w:rPr>
          <w:b w:val="0"/>
        </w:rPr>
        <w:t>e były również osoby</w:t>
      </w:r>
      <w:r w:rsidR="00F776F4">
        <w:rPr>
          <w:b w:val="0"/>
        </w:rPr>
        <w:t xml:space="preserve"> z Ukrainy (10,9%).</w:t>
      </w:r>
    </w:p>
    <w:p w:rsidR="00955224" w:rsidRPr="00EF244E" w:rsidRDefault="00F776F4" w:rsidP="00DD2ACE">
      <w:pPr>
        <w:pStyle w:val="LID"/>
        <w:spacing w:before="160"/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302895</wp:posOffset>
            </wp:positionV>
            <wp:extent cx="5143500" cy="2952750"/>
            <wp:effectExtent l="0" t="0" r="0" b="0"/>
            <wp:wrapSquare wrapText="bothSides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2F9" w:rsidRPr="00EF244E">
        <w:t xml:space="preserve">Wykres 1. Turyści korzystający z noclegów </w:t>
      </w:r>
      <w:r w:rsidR="00261181" w:rsidRPr="00EF244E">
        <w:t>w</w:t>
      </w:r>
      <w:r w:rsidR="000A74A9">
        <w:t xml:space="preserve"> </w:t>
      </w:r>
      <w:r w:rsidR="00197F58">
        <w:t>czerwcu</w:t>
      </w:r>
      <w:r w:rsidR="0004514F" w:rsidRPr="00EF244E">
        <w:t xml:space="preserve"> </w:t>
      </w:r>
    </w:p>
    <w:p w:rsidR="00F776F4" w:rsidRDefault="00F776F4" w:rsidP="00940671">
      <w:pPr>
        <w:rPr>
          <w:noProof/>
          <w:szCs w:val="19"/>
          <w:lang w:eastAsia="pl-PL"/>
        </w:rPr>
      </w:pPr>
    </w:p>
    <w:p w:rsidR="003652A5" w:rsidRPr="00D2299D" w:rsidRDefault="00F532FB" w:rsidP="00940671">
      <w:pPr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>S</w:t>
      </w:r>
      <w:r w:rsidR="0044013E" w:rsidRPr="00D2299D">
        <w:rPr>
          <w:noProof/>
          <w:szCs w:val="19"/>
          <w:lang w:eastAsia="pl-PL"/>
        </w:rPr>
        <w:t>padek</w:t>
      </w:r>
      <w:r w:rsidR="0023541C" w:rsidRPr="00D2299D">
        <w:rPr>
          <w:noProof/>
          <w:szCs w:val="19"/>
          <w:lang w:eastAsia="pl-PL"/>
        </w:rPr>
        <w:t xml:space="preserve"> liczby</w:t>
      </w:r>
      <w:r w:rsidR="0061754D" w:rsidRPr="00D2299D">
        <w:rPr>
          <w:noProof/>
          <w:szCs w:val="19"/>
          <w:lang w:eastAsia="pl-PL"/>
        </w:rPr>
        <w:t xml:space="preserve"> turystów korzystających z noclegów</w:t>
      </w:r>
      <w:r>
        <w:rPr>
          <w:noProof/>
          <w:szCs w:val="19"/>
          <w:lang w:eastAsia="pl-PL"/>
        </w:rPr>
        <w:t xml:space="preserve"> </w:t>
      </w:r>
      <w:r w:rsidR="00023726" w:rsidRPr="00D2299D">
        <w:rPr>
          <w:noProof/>
          <w:szCs w:val="19"/>
          <w:lang w:eastAsia="pl-PL"/>
        </w:rPr>
        <w:t>odnotowano we wszystkich województwach</w:t>
      </w:r>
      <w:r w:rsidR="0061754D" w:rsidRPr="00D2299D">
        <w:rPr>
          <w:noProof/>
          <w:szCs w:val="19"/>
          <w:lang w:eastAsia="pl-PL"/>
        </w:rPr>
        <w:t>. Największ</w:t>
      </w:r>
      <w:r w:rsidR="004D67AA" w:rsidRPr="00D2299D">
        <w:rPr>
          <w:noProof/>
          <w:szCs w:val="19"/>
          <w:lang w:eastAsia="pl-PL"/>
        </w:rPr>
        <w:t>e</w:t>
      </w:r>
      <w:r>
        <w:rPr>
          <w:noProof/>
          <w:szCs w:val="19"/>
          <w:lang w:eastAsia="pl-PL"/>
        </w:rPr>
        <w:t xml:space="preserve"> spadki</w:t>
      </w:r>
      <w:r w:rsidR="0061754D" w:rsidRPr="00D2299D">
        <w:rPr>
          <w:noProof/>
          <w:szCs w:val="19"/>
          <w:lang w:eastAsia="pl-PL"/>
        </w:rPr>
        <w:t xml:space="preserve"> wystąpił</w:t>
      </w:r>
      <w:r w:rsidR="004D67AA" w:rsidRPr="00D2299D">
        <w:rPr>
          <w:noProof/>
          <w:szCs w:val="19"/>
          <w:lang w:eastAsia="pl-PL"/>
        </w:rPr>
        <w:t>y</w:t>
      </w:r>
      <w:r w:rsidR="0061754D" w:rsidRPr="00D2299D">
        <w:rPr>
          <w:noProof/>
          <w:szCs w:val="19"/>
          <w:lang w:eastAsia="pl-PL"/>
        </w:rPr>
        <w:t xml:space="preserve"> w obiektach noclegowych zlokal</w:t>
      </w:r>
      <w:r w:rsidR="006E4764" w:rsidRPr="00D2299D">
        <w:rPr>
          <w:noProof/>
          <w:szCs w:val="19"/>
          <w:lang w:eastAsia="pl-PL"/>
        </w:rPr>
        <w:t>izowanych na</w:t>
      </w:r>
      <w:r>
        <w:rPr>
          <w:noProof/>
          <w:szCs w:val="19"/>
          <w:lang w:eastAsia="pl-PL"/>
        </w:rPr>
        <w:t> </w:t>
      </w:r>
      <w:r w:rsidR="006E4764" w:rsidRPr="00D2299D">
        <w:rPr>
          <w:noProof/>
          <w:szCs w:val="19"/>
          <w:lang w:eastAsia="pl-PL"/>
        </w:rPr>
        <w:t>terenie województw</w:t>
      </w:r>
      <w:r w:rsidR="00CB62E1" w:rsidRPr="00D2299D">
        <w:rPr>
          <w:noProof/>
          <w:szCs w:val="19"/>
          <w:lang w:eastAsia="pl-PL"/>
        </w:rPr>
        <w:t xml:space="preserve">a </w:t>
      </w:r>
      <w:r w:rsidR="00913EB2" w:rsidRPr="00D2299D">
        <w:rPr>
          <w:noProof/>
          <w:szCs w:val="19"/>
          <w:lang w:eastAsia="pl-PL"/>
        </w:rPr>
        <w:t xml:space="preserve">mazowieckiego </w:t>
      </w:r>
      <w:r w:rsidR="0061754D" w:rsidRPr="00D2299D">
        <w:rPr>
          <w:noProof/>
          <w:szCs w:val="19"/>
          <w:lang w:eastAsia="pl-PL"/>
        </w:rPr>
        <w:t xml:space="preserve">(o </w:t>
      </w:r>
      <w:r w:rsidR="00913EB2" w:rsidRPr="00D2299D">
        <w:rPr>
          <w:noProof/>
          <w:szCs w:val="19"/>
          <w:lang w:eastAsia="pl-PL"/>
        </w:rPr>
        <w:t>80,2</w:t>
      </w:r>
      <w:r w:rsidR="000C2FC2" w:rsidRPr="00D2299D">
        <w:rPr>
          <w:noProof/>
          <w:szCs w:val="19"/>
          <w:lang w:eastAsia="pl-PL"/>
        </w:rPr>
        <w:t>%)</w:t>
      </w:r>
      <w:r w:rsidR="00023726" w:rsidRPr="00D2299D">
        <w:rPr>
          <w:noProof/>
          <w:szCs w:val="19"/>
          <w:lang w:eastAsia="pl-PL"/>
        </w:rPr>
        <w:t xml:space="preserve"> i </w:t>
      </w:r>
      <w:r w:rsidR="00913EB2" w:rsidRPr="00D2299D">
        <w:rPr>
          <w:noProof/>
          <w:szCs w:val="19"/>
          <w:lang w:eastAsia="pl-PL"/>
        </w:rPr>
        <w:t xml:space="preserve">małopolskiego </w:t>
      </w:r>
      <w:r w:rsidR="00023726" w:rsidRPr="00D2299D">
        <w:rPr>
          <w:noProof/>
          <w:szCs w:val="19"/>
          <w:lang w:eastAsia="pl-PL"/>
        </w:rPr>
        <w:t xml:space="preserve">(o </w:t>
      </w:r>
      <w:r w:rsidR="00913EB2" w:rsidRPr="00D2299D">
        <w:rPr>
          <w:noProof/>
          <w:szCs w:val="19"/>
          <w:lang w:eastAsia="pl-PL"/>
        </w:rPr>
        <w:t>74,5</w:t>
      </w:r>
      <w:r w:rsidR="00023726" w:rsidRPr="00D2299D">
        <w:rPr>
          <w:noProof/>
          <w:szCs w:val="19"/>
          <w:lang w:eastAsia="pl-PL"/>
        </w:rPr>
        <w:t>%)</w:t>
      </w:r>
      <w:r w:rsidR="004D67AA" w:rsidRPr="00D2299D">
        <w:rPr>
          <w:noProof/>
          <w:szCs w:val="19"/>
          <w:lang w:eastAsia="pl-PL"/>
        </w:rPr>
        <w:t xml:space="preserve">, </w:t>
      </w:r>
      <w:r w:rsidR="0061754D" w:rsidRPr="00D2299D">
        <w:rPr>
          <w:noProof/>
          <w:szCs w:val="19"/>
          <w:lang w:eastAsia="pl-PL"/>
        </w:rPr>
        <w:t>najmniejsz</w:t>
      </w:r>
      <w:r w:rsidR="004D67AA" w:rsidRPr="00D2299D">
        <w:rPr>
          <w:noProof/>
          <w:szCs w:val="19"/>
          <w:lang w:eastAsia="pl-PL"/>
        </w:rPr>
        <w:t>e (poniżej 50%)</w:t>
      </w:r>
      <w:r w:rsidR="0061754D" w:rsidRPr="00D2299D">
        <w:rPr>
          <w:noProof/>
          <w:szCs w:val="19"/>
          <w:lang w:eastAsia="pl-PL"/>
        </w:rPr>
        <w:t xml:space="preserve"> w</w:t>
      </w:r>
      <w:r w:rsidR="004A3204" w:rsidRPr="00D2299D">
        <w:rPr>
          <w:noProof/>
          <w:szCs w:val="19"/>
          <w:lang w:eastAsia="pl-PL"/>
        </w:rPr>
        <w:t> </w:t>
      </w:r>
      <w:r w:rsidR="0061754D" w:rsidRPr="00D2299D">
        <w:rPr>
          <w:noProof/>
          <w:szCs w:val="19"/>
          <w:lang w:eastAsia="pl-PL"/>
        </w:rPr>
        <w:t>obiektach położonych w</w:t>
      </w:r>
      <w:r w:rsidR="00347104" w:rsidRPr="00D2299D">
        <w:rPr>
          <w:noProof/>
          <w:szCs w:val="19"/>
          <w:lang w:eastAsia="pl-PL"/>
        </w:rPr>
        <w:t> </w:t>
      </w:r>
      <w:r w:rsidR="0061754D" w:rsidRPr="00D2299D">
        <w:rPr>
          <w:noProof/>
          <w:szCs w:val="19"/>
          <w:lang w:eastAsia="pl-PL"/>
        </w:rPr>
        <w:t xml:space="preserve">województwie </w:t>
      </w:r>
      <w:r w:rsidR="00913EB2" w:rsidRPr="00D2299D">
        <w:rPr>
          <w:noProof/>
          <w:szCs w:val="19"/>
          <w:lang w:eastAsia="pl-PL"/>
        </w:rPr>
        <w:t>zachodnio</w:t>
      </w:r>
      <w:r w:rsidR="00023726" w:rsidRPr="00D2299D">
        <w:rPr>
          <w:noProof/>
          <w:szCs w:val="19"/>
          <w:lang w:eastAsia="pl-PL"/>
        </w:rPr>
        <w:t>pomorskim</w:t>
      </w:r>
      <w:r w:rsidR="004D67AA" w:rsidRPr="00D2299D">
        <w:rPr>
          <w:noProof/>
          <w:szCs w:val="19"/>
          <w:lang w:eastAsia="pl-PL"/>
        </w:rPr>
        <w:t>,</w:t>
      </w:r>
      <w:r w:rsidR="00913EB2" w:rsidRPr="00D2299D">
        <w:rPr>
          <w:noProof/>
          <w:szCs w:val="19"/>
          <w:lang w:eastAsia="pl-PL"/>
        </w:rPr>
        <w:t> warmińsko-mazurskim</w:t>
      </w:r>
      <w:r w:rsidR="000C2FC2" w:rsidRPr="00D2299D">
        <w:rPr>
          <w:noProof/>
          <w:szCs w:val="19"/>
          <w:lang w:eastAsia="pl-PL"/>
        </w:rPr>
        <w:t xml:space="preserve"> </w:t>
      </w:r>
      <w:r w:rsidR="00CE798F" w:rsidRPr="00D2299D">
        <w:rPr>
          <w:noProof/>
          <w:szCs w:val="19"/>
          <w:lang w:eastAsia="pl-PL"/>
        </w:rPr>
        <w:t>oraz pomorskim</w:t>
      </w:r>
      <w:r w:rsidR="001800AA" w:rsidRPr="00D2299D">
        <w:rPr>
          <w:noProof/>
          <w:szCs w:val="19"/>
          <w:lang w:eastAsia="pl-PL"/>
        </w:rPr>
        <w:t>.</w:t>
      </w:r>
      <w:r w:rsidR="00CE798F" w:rsidRPr="00D2299D">
        <w:rPr>
          <w:noProof/>
          <w:szCs w:val="19"/>
          <w:lang w:eastAsia="pl-PL"/>
        </w:rPr>
        <w:t xml:space="preserve"> </w:t>
      </w:r>
    </w:p>
    <w:p w:rsidR="000D4917" w:rsidRDefault="004D67AA" w:rsidP="004A3204">
      <w:pPr>
        <w:spacing w:before="0"/>
        <w:rPr>
          <w:noProof/>
          <w:szCs w:val="19"/>
          <w:lang w:eastAsia="pl-PL"/>
        </w:rPr>
      </w:pPr>
      <w:r w:rsidRPr="00D2299D">
        <w:rPr>
          <w:noProof/>
          <w:szCs w:val="19"/>
          <w:lang w:eastAsia="pl-PL"/>
        </w:rPr>
        <w:t>W czerwcu br. n</w:t>
      </w:r>
      <w:r w:rsidR="0061754D" w:rsidRPr="00D2299D">
        <w:rPr>
          <w:noProof/>
          <w:szCs w:val="19"/>
          <w:lang w:eastAsia="pl-PL"/>
        </w:rPr>
        <w:t xml:space="preserve">ajwięcej </w:t>
      </w:r>
      <w:r w:rsidR="00347104" w:rsidRPr="00D2299D">
        <w:rPr>
          <w:noProof/>
          <w:szCs w:val="19"/>
          <w:lang w:eastAsia="pl-PL"/>
        </w:rPr>
        <w:t xml:space="preserve">osób </w:t>
      </w:r>
      <w:r w:rsidR="00201B29" w:rsidRPr="00D2299D">
        <w:rPr>
          <w:noProof/>
          <w:szCs w:val="19"/>
          <w:lang w:eastAsia="pl-PL"/>
        </w:rPr>
        <w:t>s</w:t>
      </w:r>
      <w:r w:rsidR="0061754D" w:rsidRPr="00D2299D">
        <w:rPr>
          <w:noProof/>
          <w:szCs w:val="19"/>
          <w:lang w:eastAsia="pl-PL"/>
        </w:rPr>
        <w:t xml:space="preserve">korzystało </w:t>
      </w:r>
      <w:r w:rsidR="0061754D" w:rsidRPr="006102B6">
        <w:rPr>
          <w:noProof/>
          <w:szCs w:val="19"/>
          <w:lang w:eastAsia="pl-PL"/>
        </w:rPr>
        <w:t>z</w:t>
      </w:r>
      <w:r w:rsidR="00823E32">
        <w:rPr>
          <w:noProof/>
          <w:szCs w:val="19"/>
          <w:lang w:eastAsia="pl-PL"/>
        </w:rPr>
        <w:t> </w:t>
      </w:r>
      <w:r w:rsidR="0061754D" w:rsidRPr="006102B6">
        <w:rPr>
          <w:noProof/>
          <w:szCs w:val="19"/>
          <w:lang w:eastAsia="pl-PL"/>
        </w:rPr>
        <w:t>no</w:t>
      </w:r>
      <w:r w:rsidR="00F52934">
        <w:rPr>
          <w:noProof/>
          <w:szCs w:val="19"/>
          <w:lang w:eastAsia="pl-PL"/>
        </w:rPr>
        <w:t>clegów w</w:t>
      </w:r>
      <w:r w:rsidR="006E4764">
        <w:rPr>
          <w:noProof/>
          <w:szCs w:val="19"/>
          <w:lang w:eastAsia="pl-PL"/>
        </w:rPr>
        <w:t xml:space="preserve"> wojew</w:t>
      </w:r>
      <w:r w:rsidR="00F12A1F">
        <w:rPr>
          <w:noProof/>
          <w:szCs w:val="19"/>
          <w:lang w:eastAsia="pl-PL"/>
        </w:rPr>
        <w:t>ództwie</w:t>
      </w:r>
      <w:r w:rsidR="0061754D" w:rsidRPr="006102B6">
        <w:rPr>
          <w:noProof/>
          <w:szCs w:val="19"/>
          <w:lang w:eastAsia="pl-PL"/>
        </w:rPr>
        <w:t xml:space="preserve"> </w:t>
      </w:r>
      <w:r w:rsidR="00913EB2">
        <w:rPr>
          <w:noProof/>
          <w:szCs w:val="19"/>
          <w:lang w:eastAsia="pl-PL"/>
        </w:rPr>
        <w:t>zachodnio</w:t>
      </w:r>
      <w:r w:rsidR="004A3204">
        <w:rPr>
          <w:noProof/>
          <w:szCs w:val="19"/>
          <w:lang w:eastAsia="pl-PL"/>
        </w:rPr>
        <w:t xml:space="preserve">pomorskim </w:t>
      </w:r>
      <w:r w:rsidR="0061754D" w:rsidRPr="006102B6">
        <w:rPr>
          <w:noProof/>
          <w:szCs w:val="19"/>
          <w:lang w:eastAsia="pl-PL"/>
        </w:rPr>
        <w:t>(</w:t>
      </w:r>
      <w:r w:rsidR="00913EB2">
        <w:rPr>
          <w:noProof/>
          <w:szCs w:val="19"/>
          <w:lang w:eastAsia="pl-PL"/>
        </w:rPr>
        <w:t xml:space="preserve">205,1 </w:t>
      </w:r>
      <w:r w:rsidR="0061754D" w:rsidRPr="006102B6">
        <w:rPr>
          <w:noProof/>
          <w:szCs w:val="19"/>
          <w:lang w:eastAsia="pl-PL"/>
        </w:rPr>
        <w:t>tys.)</w:t>
      </w:r>
      <w:r w:rsidR="004A3204">
        <w:rPr>
          <w:noProof/>
          <w:szCs w:val="19"/>
          <w:lang w:eastAsia="pl-PL"/>
        </w:rPr>
        <w:t>, a</w:t>
      </w:r>
      <w:r w:rsidR="006D0DE0">
        <w:rPr>
          <w:noProof/>
          <w:szCs w:val="19"/>
          <w:lang w:eastAsia="pl-PL"/>
        </w:rPr>
        <w:t> </w:t>
      </w:r>
      <w:r w:rsidR="004A3204">
        <w:rPr>
          <w:noProof/>
          <w:szCs w:val="19"/>
          <w:lang w:eastAsia="pl-PL"/>
        </w:rPr>
        <w:t>następnie w województw</w:t>
      </w:r>
      <w:r w:rsidR="00752697">
        <w:rPr>
          <w:noProof/>
          <w:szCs w:val="19"/>
          <w:lang w:eastAsia="pl-PL"/>
        </w:rPr>
        <w:t>ach</w:t>
      </w:r>
      <w:r w:rsidR="004A3204">
        <w:rPr>
          <w:noProof/>
          <w:szCs w:val="19"/>
          <w:lang w:eastAsia="pl-PL"/>
        </w:rPr>
        <w:t xml:space="preserve"> </w:t>
      </w:r>
      <w:r w:rsidR="006D0DE0">
        <w:rPr>
          <w:noProof/>
          <w:szCs w:val="19"/>
          <w:lang w:eastAsia="pl-PL"/>
        </w:rPr>
        <w:t>pomorskim</w:t>
      </w:r>
      <w:r w:rsidR="004A3204">
        <w:rPr>
          <w:noProof/>
          <w:szCs w:val="19"/>
          <w:lang w:eastAsia="pl-PL"/>
        </w:rPr>
        <w:t xml:space="preserve"> </w:t>
      </w:r>
      <w:r w:rsidR="006D0DE0">
        <w:rPr>
          <w:noProof/>
          <w:szCs w:val="19"/>
          <w:lang w:eastAsia="pl-PL"/>
        </w:rPr>
        <w:t>(190,4 tys.)</w:t>
      </w:r>
      <w:r w:rsidR="00340891">
        <w:rPr>
          <w:noProof/>
          <w:szCs w:val="19"/>
          <w:lang w:eastAsia="pl-PL"/>
        </w:rPr>
        <w:t xml:space="preserve"> </w:t>
      </w:r>
      <w:r w:rsidR="004A3204">
        <w:rPr>
          <w:noProof/>
          <w:szCs w:val="19"/>
          <w:lang w:eastAsia="pl-PL"/>
        </w:rPr>
        <w:t>i</w:t>
      </w:r>
      <w:r w:rsidR="006D0DE0">
        <w:rPr>
          <w:noProof/>
          <w:szCs w:val="19"/>
          <w:lang w:eastAsia="pl-PL"/>
        </w:rPr>
        <w:t xml:space="preserve"> </w:t>
      </w:r>
      <w:r w:rsidR="00347104">
        <w:rPr>
          <w:noProof/>
          <w:szCs w:val="19"/>
          <w:lang w:eastAsia="pl-PL"/>
        </w:rPr>
        <w:t>ma</w:t>
      </w:r>
      <w:r w:rsidR="006D0DE0">
        <w:rPr>
          <w:noProof/>
          <w:szCs w:val="19"/>
          <w:lang w:eastAsia="pl-PL"/>
        </w:rPr>
        <w:t>łopolskim</w:t>
      </w:r>
      <w:r w:rsidR="00347104">
        <w:rPr>
          <w:noProof/>
          <w:szCs w:val="19"/>
          <w:lang w:eastAsia="pl-PL"/>
        </w:rPr>
        <w:t xml:space="preserve"> (</w:t>
      </w:r>
      <w:r w:rsidR="006D0DE0">
        <w:rPr>
          <w:noProof/>
          <w:szCs w:val="19"/>
          <w:lang w:eastAsia="pl-PL"/>
        </w:rPr>
        <w:t>133,2 tys</w:t>
      </w:r>
      <w:r w:rsidR="00150A48">
        <w:rPr>
          <w:noProof/>
          <w:szCs w:val="19"/>
          <w:lang w:eastAsia="pl-PL"/>
        </w:rPr>
        <w:t>.).</w:t>
      </w:r>
      <w:r w:rsidR="0061754D" w:rsidRPr="006102B6">
        <w:rPr>
          <w:noProof/>
          <w:szCs w:val="19"/>
          <w:lang w:eastAsia="pl-PL"/>
        </w:rPr>
        <w:t xml:space="preserve"> </w:t>
      </w:r>
      <w:r w:rsidR="00F12A1F">
        <w:rPr>
          <w:noProof/>
          <w:szCs w:val="19"/>
          <w:lang w:eastAsia="pl-PL"/>
        </w:rPr>
        <w:t xml:space="preserve">Najmniej </w:t>
      </w:r>
      <w:r w:rsidR="00804BD1">
        <w:rPr>
          <w:noProof/>
          <w:szCs w:val="19"/>
          <w:lang w:eastAsia="pl-PL"/>
        </w:rPr>
        <w:t xml:space="preserve">turystów </w:t>
      </w:r>
      <w:r w:rsidR="004A3204">
        <w:rPr>
          <w:noProof/>
          <w:szCs w:val="19"/>
          <w:lang w:eastAsia="pl-PL"/>
        </w:rPr>
        <w:t>przebywało</w:t>
      </w:r>
      <w:r w:rsidR="00F12A1F">
        <w:rPr>
          <w:noProof/>
          <w:szCs w:val="19"/>
          <w:lang w:eastAsia="pl-PL"/>
        </w:rPr>
        <w:t xml:space="preserve"> w</w:t>
      </w:r>
      <w:r w:rsidR="004A3204">
        <w:rPr>
          <w:noProof/>
          <w:szCs w:val="19"/>
          <w:lang w:eastAsia="pl-PL"/>
        </w:rPr>
        <w:t> </w:t>
      </w:r>
      <w:r w:rsidR="00E65E12">
        <w:rPr>
          <w:noProof/>
          <w:szCs w:val="19"/>
          <w:lang w:eastAsia="pl-PL"/>
        </w:rPr>
        <w:t>obiektach zlokalizowanych w </w:t>
      </w:r>
      <w:r w:rsidR="00F73368">
        <w:rPr>
          <w:noProof/>
          <w:szCs w:val="19"/>
          <w:lang w:eastAsia="pl-PL"/>
        </w:rPr>
        <w:t xml:space="preserve">województwie </w:t>
      </w:r>
      <w:r w:rsidR="004A3204">
        <w:rPr>
          <w:noProof/>
          <w:szCs w:val="19"/>
          <w:lang w:eastAsia="pl-PL"/>
        </w:rPr>
        <w:t>opolskim</w:t>
      </w:r>
      <w:r w:rsidR="00F12A1F">
        <w:rPr>
          <w:noProof/>
          <w:szCs w:val="19"/>
          <w:lang w:eastAsia="pl-PL"/>
        </w:rPr>
        <w:t xml:space="preserve"> (</w:t>
      </w:r>
      <w:r w:rsidR="006D0DE0">
        <w:rPr>
          <w:noProof/>
          <w:szCs w:val="19"/>
          <w:lang w:eastAsia="pl-PL"/>
        </w:rPr>
        <w:t>14,2</w:t>
      </w:r>
      <w:r w:rsidR="00C30358">
        <w:rPr>
          <w:noProof/>
          <w:szCs w:val="19"/>
          <w:lang w:eastAsia="pl-PL"/>
        </w:rPr>
        <w:t> </w:t>
      </w:r>
      <w:r w:rsidR="00F12A1F">
        <w:rPr>
          <w:noProof/>
          <w:szCs w:val="19"/>
          <w:lang w:eastAsia="pl-PL"/>
        </w:rPr>
        <w:t>tys.)</w:t>
      </w:r>
      <w:r w:rsidR="00470101">
        <w:rPr>
          <w:noProof/>
          <w:szCs w:val="19"/>
          <w:lang w:eastAsia="pl-PL"/>
        </w:rPr>
        <w:t xml:space="preserve">, </w:t>
      </w:r>
      <w:r w:rsidR="004A3204">
        <w:rPr>
          <w:noProof/>
          <w:szCs w:val="19"/>
          <w:lang w:eastAsia="pl-PL"/>
        </w:rPr>
        <w:t>świętokrzyskim (</w:t>
      </w:r>
      <w:r w:rsidR="00340891">
        <w:rPr>
          <w:noProof/>
          <w:szCs w:val="19"/>
          <w:lang w:eastAsia="pl-PL"/>
        </w:rPr>
        <w:t>25,0</w:t>
      </w:r>
      <w:r w:rsidR="004A3204">
        <w:rPr>
          <w:noProof/>
          <w:szCs w:val="19"/>
          <w:lang w:eastAsia="pl-PL"/>
        </w:rPr>
        <w:t xml:space="preserve"> tys.)</w:t>
      </w:r>
      <w:r w:rsidR="00F12A1F">
        <w:rPr>
          <w:noProof/>
          <w:szCs w:val="19"/>
          <w:lang w:eastAsia="pl-PL"/>
        </w:rPr>
        <w:t xml:space="preserve"> </w:t>
      </w:r>
      <w:r w:rsidR="00250774">
        <w:rPr>
          <w:noProof/>
          <w:szCs w:val="19"/>
          <w:lang w:eastAsia="pl-PL"/>
        </w:rPr>
        <w:t xml:space="preserve">i </w:t>
      </w:r>
      <w:r w:rsidR="004A3204">
        <w:rPr>
          <w:noProof/>
          <w:szCs w:val="19"/>
          <w:lang w:eastAsia="pl-PL"/>
        </w:rPr>
        <w:t>podlaskim</w:t>
      </w:r>
      <w:r w:rsidR="00F73368">
        <w:rPr>
          <w:noProof/>
          <w:szCs w:val="19"/>
          <w:lang w:eastAsia="pl-PL"/>
        </w:rPr>
        <w:t xml:space="preserve"> (</w:t>
      </w:r>
      <w:r w:rsidR="00340891">
        <w:rPr>
          <w:noProof/>
          <w:szCs w:val="19"/>
          <w:lang w:eastAsia="pl-PL"/>
        </w:rPr>
        <w:t>31,0</w:t>
      </w:r>
      <w:r w:rsidR="00F73368">
        <w:rPr>
          <w:noProof/>
          <w:szCs w:val="19"/>
          <w:lang w:eastAsia="pl-PL"/>
        </w:rPr>
        <w:t xml:space="preserve"> tys.)</w:t>
      </w:r>
      <w:r w:rsidR="004A3204">
        <w:rPr>
          <w:noProof/>
          <w:szCs w:val="19"/>
          <w:lang w:eastAsia="pl-PL"/>
        </w:rPr>
        <w:t>.</w:t>
      </w:r>
      <w:r w:rsidR="00940671">
        <w:rPr>
          <w:noProof/>
          <w:szCs w:val="19"/>
          <w:lang w:eastAsia="pl-PL"/>
        </w:rPr>
        <w:t xml:space="preserve"> Turyści najchętniej korzystali z</w:t>
      </w:r>
      <w:r w:rsidR="00340891">
        <w:rPr>
          <w:noProof/>
          <w:szCs w:val="19"/>
          <w:lang w:eastAsia="pl-PL"/>
        </w:rPr>
        <w:t> noclegów w hotelach</w:t>
      </w:r>
      <w:r w:rsidR="00940671">
        <w:rPr>
          <w:noProof/>
          <w:szCs w:val="19"/>
          <w:lang w:eastAsia="pl-PL"/>
        </w:rPr>
        <w:t xml:space="preserve"> </w:t>
      </w:r>
      <w:r w:rsidR="00340891">
        <w:rPr>
          <w:noProof/>
          <w:szCs w:val="19"/>
          <w:lang w:eastAsia="pl-PL"/>
        </w:rPr>
        <w:t>(28,4%</w:t>
      </w:r>
      <w:r w:rsidR="00940671">
        <w:rPr>
          <w:noProof/>
          <w:szCs w:val="19"/>
          <w:lang w:eastAsia="pl-PL"/>
        </w:rPr>
        <w:t xml:space="preserve"> ogółu</w:t>
      </w:r>
      <w:r w:rsidR="00340891">
        <w:rPr>
          <w:noProof/>
          <w:szCs w:val="19"/>
          <w:lang w:eastAsia="pl-PL"/>
        </w:rPr>
        <w:t>)</w:t>
      </w:r>
      <w:r w:rsidRPr="00350DB3">
        <w:rPr>
          <w:noProof/>
          <w:szCs w:val="19"/>
          <w:lang w:eastAsia="pl-PL"/>
        </w:rPr>
        <w:t>.</w:t>
      </w:r>
    </w:p>
    <w:p w:rsidR="00250774" w:rsidRDefault="00250774" w:rsidP="004A3204">
      <w:pPr>
        <w:spacing w:before="0"/>
        <w:rPr>
          <w:noProof/>
          <w:szCs w:val="19"/>
          <w:lang w:eastAsia="pl-PL"/>
        </w:rPr>
      </w:pPr>
    </w:p>
    <w:p w:rsidR="00C07723" w:rsidRPr="00B31A71" w:rsidRDefault="00250774" w:rsidP="00B31A71">
      <w:pPr>
        <w:spacing w:before="24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184785</wp:posOffset>
            </wp:positionV>
            <wp:extent cx="5122545" cy="3219450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0D62F9" w:rsidRPr="00470101">
        <w:rPr>
          <w:b/>
        </w:rPr>
        <w:t>Wykres 2.</w:t>
      </w:r>
      <w:r w:rsidR="000D62F9">
        <w:t xml:space="preserve"> </w:t>
      </w:r>
      <w:r w:rsidR="000D62F9" w:rsidRPr="0038588E">
        <w:rPr>
          <w:b/>
        </w:rPr>
        <w:t>Turyści korzystający z noclegów</w:t>
      </w:r>
      <w:r w:rsidR="000D62F9">
        <w:rPr>
          <w:b/>
        </w:rPr>
        <w:t xml:space="preserve"> </w:t>
      </w:r>
      <w:r w:rsidR="00B31A71">
        <w:rPr>
          <w:b/>
        </w:rPr>
        <w:t xml:space="preserve">w </w:t>
      </w:r>
      <w:r w:rsidR="000A74A9">
        <w:rPr>
          <w:b/>
        </w:rPr>
        <w:t>czerwcu</w:t>
      </w:r>
      <w:r w:rsidR="00B31A71">
        <w:rPr>
          <w:b/>
        </w:rPr>
        <w:t xml:space="preserve"> </w:t>
      </w:r>
      <w:r w:rsidR="000D62F9">
        <w:rPr>
          <w:b/>
        </w:rPr>
        <w:t>według województw</w:t>
      </w:r>
      <w:r w:rsidR="00261181">
        <w:rPr>
          <w:b/>
        </w:rPr>
        <w:t xml:space="preserve"> </w:t>
      </w:r>
    </w:p>
    <w:p w:rsidR="000D4917" w:rsidRDefault="000D4917" w:rsidP="00A53F9A">
      <w:pPr>
        <w:spacing w:before="240" w:after="0"/>
      </w:pPr>
    </w:p>
    <w:p w:rsidR="00681BCB" w:rsidRDefault="00197F58" w:rsidP="00C30358">
      <w:pPr>
        <w:spacing w:before="0"/>
      </w:pPr>
      <w:r w:rsidRPr="00C30358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23E4132" wp14:editId="595806E9">
                <wp:simplePos x="0" y="0"/>
                <wp:positionH relativeFrom="page">
                  <wp:posOffset>5662930</wp:posOffset>
                </wp:positionH>
                <wp:positionV relativeFrom="paragraph">
                  <wp:posOffset>97790</wp:posOffset>
                </wp:positionV>
                <wp:extent cx="1746885" cy="796925"/>
                <wp:effectExtent l="0" t="0" r="0" b="3175"/>
                <wp:wrapTight wrapText="bothSides">
                  <wp:wrapPolygon edited="0">
                    <wp:start x="707" y="0"/>
                    <wp:lineTo x="707" y="21170"/>
                    <wp:lineTo x="20728" y="21170"/>
                    <wp:lineTo x="20728" y="0"/>
                    <wp:lineTo x="707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8BC" w:rsidRPr="001800AA" w:rsidRDefault="00D018BC" w:rsidP="00D018BC">
                            <w:pPr>
                              <w:pStyle w:val="tekstzboku"/>
                              <w:spacing w:before="0"/>
                              <w:ind w:right="-57"/>
                            </w:pPr>
                            <w:r w:rsidRPr="003C0668">
                              <w:t>Liczba udzielonych noclegów</w:t>
                            </w:r>
                            <w:r w:rsidR="00BE6FAC">
                              <w:t xml:space="preserve"> turystom krajowym</w:t>
                            </w:r>
                            <w:r w:rsidRPr="003C0668">
                              <w:t xml:space="preserve"> w </w:t>
                            </w:r>
                            <w:r w:rsidR="001800AA" w:rsidRPr="00D2299D">
                              <w:t>czerwcu</w:t>
                            </w:r>
                            <w:r w:rsidRPr="00D2299D">
                              <w:t xml:space="preserve"> </w:t>
                            </w:r>
                            <w:r w:rsidRPr="003C0668">
                              <w:t xml:space="preserve">2020 r. w porównaniu z </w:t>
                            </w:r>
                            <w:r w:rsidR="007B279C">
                              <w:t>czerwcem</w:t>
                            </w:r>
                            <w:r w:rsidR="00BE6FAC">
                              <w:t xml:space="preserve"> </w:t>
                            </w:r>
                            <w:r w:rsidR="00002AE4">
                              <w:t>ub.</w:t>
                            </w:r>
                            <w:r w:rsidR="00BE6FAC">
                              <w:t>r.</w:t>
                            </w:r>
                            <w:r w:rsidRPr="003C0668">
                              <w:t xml:space="preserve"> spadła o </w:t>
                            </w:r>
                            <w:r w:rsidR="0034794D" w:rsidRPr="001800AA">
                              <w:t>55</w:t>
                            </w:r>
                            <w:r w:rsidR="00BE6FAC" w:rsidRPr="001800AA">
                              <w:t>,</w:t>
                            </w:r>
                            <w:r w:rsidR="0034794D" w:rsidRPr="001800AA">
                              <w:t>4</w:t>
                            </w:r>
                            <w:r w:rsidRPr="001800AA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E4132" id="_x0000_s1028" type="#_x0000_t202" style="position:absolute;margin-left:445.9pt;margin-top:7.7pt;width:137.55pt;height:62.7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" filled="f" stroked="f">
                <v:textbox>
                  <w:txbxContent>
                    <w:p w:rsidR="00D018BC" w:rsidRPr="001800AA" w:rsidRDefault="00D018BC" w:rsidP="00D018BC">
                      <w:pPr>
                        <w:pStyle w:val="tekstzboku"/>
                        <w:spacing w:before="0"/>
                        <w:ind w:right="-57"/>
                      </w:pPr>
                      <w:r w:rsidRPr="003C0668">
                        <w:t>Liczba udzielonych noclegów</w:t>
                      </w:r>
                      <w:r w:rsidR="00BE6FAC">
                        <w:t xml:space="preserve"> turystom krajowym</w:t>
                      </w:r>
                      <w:r w:rsidRPr="003C0668">
                        <w:t xml:space="preserve"> w </w:t>
                      </w:r>
                      <w:r w:rsidR="001800AA" w:rsidRPr="00D2299D">
                        <w:t>czerwcu</w:t>
                      </w:r>
                      <w:r w:rsidRPr="00D2299D">
                        <w:t xml:space="preserve"> </w:t>
                      </w:r>
                      <w:r w:rsidRPr="003C0668">
                        <w:t xml:space="preserve">2020 r. w porównaniu z </w:t>
                      </w:r>
                      <w:r w:rsidR="007B279C">
                        <w:t>czerwcem</w:t>
                      </w:r>
                      <w:r w:rsidR="00BE6FAC">
                        <w:t xml:space="preserve"> </w:t>
                      </w:r>
                      <w:r w:rsidR="00002AE4">
                        <w:t>ub.</w:t>
                      </w:r>
                      <w:r w:rsidR="00BE6FAC">
                        <w:t>r.</w:t>
                      </w:r>
                      <w:r w:rsidRPr="003C0668">
                        <w:t xml:space="preserve"> spadła o </w:t>
                      </w:r>
                      <w:r w:rsidR="0034794D" w:rsidRPr="001800AA">
                        <w:t>55</w:t>
                      </w:r>
                      <w:r w:rsidR="00BE6FAC" w:rsidRPr="001800AA">
                        <w:t>,</w:t>
                      </w:r>
                      <w:r w:rsidR="0034794D" w:rsidRPr="001800AA">
                        <w:t>4</w:t>
                      </w:r>
                      <w:r w:rsidRPr="001800AA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30358">
        <w:t>W</w:t>
      </w:r>
      <w:r w:rsidR="000D4917">
        <w:t xml:space="preserve"> turystycznych obiektach noclegowych </w:t>
      </w:r>
      <w:r w:rsidR="0070296E" w:rsidRPr="0070296E">
        <w:t xml:space="preserve">udzielono </w:t>
      </w:r>
      <w:r w:rsidR="00584D56">
        <w:t xml:space="preserve"> w czerwcu 2020 r. </w:t>
      </w:r>
      <w:r w:rsidR="00AE558B">
        <w:t>3,6 mln</w:t>
      </w:r>
      <w:r w:rsidR="0070296E" w:rsidRPr="0070296E">
        <w:t xml:space="preserve"> noclegów (o</w:t>
      </w:r>
      <w:r w:rsidR="00E11134">
        <w:t> </w:t>
      </w:r>
      <w:r w:rsidR="00AE558B">
        <w:t>61,1</w:t>
      </w:r>
      <w:r w:rsidR="00E11134">
        <w:t>% mniej</w:t>
      </w:r>
      <w:r w:rsidR="0070296E" w:rsidRPr="0070296E">
        <w:t xml:space="preserve"> niż w</w:t>
      </w:r>
      <w:r w:rsidR="00681BCB">
        <w:t xml:space="preserve"> </w:t>
      </w:r>
      <w:r w:rsidR="00AE558B">
        <w:t>czerwcu</w:t>
      </w:r>
      <w:r w:rsidR="00681BCB">
        <w:t xml:space="preserve"> ub.</w:t>
      </w:r>
      <w:r w:rsidR="0070296E" w:rsidRPr="0070296E">
        <w:t xml:space="preserve">r. – </w:t>
      </w:r>
      <w:r w:rsidR="00AE558B">
        <w:t>9,3</w:t>
      </w:r>
      <w:r w:rsidR="00681BCB" w:rsidRPr="00681BCB">
        <w:t xml:space="preserve"> </w:t>
      </w:r>
      <w:r w:rsidR="0070296E" w:rsidRPr="0070296E">
        <w:t xml:space="preserve"> mln</w:t>
      </w:r>
      <w:r w:rsidR="00662612">
        <w:t xml:space="preserve"> noclegów</w:t>
      </w:r>
      <w:r w:rsidR="0070296E" w:rsidRPr="0070296E">
        <w:t xml:space="preserve">), w tym turystom </w:t>
      </w:r>
      <w:r w:rsidR="00AE558B">
        <w:t>krajowym</w:t>
      </w:r>
      <w:r w:rsidR="0070296E" w:rsidRPr="0070296E">
        <w:t xml:space="preserve"> – </w:t>
      </w:r>
      <w:r w:rsidR="00AE558B">
        <w:t>3,4</w:t>
      </w:r>
      <w:r w:rsidR="00662612">
        <w:t> </w:t>
      </w:r>
      <w:r w:rsidR="00AE558B">
        <w:t>mln</w:t>
      </w:r>
      <w:r w:rsidR="0070296E" w:rsidRPr="0070296E">
        <w:t xml:space="preserve"> (o</w:t>
      </w:r>
      <w:r w:rsidR="00BC4354">
        <w:t> </w:t>
      </w:r>
      <w:r w:rsidR="00AE558B">
        <w:t>55,4</w:t>
      </w:r>
      <w:r w:rsidR="0070296E" w:rsidRPr="0070296E">
        <w:t xml:space="preserve">% </w:t>
      </w:r>
      <w:r w:rsidR="00E11134">
        <w:t>mniej</w:t>
      </w:r>
      <w:r w:rsidR="0070296E" w:rsidRPr="0070296E">
        <w:t xml:space="preserve"> niż </w:t>
      </w:r>
      <w:r w:rsidR="0070296E" w:rsidRPr="00D2299D">
        <w:t xml:space="preserve">w </w:t>
      </w:r>
      <w:r w:rsidR="00E11134" w:rsidRPr="00D2299D">
        <w:t xml:space="preserve">analogicznym okresie </w:t>
      </w:r>
      <w:r w:rsidR="0070296E" w:rsidRPr="00D2299D">
        <w:t>roku poprzedni</w:t>
      </w:r>
      <w:r w:rsidR="00E11134" w:rsidRPr="00D2299D">
        <w:t>ego –</w:t>
      </w:r>
      <w:r w:rsidR="00681BCB" w:rsidRPr="00D2299D">
        <w:t xml:space="preserve"> </w:t>
      </w:r>
      <w:r w:rsidR="00AE558B" w:rsidRPr="00D2299D">
        <w:t>7,6</w:t>
      </w:r>
      <w:r w:rsidR="00681BCB" w:rsidRPr="00D2299D">
        <w:t xml:space="preserve"> </w:t>
      </w:r>
      <w:r w:rsidR="0070296E" w:rsidRPr="00D2299D">
        <w:t>mln</w:t>
      </w:r>
      <w:r w:rsidR="00662612" w:rsidRPr="00D2299D">
        <w:t xml:space="preserve"> </w:t>
      </w:r>
      <w:r w:rsidR="00662612" w:rsidRPr="00C30358">
        <w:rPr>
          <w:noProof/>
          <w:szCs w:val="19"/>
          <w:lang w:eastAsia="pl-PL"/>
        </w:rPr>
        <w:t>noclegów</w:t>
      </w:r>
      <w:r w:rsidR="00FC7517" w:rsidRPr="00C30358">
        <w:rPr>
          <w:noProof/>
          <w:szCs w:val="19"/>
          <w:lang w:eastAsia="pl-PL"/>
        </w:rPr>
        <w:t xml:space="preserve">) oraz </w:t>
      </w:r>
      <w:r w:rsidR="00AE558B" w:rsidRPr="00C30358">
        <w:rPr>
          <w:noProof/>
          <w:szCs w:val="19"/>
          <w:lang w:eastAsia="pl-PL"/>
        </w:rPr>
        <w:t>zagranicznym</w:t>
      </w:r>
      <w:r w:rsidR="00FC7517" w:rsidRPr="00D2299D">
        <w:t xml:space="preserve"> </w:t>
      </w:r>
      <w:r w:rsidR="00AE558B" w:rsidRPr="00D2299D">
        <w:t xml:space="preserve">– 0,3 mln </w:t>
      </w:r>
      <w:r w:rsidR="00FC7517" w:rsidRPr="00D2299D">
        <w:t xml:space="preserve">(o </w:t>
      </w:r>
      <w:r w:rsidR="00AE558B" w:rsidRPr="00D2299D">
        <w:t>85,5</w:t>
      </w:r>
      <w:r w:rsidR="00FC7517" w:rsidRPr="00D2299D">
        <w:t xml:space="preserve">%mniej niż w czerwcu </w:t>
      </w:r>
      <w:r w:rsidR="00FC7517">
        <w:t>2019 r.</w:t>
      </w:r>
      <w:r w:rsidR="00E11134">
        <w:t xml:space="preserve"> </w:t>
      </w:r>
      <w:r w:rsidR="00FC7517">
        <w:t xml:space="preserve">– </w:t>
      </w:r>
      <w:r w:rsidR="00AE558B">
        <w:t xml:space="preserve">1,8 </w:t>
      </w:r>
      <w:r w:rsidR="00FC7517" w:rsidRPr="0070296E">
        <w:t>mln</w:t>
      </w:r>
      <w:r w:rsidR="00FC7517">
        <w:t xml:space="preserve"> noclegów</w:t>
      </w:r>
      <w:r w:rsidR="00350DB3">
        <w:t>)</w:t>
      </w:r>
      <w:r w:rsidR="00AE558B">
        <w:t>.</w:t>
      </w:r>
    </w:p>
    <w:p w:rsidR="000D62F9" w:rsidRPr="006102B6" w:rsidRDefault="000D62F9" w:rsidP="000D4917">
      <w:pPr>
        <w:spacing w:before="0" w:after="0"/>
      </w:pPr>
      <w:r w:rsidRPr="006102B6">
        <w:t xml:space="preserve">Największy spadek liczby </w:t>
      </w:r>
      <w:r w:rsidR="00617611" w:rsidRPr="006102B6">
        <w:t xml:space="preserve">udzielonych </w:t>
      </w:r>
      <w:r w:rsidRPr="006102B6">
        <w:t>noclegów o</w:t>
      </w:r>
      <w:r w:rsidR="003D7F62">
        <w:t>dnotowano na terenie województw</w:t>
      </w:r>
      <w:r w:rsidR="00E11134">
        <w:t>a</w:t>
      </w:r>
      <w:r w:rsidRPr="006102B6">
        <w:t xml:space="preserve"> </w:t>
      </w:r>
      <w:r w:rsidR="00CC0ADF">
        <w:t>m</w:t>
      </w:r>
      <w:r w:rsidR="00A7746C">
        <w:t>azowieckiego</w:t>
      </w:r>
      <w:r w:rsidR="00E11134">
        <w:t xml:space="preserve"> (o </w:t>
      </w:r>
      <w:r w:rsidR="00A7746C">
        <w:t>76,0</w:t>
      </w:r>
      <w:r w:rsidR="00817B2B">
        <w:t>%</w:t>
      </w:r>
      <w:r w:rsidR="002F6052">
        <w:t>)</w:t>
      </w:r>
      <w:r w:rsidR="00645892">
        <w:t xml:space="preserve">, natomiast najmniejszy w województwie </w:t>
      </w:r>
      <w:r w:rsidR="0034794D">
        <w:t>warmińsko-mazurskim (o 44,7</w:t>
      </w:r>
      <w:r w:rsidR="00645892">
        <w:t>%).</w:t>
      </w:r>
      <w:r w:rsidR="00A53F9A">
        <w:t xml:space="preserve"> </w:t>
      </w:r>
      <w:r w:rsidR="00F337B8" w:rsidRPr="00F337B8">
        <w:t xml:space="preserve">Stopień wykorzystania miejsc w obiektach noclegowych wyniósł </w:t>
      </w:r>
      <w:r w:rsidR="0034794D">
        <w:t>19,8</w:t>
      </w:r>
      <w:r w:rsidR="00F337B8" w:rsidRPr="00F337B8">
        <w:t>%</w:t>
      </w:r>
      <w:r w:rsidR="0034794D">
        <w:t xml:space="preserve"> </w:t>
      </w:r>
      <w:r w:rsidR="00F337B8" w:rsidRPr="00F337B8">
        <w:t>i</w:t>
      </w:r>
      <w:r w:rsidR="0034794D">
        <w:t xml:space="preserve"> </w:t>
      </w:r>
      <w:r w:rsidR="00F337B8" w:rsidRPr="00F337B8">
        <w:t>w</w:t>
      </w:r>
      <w:r w:rsidR="0034794D">
        <w:t xml:space="preserve"> </w:t>
      </w:r>
      <w:r w:rsidR="00F337B8" w:rsidRPr="00F337B8">
        <w:t xml:space="preserve">porównaniu </w:t>
      </w:r>
      <w:r w:rsidR="002F6052">
        <w:t>z</w:t>
      </w:r>
      <w:r w:rsidR="00FF6A71">
        <w:t> </w:t>
      </w:r>
      <w:r w:rsidR="00E632E4">
        <w:t>czerwcem</w:t>
      </w:r>
      <w:r w:rsidR="002F6052">
        <w:t xml:space="preserve"> 2019 r.</w:t>
      </w:r>
      <w:r w:rsidR="00F337B8" w:rsidRPr="00F337B8">
        <w:t xml:space="preserve"> był niższy o </w:t>
      </w:r>
      <w:r w:rsidR="0034794D">
        <w:t>24,5</w:t>
      </w:r>
      <w:r w:rsidR="00F337B8" w:rsidRPr="00F337B8">
        <w:t xml:space="preserve"> p.</w:t>
      </w:r>
      <w:r w:rsidR="0034349F">
        <w:t xml:space="preserve"> </w:t>
      </w:r>
      <w:r w:rsidR="00F337B8" w:rsidRPr="00F337B8">
        <w:t>proc</w:t>
      </w:r>
      <w:r w:rsidR="003D7F62">
        <w:t>.</w:t>
      </w:r>
    </w:p>
    <w:p w:rsidR="00EE2D09" w:rsidRDefault="00EF6D53" w:rsidP="00BD3094">
      <w:pPr>
        <w:spacing w:before="0"/>
      </w:pPr>
      <w:r w:rsidRPr="00B532BC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650E696" wp14:editId="58AAE421">
                <wp:simplePos x="0" y="0"/>
                <wp:positionH relativeFrom="page">
                  <wp:posOffset>5671185</wp:posOffset>
                </wp:positionH>
                <wp:positionV relativeFrom="paragraph">
                  <wp:posOffset>185420</wp:posOffset>
                </wp:positionV>
                <wp:extent cx="1743075" cy="884555"/>
                <wp:effectExtent l="0" t="0" r="0" b="0"/>
                <wp:wrapTight wrapText="bothSides">
                  <wp:wrapPolygon edited="0">
                    <wp:start x="708" y="0"/>
                    <wp:lineTo x="708" y="20933"/>
                    <wp:lineTo x="20774" y="20933"/>
                    <wp:lineTo x="20774" y="0"/>
                    <wp:lineTo x="708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D53" w:rsidRPr="003C0668" w:rsidRDefault="00EF6D53" w:rsidP="00EF6D53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>
                              <w:t>lipcu</w:t>
                            </w:r>
                            <w:r w:rsidRPr="003C0668">
                              <w:t xml:space="preserve"> </w:t>
                            </w:r>
                            <w:r>
                              <w:t>2020 r.</w:t>
                            </w:r>
                            <w:r w:rsidRPr="003C0668">
                              <w:t xml:space="preserve"> z turystycznych obiektów noclegowych skorzystało </w:t>
                            </w:r>
                            <w:r>
                              <w:t>68,2</w:t>
                            </w:r>
                            <w:r w:rsidRPr="003C0668">
                              <w:t xml:space="preserve">% mniej turystów </w:t>
                            </w:r>
                            <w:r>
                              <w:t xml:space="preserve">zagranicznych </w:t>
                            </w:r>
                            <w:r w:rsidRPr="003C0668">
                              <w:t>niż w</w:t>
                            </w:r>
                            <w:r w:rsidR="00CA64E9">
                              <w:t xml:space="preserve"> lipcu ub.</w:t>
                            </w:r>
                            <w:r w:rsidRPr="003C0668">
                              <w:t xml:space="preserve">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0E696" id="_x0000_s1029" type="#_x0000_t202" style="position:absolute;margin-left:446.55pt;margin-top:14.6pt;width:137.25pt;height:69.6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" filled="f" stroked="f">
                <v:textbox>
                  <w:txbxContent>
                    <w:p w:rsidR="00EF6D53" w:rsidRPr="003C0668" w:rsidRDefault="00EF6D53" w:rsidP="00EF6D53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>
                        <w:t>lipcu</w:t>
                      </w:r>
                      <w:r w:rsidRPr="003C0668">
                        <w:t xml:space="preserve"> </w:t>
                      </w:r>
                      <w:r>
                        <w:t>2020 r.</w:t>
                      </w:r>
                      <w:r w:rsidRPr="003C0668">
                        <w:t xml:space="preserve"> z turystycznych obiektów noclegowych skorzystało </w:t>
                      </w:r>
                      <w:r>
                        <w:t>68,2</w:t>
                      </w:r>
                      <w:r w:rsidRPr="003C0668">
                        <w:t xml:space="preserve">% mniej turystów </w:t>
                      </w:r>
                      <w:r>
                        <w:t xml:space="preserve">zagranicznych </w:t>
                      </w:r>
                      <w:r w:rsidRPr="003C0668">
                        <w:t>niż w</w:t>
                      </w:r>
                      <w:r w:rsidR="00CA64E9">
                        <w:t xml:space="preserve"> lipcu ub.</w:t>
                      </w:r>
                      <w:r w:rsidRPr="003C0668">
                        <w:t xml:space="preserve">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C3426" w:rsidRDefault="00681BCB" w:rsidP="00542FE1">
      <w:pPr>
        <w:pStyle w:val="tytuwykresu"/>
        <w:spacing w:before="160" w:after="240"/>
        <w:rPr>
          <w:b w:val="0"/>
          <w:spacing w:val="0"/>
        </w:rPr>
      </w:pPr>
      <w:r w:rsidRPr="00BE3830">
        <w:rPr>
          <w:b w:val="0"/>
          <w:noProof/>
          <w:spacing w:val="0"/>
          <w:sz w:val="19"/>
          <w:szCs w:val="19"/>
          <w:lang w:eastAsia="pl-PL"/>
        </w:rPr>
        <w:t>Według szacunków</w:t>
      </w:r>
      <w:r w:rsidR="001800AA">
        <w:rPr>
          <w:b w:val="0"/>
          <w:noProof/>
          <w:spacing w:val="0"/>
          <w:sz w:val="19"/>
          <w:szCs w:val="19"/>
          <w:lang w:eastAsia="pl-PL"/>
        </w:rPr>
        <w:t>,</w:t>
      </w:r>
      <w:r w:rsidR="009314F7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>w</w:t>
      </w:r>
      <w:r w:rsidR="0034794D">
        <w:rPr>
          <w:b w:val="0"/>
          <w:noProof/>
          <w:spacing w:val="0"/>
          <w:sz w:val="19"/>
          <w:szCs w:val="19"/>
          <w:lang w:eastAsia="pl-PL"/>
        </w:rPr>
        <w:t xml:space="preserve"> lipcu</w:t>
      </w:r>
      <w:r w:rsidR="009705C2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>2020 r.</w:t>
      </w:r>
      <w:r w:rsidR="00AF6D68" w:rsidRPr="00BE3830">
        <w:rPr>
          <w:b w:val="0"/>
          <w:noProof/>
          <w:spacing w:val="0"/>
          <w:sz w:val="19"/>
          <w:szCs w:val="19"/>
          <w:lang w:eastAsia="pl-PL"/>
        </w:rPr>
        <w:t xml:space="preserve"> z noclegów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 xml:space="preserve">w turystycznych obiektach noclegowych 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skorzystało </w:t>
      </w:r>
      <w:r w:rsidR="00160CD5" w:rsidRPr="00BE3830">
        <w:rPr>
          <w:b w:val="0"/>
          <w:noProof/>
          <w:spacing w:val="0"/>
          <w:sz w:val="19"/>
          <w:szCs w:val="19"/>
          <w:lang w:eastAsia="pl-PL"/>
        </w:rPr>
        <w:t>prawie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9B3F8F">
        <w:rPr>
          <w:b w:val="0"/>
          <w:noProof/>
          <w:spacing w:val="0"/>
          <w:sz w:val="19"/>
          <w:szCs w:val="19"/>
          <w:lang w:eastAsia="pl-PL"/>
        </w:rPr>
        <w:t>2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,</w:t>
      </w:r>
      <w:r w:rsidR="009B3F8F">
        <w:rPr>
          <w:b w:val="0"/>
          <w:noProof/>
          <w:spacing w:val="0"/>
          <w:sz w:val="19"/>
          <w:szCs w:val="19"/>
          <w:lang w:eastAsia="pl-PL"/>
        </w:rPr>
        <w:t>7</w:t>
      </w:r>
      <w:r w:rsidR="00A257FE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mln</w:t>
      </w:r>
      <w:r w:rsidR="00A257FE" w:rsidRPr="00BE3830">
        <w:rPr>
          <w:b w:val="0"/>
          <w:noProof/>
          <w:spacing w:val="0"/>
          <w:sz w:val="19"/>
          <w:szCs w:val="19"/>
          <w:lang w:eastAsia="pl-PL"/>
        </w:rPr>
        <w:t xml:space="preserve"> turystów,</w:t>
      </w:r>
      <w:r w:rsidR="00826D4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5065CF" w:rsidRPr="00BE3830">
        <w:rPr>
          <w:b w:val="0"/>
          <w:noProof/>
          <w:spacing w:val="0"/>
          <w:sz w:val="19"/>
          <w:szCs w:val="19"/>
          <w:lang w:eastAsia="pl-PL"/>
        </w:rPr>
        <w:t xml:space="preserve">w tym </w:t>
      </w:r>
      <w:r w:rsidR="009B3F8F">
        <w:rPr>
          <w:b w:val="0"/>
          <w:noProof/>
          <w:spacing w:val="0"/>
          <w:sz w:val="19"/>
          <w:szCs w:val="19"/>
          <w:lang w:eastAsia="pl-PL"/>
        </w:rPr>
        <w:t>2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,</w:t>
      </w:r>
      <w:r w:rsidR="009B3F8F">
        <w:rPr>
          <w:b w:val="0"/>
          <w:noProof/>
          <w:spacing w:val="0"/>
          <w:sz w:val="19"/>
          <w:szCs w:val="19"/>
          <w:lang w:eastAsia="pl-PL"/>
        </w:rPr>
        <w:t>4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mln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turystów </w:t>
      </w:r>
      <w:r w:rsidRPr="00BE3830">
        <w:rPr>
          <w:b w:val="0"/>
          <w:noProof/>
          <w:spacing w:val="0"/>
          <w:sz w:val="19"/>
          <w:szCs w:val="19"/>
          <w:lang w:eastAsia="pl-PL"/>
        </w:rPr>
        <w:t>krajowych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i</w:t>
      </w:r>
      <w:r w:rsidR="004C36D6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0,</w:t>
      </w:r>
      <w:r w:rsidR="009B3F8F">
        <w:rPr>
          <w:b w:val="0"/>
          <w:noProof/>
          <w:spacing w:val="0"/>
          <w:sz w:val="19"/>
          <w:szCs w:val="19"/>
          <w:lang w:eastAsia="pl-PL"/>
        </w:rPr>
        <w:t>3</w:t>
      </w:r>
      <w:r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mln</w:t>
      </w:r>
      <w:r w:rsidRPr="00BE3830">
        <w:rPr>
          <w:b w:val="0"/>
          <w:noProof/>
          <w:spacing w:val="0"/>
          <w:sz w:val="19"/>
          <w:szCs w:val="19"/>
          <w:lang w:eastAsia="pl-PL"/>
        </w:rPr>
        <w:t xml:space="preserve"> turystów zagranicznych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>. W</w:t>
      </w:r>
      <w:r w:rsidR="009B3F8F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>porównani</w:t>
      </w:r>
      <w:r w:rsidR="004514C0" w:rsidRPr="00BE3830">
        <w:rPr>
          <w:b w:val="0"/>
          <w:noProof/>
          <w:spacing w:val="0"/>
          <w:sz w:val="19"/>
          <w:szCs w:val="19"/>
          <w:lang w:eastAsia="pl-PL"/>
        </w:rPr>
        <w:t>u z</w:t>
      </w:r>
      <w:r w:rsidR="00CA64E9">
        <w:rPr>
          <w:b w:val="0"/>
          <w:noProof/>
          <w:spacing w:val="0"/>
          <w:sz w:val="19"/>
          <w:szCs w:val="19"/>
          <w:lang w:eastAsia="pl-PL"/>
        </w:rPr>
        <w:t xml:space="preserve"> analogicznym miesiącem ub.r.</w:t>
      </w:r>
      <w:r w:rsidR="005065CF" w:rsidRPr="00BE3830">
        <w:rPr>
          <w:b w:val="0"/>
          <w:noProof/>
          <w:spacing w:val="0"/>
          <w:sz w:val="19"/>
          <w:szCs w:val="19"/>
          <w:lang w:eastAsia="pl-PL"/>
        </w:rPr>
        <w:t>,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liczba turystów ogółem była</w:t>
      </w:r>
      <w:r w:rsidR="009904F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niższa o </w:t>
      </w:r>
      <w:r w:rsidR="00EF6D53">
        <w:rPr>
          <w:b w:val="0"/>
          <w:noProof/>
          <w:spacing w:val="0"/>
          <w:sz w:val="19"/>
          <w:szCs w:val="19"/>
          <w:lang w:eastAsia="pl-PL"/>
        </w:rPr>
        <w:t>34</w:t>
      </w:r>
      <w:r w:rsidR="003652A5">
        <w:rPr>
          <w:b w:val="0"/>
          <w:noProof/>
          <w:spacing w:val="0"/>
          <w:sz w:val="19"/>
          <w:szCs w:val="19"/>
          <w:lang w:eastAsia="pl-PL"/>
        </w:rPr>
        <w:t>,7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%, </w:t>
      </w:r>
      <w:r w:rsidR="00160CD5" w:rsidRPr="00BE3830">
        <w:rPr>
          <w:b w:val="0"/>
          <w:noProof/>
          <w:spacing w:val="0"/>
          <w:sz w:val="19"/>
          <w:szCs w:val="19"/>
          <w:lang w:eastAsia="pl-PL"/>
        </w:rPr>
        <w:t xml:space="preserve">przy czym 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liczba turystów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krajowych</w:t>
      </w:r>
      <w:r w:rsidR="009904F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1800AA" w:rsidRPr="00D2299D">
        <w:rPr>
          <w:b w:val="0"/>
          <w:noProof/>
          <w:spacing w:val="0"/>
          <w:sz w:val="19"/>
          <w:szCs w:val="19"/>
          <w:lang w:eastAsia="pl-PL"/>
        </w:rPr>
        <w:t>była mniejsza</w:t>
      </w:r>
      <w:r w:rsidR="00160CD5" w:rsidRPr="00D2299D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4514C0" w:rsidRPr="00BE3830">
        <w:rPr>
          <w:b w:val="0"/>
          <w:noProof/>
          <w:spacing w:val="0"/>
          <w:sz w:val="19"/>
          <w:szCs w:val="19"/>
          <w:lang w:eastAsia="pl-PL"/>
        </w:rPr>
        <w:t xml:space="preserve">o </w:t>
      </w:r>
      <w:r w:rsidR="00EF6D53">
        <w:rPr>
          <w:b w:val="0"/>
          <w:noProof/>
          <w:spacing w:val="0"/>
          <w:sz w:val="19"/>
          <w:szCs w:val="19"/>
          <w:lang w:eastAsia="pl-PL"/>
        </w:rPr>
        <w:t>25</w:t>
      </w:r>
      <w:r w:rsidR="003652A5">
        <w:rPr>
          <w:b w:val="0"/>
          <w:noProof/>
          <w:spacing w:val="0"/>
          <w:sz w:val="19"/>
          <w:szCs w:val="19"/>
          <w:lang w:eastAsia="pl-PL"/>
        </w:rPr>
        <w:t>,</w:t>
      </w:r>
      <w:r w:rsidR="00EF6D53">
        <w:rPr>
          <w:b w:val="0"/>
          <w:noProof/>
          <w:spacing w:val="0"/>
          <w:sz w:val="19"/>
          <w:szCs w:val="19"/>
          <w:lang w:eastAsia="pl-PL"/>
        </w:rPr>
        <w:t>4</w:t>
      </w:r>
      <w:r w:rsidR="004514C0" w:rsidRPr="00BE3830">
        <w:rPr>
          <w:b w:val="0"/>
          <w:noProof/>
          <w:spacing w:val="0"/>
          <w:sz w:val="19"/>
          <w:szCs w:val="19"/>
          <w:lang w:eastAsia="pl-PL"/>
        </w:rPr>
        <w:t xml:space="preserve">%, </w:t>
      </w:r>
      <w:r w:rsidR="009904F3" w:rsidRPr="00BE3830">
        <w:rPr>
          <w:b w:val="0"/>
          <w:noProof/>
          <w:spacing w:val="0"/>
          <w:sz w:val="19"/>
          <w:szCs w:val="19"/>
          <w:lang w:eastAsia="pl-PL"/>
        </w:rPr>
        <w:t>a</w:t>
      </w:r>
      <w:r w:rsidR="00FD619C" w:rsidRPr="00BE3830">
        <w:rPr>
          <w:b w:val="0"/>
          <w:noProof/>
          <w:spacing w:val="0"/>
          <w:sz w:val="19"/>
          <w:szCs w:val="19"/>
          <w:lang w:eastAsia="pl-PL"/>
        </w:rPr>
        <w:t> </w:t>
      </w:r>
      <w:r w:rsidR="00002AE4" w:rsidRPr="00BE3830">
        <w:rPr>
          <w:b w:val="0"/>
          <w:noProof/>
          <w:spacing w:val="0"/>
          <w:sz w:val="19"/>
          <w:szCs w:val="19"/>
          <w:lang w:eastAsia="pl-PL"/>
        </w:rPr>
        <w:t>turystów</w:t>
      </w:r>
      <w:r w:rsidR="009904F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zagranicznych</w:t>
      </w:r>
      <w:r w:rsidR="009904F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4514C0" w:rsidRPr="00BE3830">
        <w:rPr>
          <w:b w:val="0"/>
          <w:noProof/>
          <w:spacing w:val="0"/>
          <w:sz w:val="19"/>
          <w:szCs w:val="19"/>
          <w:lang w:eastAsia="pl-PL"/>
        </w:rPr>
        <w:t>o</w:t>
      </w:r>
      <w:r w:rsidR="0072326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EF6D53">
        <w:rPr>
          <w:b w:val="0"/>
          <w:noProof/>
          <w:spacing w:val="0"/>
          <w:sz w:val="19"/>
          <w:szCs w:val="19"/>
          <w:lang w:eastAsia="pl-PL"/>
        </w:rPr>
        <w:t>68</w:t>
      </w:r>
      <w:r w:rsidR="003652A5">
        <w:rPr>
          <w:b w:val="0"/>
          <w:noProof/>
          <w:spacing w:val="0"/>
          <w:sz w:val="19"/>
          <w:szCs w:val="19"/>
          <w:lang w:eastAsia="pl-PL"/>
        </w:rPr>
        <w:t>,</w:t>
      </w:r>
      <w:r w:rsidR="00EF6D53">
        <w:rPr>
          <w:b w:val="0"/>
          <w:noProof/>
          <w:spacing w:val="0"/>
          <w:sz w:val="19"/>
          <w:szCs w:val="19"/>
          <w:lang w:eastAsia="pl-PL"/>
        </w:rPr>
        <w:t>2</w:t>
      </w:r>
      <w:r w:rsidR="00723263" w:rsidRPr="00BE3830">
        <w:rPr>
          <w:b w:val="0"/>
          <w:noProof/>
          <w:spacing w:val="0"/>
          <w:sz w:val="19"/>
          <w:szCs w:val="19"/>
          <w:lang w:eastAsia="pl-PL"/>
        </w:rPr>
        <w:t>%.</w:t>
      </w:r>
      <w:r w:rsidR="008C3426" w:rsidRPr="00BE3830">
        <w:rPr>
          <w:b w:val="0"/>
          <w:spacing w:val="0"/>
        </w:rPr>
        <w:t xml:space="preserve"> </w:t>
      </w:r>
    </w:p>
    <w:p w:rsidR="00FD619C" w:rsidRDefault="00197F58" w:rsidP="00197F58">
      <w:pPr>
        <w:pStyle w:val="tytuwykresu"/>
        <w:spacing w:before="0"/>
      </w:pPr>
      <w:r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232410</wp:posOffset>
            </wp:positionV>
            <wp:extent cx="5124450" cy="2876550"/>
            <wp:effectExtent l="0" t="0" r="0" b="0"/>
            <wp:wrapSquare wrapText="bothSides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26" w:rsidRPr="00FF6A71">
        <w:t xml:space="preserve">Wykres </w:t>
      </w:r>
      <w:r w:rsidR="007A5A4D" w:rsidRPr="00FF6A71">
        <w:t>3</w:t>
      </w:r>
      <w:r w:rsidR="008C3426" w:rsidRPr="00FF6A71">
        <w:t>. Turyści</w:t>
      </w:r>
      <w:r w:rsidR="008C3426" w:rsidRPr="0038588E">
        <w:t xml:space="preserve"> korzystający z noclegów</w:t>
      </w:r>
      <w:r w:rsidR="008C3426">
        <w:t xml:space="preserve"> w </w:t>
      </w:r>
      <w:r>
        <w:t>lipcu</w:t>
      </w:r>
    </w:p>
    <w:p w:rsidR="00197F58" w:rsidRPr="008C3426" w:rsidRDefault="00197F58" w:rsidP="008C3426">
      <w:pPr>
        <w:pStyle w:val="tytuwykresu"/>
        <w:spacing w:before="160"/>
        <w:rPr>
          <w:b w:val="0"/>
          <w:noProof/>
          <w:spacing w:val="0"/>
          <w:sz w:val="19"/>
          <w:szCs w:val="19"/>
          <w:lang w:eastAsia="pl-PL"/>
        </w:rPr>
      </w:pPr>
    </w:p>
    <w:p w:rsidR="00850EEE" w:rsidRPr="000917F7" w:rsidRDefault="00BF4921" w:rsidP="00542FE1">
      <w:pPr>
        <w:pStyle w:val="LID"/>
        <w:spacing w:before="0" w:after="240"/>
        <w:rPr>
          <w:b w:val="0"/>
          <w:spacing w:val="2"/>
        </w:rPr>
      </w:pPr>
      <w:r>
        <w:rPr>
          <w:b w:val="0"/>
          <w:spacing w:val="2"/>
        </w:rPr>
        <w:lastRenderedPageBreak/>
        <w:t xml:space="preserve">W </w:t>
      </w:r>
      <w:r w:rsidR="000768EB">
        <w:rPr>
          <w:b w:val="0"/>
          <w:spacing w:val="2"/>
        </w:rPr>
        <w:t>l</w:t>
      </w:r>
      <w:r w:rsidR="008A031F">
        <w:rPr>
          <w:b w:val="0"/>
          <w:spacing w:val="2"/>
        </w:rPr>
        <w:t>ipcu</w:t>
      </w:r>
      <w:r w:rsidR="004C0F96" w:rsidRPr="000917F7">
        <w:rPr>
          <w:b w:val="0"/>
          <w:spacing w:val="2"/>
        </w:rPr>
        <w:t xml:space="preserve"> 2020 r</w:t>
      </w:r>
      <w:r w:rsidR="00542FE1">
        <w:rPr>
          <w:b w:val="0"/>
          <w:spacing w:val="2"/>
        </w:rPr>
        <w:t>. w porównaniu z lipcem 2019</w:t>
      </w:r>
      <w:r w:rsidR="00542FE1" w:rsidRPr="000917F7">
        <w:rPr>
          <w:b w:val="0"/>
          <w:spacing w:val="2"/>
        </w:rPr>
        <w:t xml:space="preserve"> </w:t>
      </w:r>
      <w:r w:rsidR="00994943">
        <w:rPr>
          <w:b w:val="0"/>
          <w:spacing w:val="2"/>
        </w:rPr>
        <w:t xml:space="preserve">r. </w:t>
      </w:r>
      <w:r w:rsidR="00542FE1">
        <w:rPr>
          <w:b w:val="0"/>
          <w:spacing w:val="2"/>
        </w:rPr>
        <w:t>o</w:t>
      </w:r>
      <w:r w:rsidR="00850EEE" w:rsidRPr="000917F7">
        <w:rPr>
          <w:b w:val="0"/>
          <w:spacing w:val="2"/>
        </w:rPr>
        <w:t>dnotowano</w:t>
      </w:r>
      <w:r w:rsidR="00542FE1">
        <w:rPr>
          <w:b w:val="0"/>
          <w:spacing w:val="2"/>
        </w:rPr>
        <w:t xml:space="preserve"> </w:t>
      </w:r>
      <w:r w:rsidR="00542FE1" w:rsidRPr="000917F7">
        <w:rPr>
          <w:b w:val="0"/>
          <w:spacing w:val="2"/>
        </w:rPr>
        <w:t xml:space="preserve">spadek liczby turystów </w:t>
      </w:r>
      <w:r w:rsidR="00850EEE" w:rsidRPr="000917F7">
        <w:rPr>
          <w:b w:val="0"/>
          <w:spacing w:val="2"/>
        </w:rPr>
        <w:t>we</w:t>
      </w:r>
      <w:r w:rsidR="002673E8">
        <w:rPr>
          <w:b w:val="0"/>
          <w:spacing w:val="2"/>
        </w:rPr>
        <w:t> </w:t>
      </w:r>
      <w:r w:rsidR="00850EEE" w:rsidRPr="000917F7">
        <w:rPr>
          <w:b w:val="0"/>
          <w:spacing w:val="2"/>
        </w:rPr>
        <w:t>wszystkich województwach</w:t>
      </w:r>
      <w:r w:rsidR="00542FE1">
        <w:rPr>
          <w:b w:val="0"/>
          <w:spacing w:val="2"/>
        </w:rPr>
        <w:t>.</w:t>
      </w:r>
      <w:r w:rsidR="00850EEE" w:rsidRPr="000917F7">
        <w:rPr>
          <w:b w:val="0"/>
          <w:spacing w:val="2"/>
        </w:rPr>
        <w:t xml:space="preserve"> </w:t>
      </w:r>
      <w:r w:rsidR="00542FE1">
        <w:rPr>
          <w:b w:val="0"/>
          <w:spacing w:val="2"/>
        </w:rPr>
        <w:t>Największy spadek wystapił</w:t>
      </w:r>
      <w:r w:rsidR="00850EEE" w:rsidRPr="000917F7">
        <w:rPr>
          <w:b w:val="0"/>
          <w:spacing w:val="2"/>
        </w:rPr>
        <w:t xml:space="preserve"> w</w:t>
      </w:r>
      <w:r w:rsidR="00542FE1">
        <w:rPr>
          <w:b w:val="0"/>
          <w:spacing w:val="2"/>
        </w:rPr>
        <w:t xml:space="preserve"> województwie</w:t>
      </w:r>
      <w:r w:rsidR="00850EEE" w:rsidRPr="000917F7">
        <w:rPr>
          <w:b w:val="0"/>
          <w:spacing w:val="2"/>
        </w:rPr>
        <w:t xml:space="preserve"> </w:t>
      </w:r>
      <w:r w:rsidR="00DA49C6" w:rsidRPr="000917F7">
        <w:rPr>
          <w:b w:val="0"/>
          <w:spacing w:val="2"/>
        </w:rPr>
        <w:t>mazowieckim</w:t>
      </w:r>
      <w:r w:rsidR="00850EEE" w:rsidRPr="000917F7">
        <w:rPr>
          <w:b w:val="0"/>
          <w:spacing w:val="2"/>
        </w:rPr>
        <w:t xml:space="preserve"> (o</w:t>
      </w:r>
      <w:r w:rsidR="00542FE1">
        <w:rPr>
          <w:b w:val="0"/>
          <w:spacing w:val="2"/>
        </w:rPr>
        <w:t> </w:t>
      </w:r>
      <w:r w:rsidR="00D7542A">
        <w:rPr>
          <w:b w:val="0"/>
          <w:spacing w:val="2"/>
        </w:rPr>
        <w:t>58,4</w:t>
      </w:r>
      <w:r w:rsidR="00850EEE" w:rsidRPr="000917F7">
        <w:rPr>
          <w:b w:val="0"/>
          <w:spacing w:val="2"/>
        </w:rPr>
        <w:t>%)</w:t>
      </w:r>
      <w:r w:rsidR="00542FE1">
        <w:rPr>
          <w:b w:val="0"/>
          <w:spacing w:val="2"/>
        </w:rPr>
        <w:t xml:space="preserve">, </w:t>
      </w:r>
      <w:r w:rsidR="00994943">
        <w:rPr>
          <w:b w:val="0"/>
          <w:spacing w:val="2"/>
        </w:rPr>
        <w:t xml:space="preserve">natomiast </w:t>
      </w:r>
      <w:r w:rsidR="00542FE1">
        <w:rPr>
          <w:b w:val="0"/>
          <w:spacing w:val="2"/>
        </w:rPr>
        <w:t>n</w:t>
      </w:r>
      <w:r w:rsidR="00850EEE" w:rsidRPr="000917F7">
        <w:rPr>
          <w:b w:val="0"/>
          <w:spacing w:val="2"/>
        </w:rPr>
        <w:t>ajmniejszy w</w:t>
      </w:r>
      <w:r w:rsidR="008A031F">
        <w:rPr>
          <w:b w:val="0"/>
          <w:spacing w:val="2"/>
        </w:rPr>
        <w:t> </w:t>
      </w:r>
      <w:r w:rsidR="00850EEE" w:rsidRPr="000917F7">
        <w:rPr>
          <w:b w:val="0"/>
          <w:spacing w:val="2"/>
        </w:rPr>
        <w:t xml:space="preserve">województwie </w:t>
      </w:r>
      <w:r w:rsidR="00D7542A">
        <w:rPr>
          <w:b w:val="0"/>
          <w:spacing w:val="2"/>
        </w:rPr>
        <w:t>warmińsko-mazurskim</w:t>
      </w:r>
      <w:r w:rsidR="00850EEE" w:rsidRPr="000917F7">
        <w:rPr>
          <w:b w:val="0"/>
          <w:spacing w:val="2"/>
        </w:rPr>
        <w:t xml:space="preserve"> (o</w:t>
      </w:r>
      <w:r w:rsidR="00AF6D68" w:rsidRPr="000917F7">
        <w:rPr>
          <w:b w:val="0"/>
          <w:spacing w:val="2"/>
        </w:rPr>
        <w:t> </w:t>
      </w:r>
      <w:r w:rsidR="00D7542A">
        <w:rPr>
          <w:b w:val="0"/>
          <w:spacing w:val="2"/>
        </w:rPr>
        <w:t>13,5</w:t>
      </w:r>
      <w:r w:rsidR="00850EEE" w:rsidRPr="000917F7">
        <w:rPr>
          <w:b w:val="0"/>
          <w:spacing w:val="2"/>
        </w:rPr>
        <w:t xml:space="preserve">%). </w:t>
      </w:r>
    </w:p>
    <w:p w:rsidR="00EE2D09" w:rsidRDefault="000A74A9" w:rsidP="008C3426">
      <w:pPr>
        <w:pStyle w:val="LID"/>
        <w:spacing w:before="160"/>
        <w:rPr>
          <w:b w:val="0"/>
          <w:color w:val="FF0000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282575</wp:posOffset>
            </wp:positionV>
            <wp:extent cx="5122545" cy="3238500"/>
            <wp:effectExtent l="0" t="0" r="1905" b="0"/>
            <wp:wrapSquare wrapText="bothSides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7A5A4D" w:rsidRPr="004D2C7E">
        <w:t>Wykres 4</w:t>
      </w:r>
      <w:r w:rsidR="008C3426" w:rsidRPr="004D2C7E">
        <w:t>.</w:t>
      </w:r>
      <w:r w:rsidR="008C3426">
        <w:t xml:space="preserve"> </w:t>
      </w:r>
      <w:r w:rsidR="008C3426" w:rsidRPr="0038588E">
        <w:t>Turyści korzystający z noclegów</w:t>
      </w:r>
      <w:r w:rsidR="008C3426">
        <w:t xml:space="preserve"> w</w:t>
      </w:r>
      <w:r w:rsidR="00197F58">
        <w:t xml:space="preserve"> lipcu</w:t>
      </w:r>
      <w:r w:rsidR="008C3426">
        <w:t xml:space="preserve"> według województw</w:t>
      </w:r>
    </w:p>
    <w:p w:rsidR="006D12EF" w:rsidRDefault="006D12EF" w:rsidP="00E813DE">
      <w:pPr>
        <w:pStyle w:val="tytuwykresu"/>
        <w:spacing w:after="0"/>
        <w:rPr>
          <w:b w:val="0"/>
          <w:noProof/>
          <w:spacing w:val="0"/>
          <w:sz w:val="19"/>
          <w:szCs w:val="19"/>
          <w:lang w:eastAsia="pl-PL"/>
        </w:rPr>
      </w:pPr>
    </w:p>
    <w:p w:rsidR="00850EEE" w:rsidRPr="00850EEE" w:rsidRDefault="006D12EF" w:rsidP="00850EEE">
      <w:pPr>
        <w:pStyle w:val="tytuwykresu"/>
        <w:rPr>
          <w:b w:val="0"/>
          <w:noProof/>
          <w:spacing w:val="0"/>
          <w:sz w:val="19"/>
          <w:szCs w:val="19"/>
          <w:lang w:eastAsia="pl-PL"/>
        </w:rPr>
      </w:pPr>
      <w:r>
        <w:rPr>
          <w:b w:val="0"/>
          <w:noProof/>
          <w:spacing w:val="0"/>
          <w:sz w:val="19"/>
          <w:szCs w:val="19"/>
          <w:lang w:eastAsia="pl-PL"/>
        </w:rPr>
        <w:t>Szacuje się, że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7B279C">
        <w:rPr>
          <w:b w:val="0"/>
          <w:noProof/>
          <w:spacing w:val="0"/>
          <w:sz w:val="19"/>
          <w:szCs w:val="19"/>
          <w:lang w:eastAsia="pl-PL"/>
        </w:rPr>
        <w:t xml:space="preserve">w </w:t>
      </w:r>
      <w:r w:rsidR="000C527D">
        <w:rPr>
          <w:b w:val="0"/>
          <w:noProof/>
          <w:spacing w:val="0"/>
          <w:sz w:val="19"/>
          <w:szCs w:val="19"/>
          <w:lang w:eastAsia="pl-PL"/>
        </w:rPr>
        <w:t xml:space="preserve">lipcu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2020 r. turystom udzielono </w:t>
      </w:r>
      <w:r w:rsidR="008A031F">
        <w:rPr>
          <w:b w:val="0"/>
          <w:noProof/>
          <w:spacing w:val="0"/>
          <w:sz w:val="19"/>
          <w:szCs w:val="19"/>
          <w:lang w:eastAsia="pl-PL"/>
        </w:rPr>
        <w:t>9,0</w:t>
      </w:r>
      <w:r w:rsidR="00850EEE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>
        <w:rPr>
          <w:b w:val="0"/>
          <w:noProof/>
          <w:spacing w:val="0"/>
          <w:sz w:val="19"/>
          <w:szCs w:val="19"/>
          <w:lang w:eastAsia="pl-PL"/>
        </w:rPr>
        <w:t>mln</w:t>
      </w:r>
      <w:r w:rsidR="00A257FE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noclegów, tj.</w:t>
      </w:r>
      <w:r w:rsidR="00836B4F">
        <w:rPr>
          <w:b w:val="0"/>
          <w:noProof/>
          <w:spacing w:val="0"/>
          <w:sz w:val="19"/>
          <w:szCs w:val="19"/>
          <w:lang w:eastAsia="pl-PL"/>
        </w:rPr>
        <w:t> 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o</w:t>
      </w:r>
      <w:r w:rsidR="00F36990">
        <w:rPr>
          <w:b w:val="0"/>
          <w:noProof/>
          <w:spacing w:val="0"/>
          <w:sz w:val="19"/>
          <w:szCs w:val="19"/>
          <w:lang w:eastAsia="pl-PL"/>
        </w:rPr>
        <w:t> </w:t>
      </w:r>
      <w:r w:rsidR="008A031F">
        <w:rPr>
          <w:b w:val="0"/>
          <w:noProof/>
          <w:spacing w:val="0"/>
          <w:sz w:val="19"/>
          <w:szCs w:val="19"/>
          <w:lang w:eastAsia="pl-PL"/>
        </w:rPr>
        <w:t>3</w:t>
      </w:r>
      <w:r w:rsidR="003652A5">
        <w:rPr>
          <w:b w:val="0"/>
          <w:noProof/>
          <w:spacing w:val="0"/>
          <w:sz w:val="19"/>
          <w:szCs w:val="19"/>
          <w:lang w:eastAsia="pl-PL"/>
        </w:rPr>
        <w:t>2,</w:t>
      </w:r>
      <w:r w:rsidR="008A031F">
        <w:rPr>
          <w:b w:val="0"/>
          <w:noProof/>
          <w:spacing w:val="0"/>
          <w:sz w:val="19"/>
          <w:szCs w:val="19"/>
          <w:lang w:eastAsia="pl-PL"/>
        </w:rPr>
        <w:t>2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% mniej niż </w:t>
      </w:r>
      <w:r w:rsidR="008A031F">
        <w:rPr>
          <w:b w:val="0"/>
          <w:noProof/>
          <w:spacing w:val="0"/>
          <w:sz w:val="19"/>
          <w:szCs w:val="19"/>
          <w:lang w:eastAsia="pl-PL"/>
        </w:rPr>
        <w:t>w lipcu 2019 r. (13,2 mln).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Turyści </w:t>
      </w:r>
      <w:r w:rsidR="000D5495">
        <w:rPr>
          <w:b w:val="0"/>
          <w:noProof/>
          <w:spacing w:val="0"/>
          <w:sz w:val="19"/>
          <w:szCs w:val="19"/>
          <w:lang w:eastAsia="pl-PL"/>
        </w:rPr>
        <w:t xml:space="preserve">krajowi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skorzystali z </w:t>
      </w:r>
      <w:r w:rsidR="008A031F">
        <w:rPr>
          <w:b w:val="0"/>
          <w:noProof/>
          <w:spacing w:val="0"/>
          <w:sz w:val="19"/>
          <w:szCs w:val="19"/>
          <w:lang w:eastAsia="pl-PL"/>
        </w:rPr>
        <w:t>8</w:t>
      </w:r>
      <w:r w:rsidR="00850EEE">
        <w:rPr>
          <w:b w:val="0"/>
          <w:noProof/>
          <w:spacing w:val="0"/>
          <w:sz w:val="19"/>
          <w:szCs w:val="19"/>
          <w:lang w:eastAsia="pl-PL"/>
        </w:rPr>
        <w:t>,</w:t>
      </w:r>
      <w:r w:rsidR="008A031F">
        <w:rPr>
          <w:b w:val="0"/>
          <w:noProof/>
          <w:spacing w:val="0"/>
          <w:sz w:val="19"/>
          <w:szCs w:val="19"/>
          <w:lang w:eastAsia="pl-PL"/>
        </w:rPr>
        <w:t>1</w:t>
      </w:r>
      <w:r w:rsidR="00850EEE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0D5495">
        <w:rPr>
          <w:b w:val="0"/>
          <w:noProof/>
          <w:spacing w:val="0"/>
          <w:sz w:val="19"/>
          <w:szCs w:val="19"/>
          <w:lang w:eastAsia="pl-PL"/>
        </w:rPr>
        <w:t>mln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noclegów, </w:t>
      </w:r>
      <w:r w:rsidR="00B92EC5">
        <w:rPr>
          <w:b w:val="0"/>
          <w:noProof/>
          <w:spacing w:val="0"/>
          <w:sz w:val="19"/>
          <w:szCs w:val="19"/>
          <w:lang w:eastAsia="pl-PL"/>
        </w:rPr>
        <w:t>natomiast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turyści </w:t>
      </w:r>
      <w:r w:rsidR="000D5495">
        <w:rPr>
          <w:b w:val="0"/>
          <w:noProof/>
          <w:spacing w:val="0"/>
          <w:sz w:val="19"/>
          <w:szCs w:val="19"/>
          <w:lang w:eastAsia="pl-PL"/>
        </w:rPr>
        <w:t>zagraniczni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z</w:t>
      </w:r>
      <w:r w:rsidR="000D5495">
        <w:rPr>
          <w:b w:val="0"/>
          <w:noProof/>
          <w:spacing w:val="0"/>
          <w:sz w:val="19"/>
          <w:szCs w:val="19"/>
          <w:lang w:eastAsia="pl-PL"/>
        </w:rPr>
        <w:t> 0</w:t>
      </w:r>
      <w:r w:rsidR="00850EEE">
        <w:rPr>
          <w:b w:val="0"/>
          <w:noProof/>
          <w:spacing w:val="0"/>
          <w:sz w:val="19"/>
          <w:szCs w:val="19"/>
          <w:lang w:eastAsia="pl-PL"/>
        </w:rPr>
        <w:t>,</w:t>
      </w:r>
      <w:r w:rsidR="008A031F">
        <w:rPr>
          <w:b w:val="0"/>
          <w:noProof/>
          <w:spacing w:val="0"/>
          <w:sz w:val="19"/>
          <w:szCs w:val="19"/>
          <w:lang w:eastAsia="pl-PL"/>
        </w:rPr>
        <w:t>8</w:t>
      </w:r>
      <w:r w:rsidR="00850EEE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80384C">
        <w:rPr>
          <w:b w:val="0"/>
          <w:noProof/>
          <w:spacing w:val="0"/>
          <w:sz w:val="19"/>
          <w:szCs w:val="19"/>
          <w:lang w:eastAsia="pl-PL"/>
        </w:rPr>
        <w:t>mln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i</w:t>
      </w:r>
      <w:r w:rsidR="00AF6D68">
        <w:rPr>
          <w:b w:val="0"/>
          <w:noProof/>
          <w:spacing w:val="0"/>
          <w:sz w:val="19"/>
          <w:szCs w:val="19"/>
          <w:lang w:eastAsia="pl-PL"/>
        </w:rPr>
        <w:t> 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było </w:t>
      </w:r>
      <w:r w:rsidR="00B92EC5">
        <w:rPr>
          <w:b w:val="0"/>
          <w:noProof/>
          <w:spacing w:val="0"/>
          <w:sz w:val="19"/>
          <w:szCs w:val="19"/>
          <w:lang w:eastAsia="pl-PL"/>
        </w:rPr>
        <w:t xml:space="preserve">to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odpowiednio o </w:t>
      </w:r>
      <w:r w:rsidR="008A031F">
        <w:rPr>
          <w:b w:val="0"/>
          <w:noProof/>
          <w:spacing w:val="0"/>
          <w:sz w:val="19"/>
          <w:szCs w:val="19"/>
          <w:lang w:eastAsia="pl-PL"/>
        </w:rPr>
        <w:t>2</w:t>
      </w:r>
      <w:r w:rsidR="00E61B95">
        <w:rPr>
          <w:b w:val="0"/>
          <w:noProof/>
          <w:spacing w:val="0"/>
          <w:sz w:val="19"/>
          <w:szCs w:val="19"/>
          <w:lang w:eastAsia="pl-PL"/>
        </w:rPr>
        <w:t>5</w:t>
      </w:r>
      <w:r w:rsidR="008A031F">
        <w:rPr>
          <w:b w:val="0"/>
          <w:noProof/>
          <w:spacing w:val="0"/>
          <w:sz w:val="19"/>
          <w:szCs w:val="19"/>
          <w:lang w:eastAsia="pl-PL"/>
        </w:rPr>
        <w:t>,</w:t>
      </w:r>
      <w:r w:rsidR="00E61B95">
        <w:rPr>
          <w:b w:val="0"/>
          <w:noProof/>
          <w:spacing w:val="0"/>
          <w:sz w:val="19"/>
          <w:szCs w:val="19"/>
          <w:lang w:eastAsia="pl-PL"/>
        </w:rPr>
        <w:t>8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% i o </w:t>
      </w:r>
      <w:r w:rsidR="003652A5">
        <w:rPr>
          <w:b w:val="0"/>
          <w:noProof/>
          <w:spacing w:val="0"/>
          <w:sz w:val="19"/>
          <w:szCs w:val="19"/>
          <w:lang w:eastAsia="pl-PL"/>
        </w:rPr>
        <w:t>6</w:t>
      </w:r>
      <w:r w:rsidR="008A031F">
        <w:rPr>
          <w:b w:val="0"/>
          <w:noProof/>
          <w:spacing w:val="0"/>
          <w:sz w:val="19"/>
          <w:szCs w:val="19"/>
          <w:lang w:eastAsia="pl-PL"/>
        </w:rPr>
        <w:t>3,3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% mniej niż</w:t>
      </w:r>
      <w:r w:rsidR="00FB5788">
        <w:rPr>
          <w:b w:val="0"/>
          <w:noProof/>
          <w:spacing w:val="0"/>
          <w:sz w:val="19"/>
          <w:szCs w:val="19"/>
          <w:lang w:eastAsia="pl-PL"/>
        </w:rPr>
        <w:t> </w:t>
      </w:r>
      <w:r w:rsidR="00197F58">
        <w:rPr>
          <w:b w:val="0"/>
          <w:noProof/>
          <w:spacing w:val="0"/>
          <w:sz w:val="19"/>
          <w:szCs w:val="19"/>
          <w:lang w:eastAsia="pl-PL"/>
        </w:rPr>
        <w:t xml:space="preserve">w </w:t>
      </w:r>
      <w:r w:rsidR="00CE798F" w:rsidRPr="00D2299D">
        <w:rPr>
          <w:b w:val="0"/>
          <w:noProof/>
          <w:spacing w:val="0"/>
          <w:sz w:val="19"/>
          <w:szCs w:val="19"/>
          <w:lang w:eastAsia="pl-PL"/>
        </w:rPr>
        <w:t>analogicznym</w:t>
      </w:r>
      <w:r w:rsidR="00CE798F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8A031F">
        <w:rPr>
          <w:b w:val="0"/>
          <w:noProof/>
          <w:spacing w:val="0"/>
          <w:sz w:val="19"/>
          <w:szCs w:val="19"/>
          <w:lang w:eastAsia="pl-PL"/>
        </w:rPr>
        <w:t xml:space="preserve">miesiącu </w:t>
      </w:r>
      <w:r w:rsidR="00584D56" w:rsidRPr="00D2299D">
        <w:rPr>
          <w:b w:val="0"/>
          <w:noProof/>
          <w:spacing w:val="0"/>
          <w:sz w:val="19"/>
          <w:szCs w:val="19"/>
          <w:lang w:eastAsia="pl-PL"/>
        </w:rPr>
        <w:t>u</w:t>
      </w:r>
      <w:r w:rsidR="008A031F">
        <w:rPr>
          <w:b w:val="0"/>
          <w:noProof/>
          <w:spacing w:val="0"/>
          <w:sz w:val="19"/>
          <w:szCs w:val="19"/>
          <w:lang w:eastAsia="pl-PL"/>
        </w:rPr>
        <w:t>biegłego roku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.</w:t>
      </w:r>
      <w:r w:rsidR="000C527D">
        <w:rPr>
          <w:b w:val="0"/>
          <w:noProof/>
          <w:spacing w:val="0"/>
          <w:sz w:val="19"/>
          <w:szCs w:val="19"/>
          <w:lang w:eastAsia="pl-PL"/>
        </w:rPr>
        <w:t xml:space="preserve"> </w:t>
      </w:r>
    </w:p>
    <w:p w:rsidR="00EE2D09" w:rsidRDefault="00EE2D09" w:rsidP="004D121A">
      <w:pPr>
        <w:pStyle w:val="LID"/>
        <w:spacing w:after="0"/>
        <w:rPr>
          <w:b w:val="0"/>
          <w:color w:val="FF0000"/>
        </w:rPr>
      </w:pPr>
    </w:p>
    <w:p w:rsidR="00EE2D09" w:rsidRPr="00850EEE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4D2C7E" w:rsidRDefault="004D2C7E" w:rsidP="00EE2D09"/>
    <w:p w:rsidR="004D2C7E" w:rsidRDefault="004D2C7E" w:rsidP="00EE2D09"/>
    <w:p w:rsidR="00EE2D09" w:rsidRPr="00D71674" w:rsidRDefault="00EE2D09" w:rsidP="00EE2D09">
      <w:pPr>
        <w:rPr>
          <w:rFonts w:ascii="Calibri" w:hAnsi="Calibri"/>
          <w:sz w:val="22"/>
        </w:rPr>
        <w:sectPr w:rsidR="00EE2D09" w:rsidRPr="00D71674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41746"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="00276E3F" w:rsidRPr="003347E4" w:rsidRDefault="00276E3F" w:rsidP="00276E3F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5"/>
        <w:gridCol w:w="3852"/>
      </w:tblGrid>
      <w:tr w:rsidR="00276E3F" w:rsidRPr="008F3638" w:rsidTr="00DA62FE">
        <w:trPr>
          <w:trHeight w:val="1912"/>
        </w:trPr>
        <w:tc>
          <w:tcPr>
            <w:tcW w:w="4379" w:type="dxa"/>
          </w:tcPr>
          <w:p w:rsidR="00276E3F" w:rsidRPr="008F3638" w:rsidRDefault="00276E3F" w:rsidP="00DA62F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17 853 52 10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276E3F" w:rsidRPr="008F3638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276E3F" w:rsidRPr="008F3638" w:rsidRDefault="00C3384C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C338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695 255 011</w:t>
            </w:r>
          </w:p>
        </w:tc>
      </w:tr>
    </w:tbl>
    <w:p w:rsidR="00276E3F" w:rsidRDefault="00276E3F" w:rsidP="00276E3F">
      <w:pPr>
        <w:rPr>
          <w:sz w:val="20"/>
        </w:rPr>
      </w:pPr>
    </w:p>
    <w:p w:rsidR="00276E3F" w:rsidRDefault="00276E3F" w:rsidP="00276E3F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76E3F" w:rsidTr="00DA62FE">
        <w:trPr>
          <w:trHeight w:val="610"/>
        </w:trPr>
        <w:tc>
          <w:tcPr>
            <w:tcW w:w="2721" w:type="pct"/>
            <w:vMerge w:val="restart"/>
          </w:tcPr>
          <w:p w:rsidR="00276E3F" w:rsidRPr="00C91687" w:rsidRDefault="00276E3F" w:rsidP="00DA62F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276E3F" w:rsidRPr="00C91687" w:rsidRDefault="00276E3F" w:rsidP="00DA62FE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276E3F" w:rsidRPr="00BC0F56" w:rsidRDefault="00276E3F" w:rsidP="00DA62FE">
            <w:pPr>
              <w:rPr>
                <w:sz w:val="18"/>
                <w:lang w:val="en-GB"/>
              </w:rPr>
            </w:pPr>
            <w:r w:rsidRPr="00BC0F56">
              <w:rPr>
                <w:b/>
                <w:sz w:val="20"/>
                <w:lang w:val="en-GB"/>
              </w:rPr>
              <w:t>e-mail:</w:t>
            </w:r>
            <w:r w:rsidRPr="00BC0F56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276E3F" w:rsidRPr="00BC0F56" w:rsidRDefault="00276E3F" w:rsidP="00DA62F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71327F32" wp14:editId="39469E2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276E3F" w:rsidTr="00DA62FE">
        <w:trPr>
          <w:trHeight w:val="436"/>
        </w:trPr>
        <w:tc>
          <w:tcPr>
            <w:tcW w:w="2721" w:type="pct"/>
            <w:vMerge/>
            <w:vAlign w:val="center"/>
          </w:tcPr>
          <w:p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652DCA61" wp14:editId="28B9DC6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276E3F" w:rsidTr="00DA62FE">
        <w:trPr>
          <w:trHeight w:val="436"/>
        </w:trPr>
        <w:tc>
          <w:tcPr>
            <w:tcW w:w="2721" w:type="pct"/>
            <w:vMerge/>
            <w:vAlign w:val="center"/>
          </w:tcPr>
          <w:p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D4859B7" wp14:editId="5BA6B1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76E3F" w:rsidRDefault="00276E3F" w:rsidP="00DA62FE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276E3F" w:rsidRPr="00001C5B" w:rsidRDefault="00276E3F" w:rsidP="00276E3F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4F7240E" wp14:editId="382EE3C9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E3F" w:rsidRDefault="00276E3F" w:rsidP="00276E3F">
                            <w:pPr>
                              <w:rPr>
                                <w:b/>
                              </w:rPr>
                            </w:pPr>
                          </w:p>
                          <w:p w:rsidR="00276E3F" w:rsidRPr="006E773E" w:rsidRDefault="00276E3F" w:rsidP="00276E3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A74A9" w:rsidRPr="00AD4F47" w:rsidRDefault="00C02AF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"https://stat.gov.pl/obszary-tematyczne/kultura-turystyka-sport/turystyka/wykorzystanie-turystycznej-bazy-noclegowej-w-polsce-w-maju-i-czerwcu-2020-r-,6,19.html" </w:instrText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A74A9"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turystycznej bazy noclegowej w Polsce w maju i czerwcu 2020 r.</w:t>
                            </w:r>
                          </w:p>
                          <w:p w:rsidR="000A74A9" w:rsidRPr="00AD4F47" w:rsidRDefault="00C02AF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"https://stat.gov.pl/obszary-tematyczne/kultura-turystyka-sport/turystyka/wykorzystanie-turystycznej-bazy-noclegowej-w-polsce-w-kwietniu-i-maju-2020-r-,6,18.html" </w:instrText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A74A9"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turystycznej bazy noclegowej w Polsce w kwietniu i maju 2020 r.</w:t>
                            </w:r>
                          </w:p>
                          <w:p w:rsidR="00276E3F" w:rsidRPr="00AD4F47" w:rsidRDefault="00C02AF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"https://stat.gov.pl/obszary-tematyczne/kultura-turystyka-sport/turystyka/wykorzystanie-turystycznych-obiektow-noclegowych-w-i-kwartale-2020-roku,6,17.html" </w:instrText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turystycznych obiektów noclegowych w I kwartale 2020 roku</w:t>
                            </w:r>
                          </w:p>
                          <w:p w:rsidR="00C02AF1" w:rsidRPr="00AD4F47" w:rsidRDefault="00C02AF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"https://stat.gov.pl/obszary-tematyczne/kultura-turystyka-sport/turystyka/wykorzystanie-turystycznej-bazy-noclegowej-w-polsce-w-marcu-i-kwietniu-2020-r-,6,16.html" </w:instrText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Wykorzystanie turystycznej bazy noclegowej w Polsce w marcu i kwietniu 2020 r.</w:t>
                            </w:r>
                          </w:p>
                          <w:p w:rsidR="00C02AF1" w:rsidRPr="00AD4F47" w:rsidRDefault="00C02AF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"https://stat.gov.pl/obszary-tematyczne/kultura-turystyka-sport/turystyka/turystyka-w-polsce-w-obliczu-pandemii-covid-19,13,1.html" </w:instrText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Turystyka w Polsce w obliczu pandemii COVID-19</w:t>
                            </w:r>
                          </w:p>
                          <w:p w:rsidR="00C02AF1" w:rsidRPr="00AD4F47" w:rsidRDefault="00C02AF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5" w:history="1">
                              <w:r w:rsidRPr="00AD4F4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Turystyka w 2019 r.</w:t>
                              </w:r>
                            </w:hyperlink>
                          </w:p>
                          <w:p w:rsidR="00C02AF1" w:rsidRPr="00C02AF1" w:rsidRDefault="00C02AF1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276E3F" w:rsidRPr="003347E4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76E3F" w:rsidRPr="00AD4F47" w:rsidRDefault="00C02AF1" w:rsidP="00276E3F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Cs w:val="24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276E3F" w:rsidRPr="006E773E" w:rsidRDefault="00C02AF1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276E3F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76E3F" w:rsidRPr="00AD4F47" w:rsidRDefault="008177DE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02AF1"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:rsidR="00276E3F" w:rsidRPr="00AD4F47" w:rsidRDefault="008177DE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6" w:history="1">
                              <w:r w:rsidR="00276E3F" w:rsidRPr="00AD4F4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:rsidR="00276E3F" w:rsidRPr="00AD4F47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"https://stat.gov.pl/metainformacje/slownik-pojec/pojecia-stosowane-w-statystyce-publicznej/1231,pojecie.html" </w:instrText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:rsidR="00276E3F" w:rsidRPr="00AD4F47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="00276E3F" w:rsidRPr="00AD4F4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:rsidR="00276E3F" w:rsidRPr="00AD4F47" w:rsidRDefault="00743595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276E3F" w:rsidRPr="00AD4F4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276E3F" w:rsidRPr="00AD4F47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"https://stat.gov.pl/metainformacje/slownik-pojec/pojecia-stosowane-w-statystyce-publicznej/3487,pojecie.html" </w:instrText>
                            </w: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Długość pobytu</w:t>
                            </w:r>
                          </w:p>
                          <w:p w:rsidR="00D33B81" w:rsidRPr="00EC4240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AD4F4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"https://stat.gov.pl/metainformacje/slownik-pojec/pojecia-stosowane-w-statystyce-publicznej/1239,pojecie.html"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D33B81"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Stopień wykorzystania miejsc noclegowych w turystycznych obiektach noclegowych</w:t>
                            </w:r>
                          </w:p>
                          <w:p w:rsidR="00276E3F" w:rsidRPr="008D0725" w:rsidRDefault="00EC4240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7240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.5pt;margin-top:33.5pt;width:516.5pt;height:349.8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276E3F" w:rsidRDefault="00276E3F" w:rsidP="00276E3F">
                      <w:pPr>
                        <w:rPr>
                          <w:b/>
                        </w:rPr>
                      </w:pPr>
                    </w:p>
                    <w:p w:rsidR="00276E3F" w:rsidRPr="006E773E" w:rsidRDefault="00276E3F" w:rsidP="00276E3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:rsidR="000A74A9" w:rsidRPr="00AD4F47" w:rsidRDefault="00C02AF1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"https://stat.gov.pl/obszary-tematyczne/kultura-turystyka-sport/turystyka/wykorzystanie-turystycznej-bazy-noclegowej-w-polsce-w-maju-i-czerwcu-2020-r-,6,19.html" </w:instrText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A74A9"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Wykorzystanie turystycznej bazy noclegowej w Polsce w maju i czerwcu 2020 r.</w:t>
                      </w:r>
                    </w:p>
                    <w:p w:rsidR="000A74A9" w:rsidRPr="00AD4F47" w:rsidRDefault="00C02AF1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"https://stat.gov.pl/obszary-tematyczne/kultura-turystyka-sport/turystyka/wykorzystanie-turystycznej-bazy-noclegowej-w-polsce-w-kwietniu-i-maju-2020-r-,6,18.html" </w:instrText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A74A9"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Wykorzystanie turystycznej bazy noclegowej w Polsce w kwietniu i maju 2020 r.</w:t>
                      </w:r>
                    </w:p>
                    <w:p w:rsidR="00276E3F" w:rsidRPr="00AD4F47" w:rsidRDefault="00C02AF1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"https://stat.gov.pl/obszary-tematyczne/kultura-turystyka-sport/turystyka/wykorzystanie-turystycznych-obiektow-noclegowych-w-i-kwartale-2020-roku,6,17.html" </w:instrText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Wykorzystanie turystycznych obiektów noclegowych w I kwartale 2020 roku</w:t>
                      </w:r>
                    </w:p>
                    <w:p w:rsidR="00C02AF1" w:rsidRPr="00AD4F47" w:rsidRDefault="00C02AF1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"https://stat.gov.pl/obszary-tematyczne/kultura-turystyka-sport/turystyka/wykorzystanie-turystycznej-bazy-noclegowej-w-polsce-w-marcu-i-kwietniu-2020-r-,6,16.html" </w:instrText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Wykorzystanie turystycznej bazy noclegowej w Polsce w marcu i kwietniu 2020 r.</w:t>
                      </w:r>
                    </w:p>
                    <w:p w:rsidR="00C02AF1" w:rsidRPr="00AD4F47" w:rsidRDefault="00C02AF1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"https://stat.gov.pl/obszary-tematyczne/kultura-turystyka-sport/turystyka/turystyka-w-polsce-w-obliczu-pandemii-covid-19,13,1.html" </w:instrText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Turystyka w Polsce w obliczu pandemii COVID-19</w:t>
                      </w:r>
                    </w:p>
                    <w:p w:rsidR="00C02AF1" w:rsidRPr="00AD4F47" w:rsidRDefault="00C02AF1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29" w:history="1">
                        <w:r w:rsidRPr="00AD4F4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Turystyka w 2019 r.</w:t>
                        </w:r>
                      </w:hyperlink>
                    </w:p>
                    <w:p w:rsidR="00C02AF1" w:rsidRPr="00C02AF1" w:rsidRDefault="00C02AF1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276E3F" w:rsidRPr="003347E4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76E3F" w:rsidRPr="00AD4F47" w:rsidRDefault="00C02AF1" w:rsidP="00276E3F">
                      <w:pP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</w:p>
                    <w:p w:rsidR="00276E3F" w:rsidRPr="006E773E" w:rsidRDefault="00C02AF1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276E3F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76E3F" w:rsidRPr="00AD4F47" w:rsidRDefault="008177DE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02AF1"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:rsidR="00276E3F" w:rsidRPr="00AD4F47" w:rsidRDefault="008177DE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0" w:history="1">
                        <w:r w:rsidR="00276E3F" w:rsidRPr="00AD4F4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:rsidR="00276E3F" w:rsidRPr="00AD4F47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"https://stat.gov.pl/metainformacje/slownik-pojec/pojecia-stosowane-w-statystyce-publicznej/1231,pojecie.html" </w:instrText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:rsidR="00276E3F" w:rsidRPr="00AD4F47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1" w:history="1">
                        <w:r w:rsidR="00276E3F" w:rsidRPr="00AD4F4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Turyści zagraniczni w turystycznych obiektach noclegowych</w:t>
                        </w:r>
                      </w:hyperlink>
                    </w:p>
                    <w:p w:rsidR="00276E3F" w:rsidRPr="00AD4F47" w:rsidRDefault="0074359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276E3F" w:rsidRPr="00AD4F4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:rsidR="00276E3F" w:rsidRPr="00AD4F47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"https://stat.gov.pl/metainformacje/slownik-pojec/pojecia-stosowane-w-statystyce-publicznej/3487,pojecie.html" </w:instrText>
                      </w: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Długość pobytu</w:t>
                      </w:r>
                    </w:p>
                    <w:p w:rsidR="00D33B81" w:rsidRPr="00EC4240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AD4F4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"https://stat.gov.pl/metainformacje/slownik-pojec/pojecia-stosowane-w-statystyce-publicznej/1239,pojecie.html"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D33B81"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Stopień wykorzystania miejsc noclegowych w turystycznych obiektach noclegowych</w:t>
                      </w:r>
                    </w:p>
                    <w:p w:rsidR="00276E3F" w:rsidRPr="008D0725" w:rsidRDefault="00EC4240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Pr="00001C5B" w:rsidRDefault="00D261A2" w:rsidP="00276E3F">
      <w:pPr>
        <w:rPr>
          <w:sz w:val="18"/>
        </w:rPr>
      </w:pP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595" w:rsidRDefault="00743595" w:rsidP="000662E2">
      <w:pPr>
        <w:spacing w:after="0" w:line="240" w:lineRule="auto"/>
      </w:pPr>
      <w:r>
        <w:separator/>
      </w:r>
    </w:p>
  </w:endnote>
  <w:endnote w:type="continuationSeparator" w:id="0">
    <w:p w:rsidR="00743595" w:rsidRDefault="0074359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82C789B-DE08-4177-A51B-EAB918B28B07}"/>
    <w:embedBold r:id="rId2" w:fontKey="{13C84E76-CB5E-4B32-AA88-802FA530B21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BAAABA2-0502-422D-B02C-742B6F57C227}"/>
    <w:embedBold r:id="rId4" w:fontKey="{67D5AEC0-BEB2-4C3C-BA39-9966070DC41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23DE262-3F3B-45E1-A15D-62E2A9A74FA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4E98E92-146D-4EC5-8C2E-6CD58D679952}"/>
    <w:embedItalic r:id="rId7" w:fontKey="{16ED654D-2F03-4C89-8C6A-786C528A753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D9AD7CD-77B2-44E9-93FB-A19F23E06C6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AC3406E-FD83-4166-9FFF-7CF61C11A25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D759815A-AFF3-4D71-816D-1A31A89549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885364"/>
      <w:docPartObj>
        <w:docPartGallery w:val="Page Numbers (Bottom of Page)"/>
        <w:docPartUnique/>
      </w:docPartObj>
    </w:sdtPr>
    <w:sdtEndPr/>
    <w:sdtContent>
      <w:p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5E0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147565"/>
      <w:docPartObj>
        <w:docPartGallery w:val="Page Numbers (Bottom of Page)"/>
        <w:docPartUnique/>
      </w:docPartObj>
    </w:sdtPr>
    <w:sdtEndPr/>
    <w:sdtContent>
      <w:p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F4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5E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595" w:rsidRDefault="00743595" w:rsidP="000662E2">
      <w:pPr>
        <w:spacing w:after="0" w:line="240" w:lineRule="auto"/>
      </w:pPr>
      <w:r>
        <w:separator/>
      </w:r>
    </w:p>
  </w:footnote>
  <w:footnote w:type="continuationSeparator" w:id="0">
    <w:p w:rsidR="00743595" w:rsidRDefault="0074359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D09" w:rsidRDefault="00EE2D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E841D79" wp14:editId="6D6B7E3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121B15" id="Prostokąt 6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JhNJ9eJAgAA/A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:rsidR="00EE2D09" w:rsidRDefault="00EE2D0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D09" w:rsidRDefault="0094067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AF4617B" wp14:editId="6C4C988D">
              <wp:simplePos x="0" y="0"/>
              <wp:positionH relativeFrom="column">
                <wp:posOffset>5224780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1127EF" id="Prostokąt 15" o:spid="_x0000_s1026" style="position:absolute;margin-left:411.4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" fillcolor="#f2f2f2" stroked="f" strokeweight="1pt">
              <w10:wrap type="tight"/>
            </v:rect>
          </w:pict>
        </mc:Fallback>
      </mc:AlternateContent>
    </w:r>
    <w:r w:rsidR="00EE2D09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FD56329" wp14:editId="484A06D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7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EE2D09" w:rsidRPr="003C6C8D" w:rsidRDefault="00EE2D0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D56329" id="Schemat blokowy: opóźnienie 6" o:spid="_x0000_s1031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+ykCwYAAE0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s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EE2D09" w:rsidRPr="003C6C8D" w:rsidRDefault="00EE2D0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E2D09" w:rsidRPr="00E4463A">
      <w:rPr>
        <w:noProof/>
        <w:lang w:eastAsia="pl-PL"/>
      </w:rPr>
      <w:drawing>
        <wp:inline distT="0" distB="0" distL="0" distR="0" wp14:anchorId="51855681" wp14:editId="03546151">
          <wp:extent cx="1247323" cy="540000"/>
          <wp:effectExtent l="0" t="0" r="0" b="0"/>
          <wp:docPr id="27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77"/>
                  <a:stretch/>
                </pic:blipFill>
                <pic:spPr>
                  <a:xfrm>
                    <a:off x="0" y="0"/>
                    <a:ext cx="124732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E2D09" w:rsidRDefault="00EE2D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7261AB8" wp14:editId="6BDBEAD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E2D09" w:rsidRPr="00C97596" w:rsidRDefault="000C1B0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3C344A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AB0B8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EE2D09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940671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EE2D09">
                            <w:rPr>
                              <w:rFonts w:ascii="Fira Sans SemiBold" w:hAnsi="Fira Sans SemiBold"/>
                              <w:color w:val="001D77"/>
                            </w:rPr>
                            <w:t>.2020</w:t>
                          </w:r>
                          <w:r w:rsidR="00EE2D09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61AB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PpG&#10;/rkSAgAA/wM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EE2D09" w:rsidRPr="00C97596" w:rsidRDefault="000C1B0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3C344A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AB0B8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EE2D09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940671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EE2D09">
                      <w:rPr>
                        <w:rFonts w:ascii="Fira Sans SemiBold" w:hAnsi="Fira Sans SemiBold"/>
                        <w:color w:val="001D77"/>
                      </w:rPr>
                      <w:t>.2020</w:t>
                    </w:r>
                    <w:r w:rsidR="00EE2D09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pt;height:125.4pt;visibility:visible" o:bullet="t">
        <v:imagedata r:id="rId1" o:title=""/>
      </v:shape>
    </w:pict>
  </w:numPicBullet>
  <w:numPicBullet w:numPicBulletId="1">
    <w:pict>
      <v:shape id="_x0000_i1039" type="#_x0000_t75" style="width:123pt;height:125.4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E4"/>
    <w:rsid w:val="00003437"/>
    <w:rsid w:val="0000709F"/>
    <w:rsid w:val="000108B8"/>
    <w:rsid w:val="000152F5"/>
    <w:rsid w:val="0002119A"/>
    <w:rsid w:val="000222C4"/>
    <w:rsid w:val="00023726"/>
    <w:rsid w:val="00023DF1"/>
    <w:rsid w:val="0002598C"/>
    <w:rsid w:val="000262F8"/>
    <w:rsid w:val="000268C7"/>
    <w:rsid w:val="00037034"/>
    <w:rsid w:val="000403A7"/>
    <w:rsid w:val="00044465"/>
    <w:rsid w:val="0004514F"/>
    <w:rsid w:val="0004582E"/>
    <w:rsid w:val="000470AA"/>
    <w:rsid w:val="00050E27"/>
    <w:rsid w:val="000573FB"/>
    <w:rsid w:val="00057CA1"/>
    <w:rsid w:val="000662E2"/>
    <w:rsid w:val="00066440"/>
    <w:rsid w:val="00066883"/>
    <w:rsid w:val="000744AA"/>
    <w:rsid w:val="00074DD8"/>
    <w:rsid w:val="000753AE"/>
    <w:rsid w:val="00075759"/>
    <w:rsid w:val="000768EB"/>
    <w:rsid w:val="00077815"/>
    <w:rsid w:val="000806F7"/>
    <w:rsid w:val="00083D0E"/>
    <w:rsid w:val="000911E5"/>
    <w:rsid w:val="000917F7"/>
    <w:rsid w:val="00097840"/>
    <w:rsid w:val="000A71DD"/>
    <w:rsid w:val="000A74A9"/>
    <w:rsid w:val="000B0727"/>
    <w:rsid w:val="000B223D"/>
    <w:rsid w:val="000B2BA5"/>
    <w:rsid w:val="000C135D"/>
    <w:rsid w:val="000C1B01"/>
    <w:rsid w:val="000C2FC2"/>
    <w:rsid w:val="000C386C"/>
    <w:rsid w:val="000C527D"/>
    <w:rsid w:val="000C54E1"/>
    <w:rsid w:val="000C592A"/>
    <w:rsid w:val="000C5D30"/>
    <w:rsid w:val="000D1D43"/>
    <w:rsid w:val="000D225C"/>
    <w:rsid w:val="000D2A5C"/>
    <w:rsid w:val="000D4917"/>
    <w:rsid w:val="000D5495"/>
    <w:rsid w:val="000D6260"/>
    <w:rsid w:val="000D62F9"/>
    <w:rsid w:val="000E0918"/>
    <w:rsid w:val="000E6379"/>
    <w:rsid w:val="000E79A9"/>
    <w:rsid w:val="000F2169"/>
    <w:rsid w:val="001011C3"/>
    <w:rsid w:val="00102AD9"/>
    <w:rsid w:val="00105036"/>
    <w:rsid w:val="00110D87"/>
    <w:rsid w:val="00114DB9"/>
    <w:rsid w:val="00116087"/>
    <w:rsid w:val="00130296"/>
    <w:rsid w:val="00130A79"/>
    <w:rsid w:val="00130E2E"/>
    <w:rsid w:val="00131BCF"/>
    <w:rsid w:val="00136736"/>
    <w:rsid w:val="00141FF8"/>
    <w:rsid w:val="001423B6"/>
    <w:rsid w:val="001448A7"/>
    <w:rsid w:val="00145361"/>
    <w:rsid w:val="00146621"/>
    <w:rsid w:val="00150A48"/>
    <w:rsid w:val="00156440"/>
    <w:rsid w:val="00160CD5"/>
    <w:rsid w:val="001617E3"/>
    <w:rsid w:val="00162325"/>
    <w:rsid w:val="00164B5D"/>
    <w:rsid w:val="001737FF"/>
    <w:rsid w:val="00175A9B"/>
    <w:rsid w:val="001800AA"/>
    <w:rsid w:val="0018450C"/>
    <w:rsid w:val="0018714C"/>
    <w:rsid w:val="001914AC"/>
    <w:rsid w:val="001951DA"/>
    <w:rsid w:val="001966D3"/>
    <w:rsid w:val="00197F58"/>
    <w:rsid w:val="001A1450"/>
    <w:rsid w:val="001A26C2"/>
    <w:rsid w:val="001B04FE"/>
    <w:rsid w:val="001B277D"/>
    <w:rsid w:val="001B5259"/>
    <w:rsid w:val="001B7F87"/>
    <w:rsid w:val="001C3269"/>
    <w:rsid w:val="001C72C9"/>
    <w:rsid w:val="001C77B2"/>
    <w:rsid w:val="001D1DB4"/>
    <w:rsid w:val="001D61ED"/>
    <w:rsid w:val="00200AFC"/>
    <w:rsid w:val="00201B29"/>
    <w:rsid w:val="00204FAF"/>
    <w:rsid w:val="00205EE2"/>
    <w:rsid w:val="00212517"/>
    <w:rsid w:val="00222B3F"/>
    <w:rsid w:val="0023031E"/>
    <w:rsid w:val="0023541C"/>
    <w:rsid w:val="00242553"/>
    <w:rsid w:val="00245283"/>
    <w:rsid w:val="00250774"/>
    <w:rsid w:val="002508AC"/>
    <w:rsid w:val="00256DEA"/>
    <w:rsid w:val="002574F9"/>
    <w:rsid w:val="00261181"/>
    <w:rsid w:val="00262B61"/>
    <w:rsid w:val="00263E08"/>
    <w:rsid w:val="00265A43"/>
    <w:rsid w:val="00266499"/>
    <w:rsid w:val="002673E8"/>
    <w:rsid w:val="00274C58"/>
    <w:rsid w:val="00276811"/>
    <w:rsid w:val="00276E3F"/>
    <w:rsid w:val="00282699"/>
    <w:rsid w:val="0028581D"/>
    <w:rsid w:val="002926DF"/>
    <w:rsid w:val="00296697"/>
    <w:rsid w:val="002A6133"/>
    <w:rsid w:val="002B0472"/>
    <w:rsid w:val="002B0605"/>
    <w:rsid w:val="002B6B12"/>
    <w:rsid w:val="002C1AED"/>
    <w:rsid w:val="002C2125"/>
    <w:rsid w:val="002C32DA"/>
    <w:rsid w:val="002C7094"/>
    <w:rsid w:val="002E317F"/>
    <w:rsid w:val="002E572C"/>
    <w:rsid w:val="002E6140"/>
    <w:rsid w:val="002E6985"/>
    <w:rsid w:val="002E71B6"/>
    <w:rsid w:val="002F6052"/>
    <w:rsid w:val="002F77C8"/>
    <w:rsid w:val="00304F22"/>
    <w:rsid w:val="00306C7C"/>
    <w:rsid w:val="00311976"/>
    <w:rsid w:val="00317F4D"/>
    <w:rsid w:val="003204C0"/>
    <w:rsid w:val="00322EDD"/>
    <w:rsid w:val="00330032"/>
    <w:rsid w:val="003309FA"/>
    <w:rsid w:val="00332320"/>
    <w:rsid w:val="00340891"/>
    <w:rsid w:val="00342AEA"/>
    <w:rsid w:val="0034349F"/>
    <w:rsid w:val="003446F9"/>
    <w:rsid w:val="00347104"/>
    <w:rsid w:val="0034794D"/>
    <w:rsid w:val="00347D72"/>
    <w:rsid w:val="00350DB3"/>
    <w:rsid w:val="00353F45"/>
    <w:rsid w:val="00357611"/>
    <w:rsid w:val="00360CC7"/>
    <w:rsid w:val="00363B72"/>
    <w:rsid w:val="003652A5"/>
    <w:rsid w:val="00367237"/>
    <w:rsid w:val="00367B05"/>
    <w:rsid w:val="0037077F"/>
    <w:rsid w:val="00372411"/>
    <w:rsid w:val="00373882"/>
    <w:rsid w:val="0037639F"/>
    <w:rsid w:val="00376CB1"/>
    <w:rsid w:val="003843DB"/>
    <w:rsid w:val="00393761"/>
    <w:rsid w:val="00394E26"/>
    <w:rsid w:val="00396691"/>
    <w:rsid w:val="00397D18"/>
    <w:rsid w:val="003A1B36"/>
    <w:rsid w:val="003A4D3B"/>
    <w:rsid w:val="003A5175"/>
    <w:rsid w:val="003B024D"/>
    <w:rsid w:val="003B1454"/>
    <w:rsid w:val="003B18B6"/>
    <w:rsid w:val="003C0668"/>
    <w:rsid w:val="003C161B"/>
    <w:rsid w:val="003C344A"/>
    <w:rsid w:val="003C59E0"/>
    <w:rsid w:val="003C6C8D"/>
    <w:rsid w:val="003D2656"/>
    <w:rsid w:val="003D4F95"/>
    <w:rsid w:val="003D5F42"/>
    <w:rsid w:val="003D60A9"/>
    <w:rsid w:val="003D7F62"/>
    <w:rsid w:val="003E752E"/>
    <w:rsid w:val="003F4C97"/>
    <w:rsid w:val="003F5C4F"/>
    <w:rsid w:val="003F666D"/>
    <w:rsid w:val="003F7FE6"/>
    <w:rsid w:val="00400193"/>
    <w:rsid w:val="00403D66"/>
    <w:rsid w:val="0040770E"/>
    <w:rsid w:val="004212E7"/>
    <w:rsid w:val="00423C88"/>
    <w:rsid w:val="0042446D"/>
    <w:rsid w:val="004249EB"/>
    <w:rsid w:val="0042766E"/>
    <w:rsid w:val="00427BF8"/>
    <w:rsid w:val="00431C02"/>
    <w:rsid w:val="00432EF1"/>
    <w:rsid w:val="00437395"/>
    <w:rsid w:val="00437831"/>
    <w:rsid w:val="0044013E"/>
    <w:rsid w:val="00445047"/>
    <w:rsid w:val="004514C0"/>
    <w:rsid w:val="004527C7"/>
    <w:rsid w:val="004529FB"/>
    <w:rsid w:val="00460A46"/>
    <w:rsid w:val="00463E39"/>
    <w:rsid w:val="004657FC"/>
    <w:rsid w:val="00470101"/>
    <w:rsid w:val="004733F6"/>
    <w:rsid w:val="00474E69"/>
    <w:rsid w:val="00475DE9"/>
    <w:rsid w:val="00481565"/>
    <w:rsid w:val="004826C3"/>
    <w:rsid w:val="004920C8"/>
    <w:rsid w:val="0049621B"/>
    <w:rsid w:val="004A3204"/>
    <w:rsid w:val="004A74A5"/>
    <w:rsid w:val="004B3AB8"/>
    <w:rsid w:val="004B612D"/>
    <w:rsid w:val="004B696C"/>
    <w:rsid w:val="004C0F96"/>
    <w:rsid w:val="004C1895"/>
    <w:rsid w:val="004C36D6"/>
    <w:rsid w:val="004C3B4D"/>
    <w:rsid w:val="004C49F5"/>
    <w:rsid w:val="004C65C2"/>
    <w:rsid w:val="004C6D2C"/>
    <w:rsid w:val="004C6D40"/>
    <w:rsid w:val="004D08E9"/>
    <w:rsid w:val="004D121A"/>
    <w:rsid w:val="004D2C7E"/>
    <w:rsid w:val="004D67AA"/>
    <w:rsid w:val="004E1899"/>
    <w:rsid w:val="004E4A6B"/>
    <w:rsid w:val="004E63B9"/>
    <w:rsid w:val="004E6AA8"/>
    <w:rsid w:val="004E6F12"/>
    <w:rsid w:val="004F0C3C"/>
    <w:rsid w:val="004F63FC"/>
    <w:rsid w:val="00505A92"/>
    <w:rsid w:val="005065CF"/>
    <w:rsid w:val="00506FD5"/>
    <w:rsid w:val="00510DD9"/>
    <w:rsid w:val="00516F41"/>
    <w:rsid w:val="005203F1"/>
    <w:rsid w:val="005213B1"/>
    <w:rsid w:val="00521BC3"/>
    <w:rsid w:val="00522B02"/>
    <w:rsid w:val="00522C99"/>
    <w:rsid w:val="00524F46"/>
    <w:rsid w:val="0053002E"/>
    <w:rsid w:val="00532B1E"/>
    <w:rsid w:val="00533632"/>
    <w:rsid w:val="00534FF8"/>
    <w:rsid w:val="00536FB3"/>
    <w:rsid w:val="00540C5C"/>
    <w:rsid w:val="00541E6E"/>
    <w:rsid w:val="0054251F"/>
    <w:rsid w:val="00542FE1"/>
    <w:rsid w:val="00550952"/>
    <w:rsid w:val="00550C5E"/>
    <w:rsid w:val="005520D8"/>
    <w:rsid w:val="00556CF1"/>
    <w:rsid w:val="00557F58"/>
    <w:rsid w:val="00563533"/>
    <w:rsid w:val="005762A7"/>
    <w:rsid w:val="00584D56"/>
    <w:rsid w:val="00586046"/>
    <w:rsid w:val="005916D7"/>
    <w:rsid w:val="0059427F"/>
    <w:rsid w:val="0059523C"/>
    <w:rsid w:val="005A20A2"/>
    <w:rsid w:val="005A698C"/>
    <w:rsid w:val="005B3588"/>
    <w:rsid w:val="005D1C11"/>
    <w:rsid w:val="005D3F47"/>
    <w:rsid w:val="005E0799"/>
    <w:rsid w:val="005E0EC1"/>
    <w:rsid w:val="005E4F32"/>
    <w:rsid w:val="005F5A80"/>
    <w:rsid w:val="00600EFC"/>
    <w:rsid w:val="006044FF"/>
    <w:rsid w:val="00606495"/>
    <w:rsid w:val="00607CC5"/>
    <w:rsid w:val="006102B6"/>
    <w:rsid w:val="00610A9F"/>
    <w:rsid w:val="006125F9"/>
    <w:rsid w:val="006153CF"/>
    <w:rsid w:val="0061754D"/>
    <w:rsid w:val="00617611"/>
    <w:rsid w:val="00622A84"/>
    <w:rsid w:val="00630D01"/>
    <w:rsid w:val="00633014"/>
    <w:rsid w:val="0063437B"/>
    <w:rsid w:val="00634B29"/>
    <w:rsid w:val="006371EE"/>
    <w:rsid w:val="00645892"/>
    <w:rsid w:val="00662612"/>
    <w:rsid w:val="0066277C"/>
    <w:rsid w:val="006650F6"/>
    <w:rsid w:val="00665CD5"/>
    <w:rsid w:val="00665EB0"/>
    <w:rsid w:val="006673CA"/>
    <w:rsid w:val="0067131F"/>
    <w:rsid w:val="00672B35"/>
    <w:rsid w:val="00673C26"/>
    <w:rsid w:val="00674DE5"/>
    <w:rsid w:val="0067520C"/>
    <w:rsid w:val="006756D6"/>
    <w:rsid w:val="00681048"/>
    <w:rsid w:val="006812AF"/>
    <w:rsid w:val="00681BCB"/>
    <w:rsid w:val="0068327D"/>
    <w:rsid w:val="00685C5E"/>
    <w:rsid w:val="00691534"/>
    <w:rsid w:val="00694AF0"/>
    <w:rsid w:val="00696C73"/>
    <w:rsid w:val="006A4686"/>
    <w:rsid w:val="006B0E9E"/>
    <w:rsid w:val="006B2D1D"/>
    <w:rsid w:val="006B5AE4"/>
    <w:rsid w:val="006C0E4E"/>
    <w:rsid w:val="006C6056"/>
    <w:rsid w:val="006C6AFD"/>
    <w:rsid w:val="006D0B9D"/>
    <w:rsid w:val="006D0DE0"/>
    <w:rsid w:val="006D12EF"/>
    <w:rsid w:val="006D1507"/>
    <w:rsid w:val="006D2965"/>
    <w:rsid w:val="006D2A11"/>
    <w:rsid w:val="006D4054"/>
    <w:rsid w:val="006E02EC"/>
    <w:rsid w:val="006E2321"/>
    <w:rsid w:val="006E25E0"/>
    <w:rsid w:val="006E4764"/>
    <w:rsid w:val="006E73E6"/>
    <w:rsid w:val="00701A28"/>
    <w:rsid w:val="0070296E"/>
    <w:rsid w:val="007042B0"/>
    <w:rsid w:val="00712770"/>
    <w:rsid w:val="007211B1"/>
    <w:rsid w:val="0072201B"/>
    <w:rsid w:val="00722DC4"/>
    <w:rsid w:val="00723263"/>
    <w:rsid w:val="007277DA"/>
    <w:rsid w:val="00736D69"/>
    <w:rsid w:val="007414F4"/>
    <w:rsid w:val="00743595"/>
    <w:rsid w:val="007446B0"/>
    <w:rsid w:val="00746187"/>
    <w:rsid w:val="00752697"/>
    <w:rsid w:val="0076254F"/>
    <w:rsid w:val="00764DBF"/>
    <w:rsid w:val="00773800"/>
    <w:rsid w:val="0077790A"/>
    <w:rsid w:val="007801F5"/>
    <w:rsid w:val="00780882"/>
    <w:rsid w:val="00783CA4"/>
    <w:rsid w:val="007842FB"/>
    <w:rsid w:val="00786124"/>
    <w:rsid w:val="00787BF1"/>
    <w:rsid w:val="0079514B"/>
    <w:rsid w:val="00795252"/>
    <w:rsid w:val="007A2DC1"/>
    <w:rsid w:val="007A2FA3"/>
    <w:rsid w:val="007A3407"/>
    <w:rsid w:val="007A3918"/>
    <w:rsid w:val="007A5A4D"/>
    <w:rsid w:val="007A5C83"/>
    <w:rsid w:val="007B279C"/>
    <w:rsid w:val="007B7190"/>
    <w:rsid w:val="007C566E"/>
    <w:rsid w:val="007D14C4"/>
    <w:rsid w:val="007D3319"/>
    <w:rsid w:val="007D335D"/>
    <w:rsid w:val="007D6F7D"/>
    <w:rsid w:val="007E0D18"/>
    <w:rsid w:val="007E1440"/>
    <w:rsid w:val="007E3314"/>
    <w:rsid w:val="007E4B03"/>
    <w:rsid w:val="007E4D82"/>
    <w:rsid w:val="007F008E"/>
    <w:rsid w:val="007F324B"/>
    <w:rsid w:val="0080384C"/>
    <w:rsid w:val="00804BD1"/>
    <w:rsid w:val="0080553C"/>
    <w:rsid w:val="00805B46"/>
    <w:rsid w:val="00811275"/>
    <w:rsid w:val="008177DE"/>
    <w:rsid w:val="00817B2B"/>
    <w:rsid w:val="00823E32"/>
    <w:rsid w:val="00825DC2"/>
    <w:rsid w:val="00826D43"/>
    <w:rsid w:val="00834AD3"/>
    <w:rsid w:val="00836B4F"/>
    <w:rsid w:val="00843795"/>
    <w:rsid w:val="00847F0F"/>
    <w:rsid w:val="00850EEE"/>
    <w:rsid w:val="00852448"/>
    <w:rsid w:val="00855BBC"/>
    <w:rsid w:val="00855CE8"/>
    <w:rsid w:val="0086313A"/>
    <w:rsid w:val="0086520B"/>
    <w:rsid w:val="008709D3"/>
    <w:rsid w:val="00877F6C"/>
    <w:rsid w:val="0088258A"/>
    <w:rsid w:val="00886332"/>
    <w:rsid w:val="00892227"/>
    <w:rsid w:val="0089235F"/>
    <w:rsid w:val="00892EB7"/>
    <w:rsid w:val="0089448A"/>
    <w:rsid w:val="00897877"/>
    <w:rsid w:val="008A031F"/>
    <w:rsid w:val="008A26D9"/>
    <w:rsid w:val="008A7B5B"/>
    <w:rsid w:val="008C0C29"/>
    <w:rsid w:val="008C3426"/>
    <w:rsid w:val="008C39C0"/>
    <w:rsid w:val="008D0783"/>
    <w:rsid w:val="008D76BC"/>
    <w:rsid w:val="008E285E"/>
    <w:rsid w:val="008E5F29"/>
    <w:rsid w:val="008E7DBA"/>
    <w:rsid w:val="008F0829"/>
    <w:rsid w:val="008F3638"/>
    <w:rsid w:val="008F4441"/>
    <w:rsid w:val="008F6648"/>
    <w:rsid w:val="008F6B20"/>
    <w:rsid w:val="008F6F31"/>
    <w:rsid w:val="008F74DF"/>
    <w:rsid w:val="009127BA"/>
    <w:rsid w:val="009129EC"/>
    <w:rsid w:val="00913EB2"/>
    <w:rsid w:val="00922212"/>
    <w:rsid w:val="009227A6"/>
    <w:rsid w:val="00930CFC"/>
    <w:rsid w:val="009314F7"/>
    <w:rsid w:val="00933D07"/>
    <w:rsid w:val="00933EC1"/>
    <w:rsid w:val="009353F9"/>
    <w:rsid w:val="009354A5"/>
    <w:rsid w:val="00940671"/>
    <w:rsid w:val="00946931"/>
    <w:rsid w:val="00950FDC"/>
    <w:rsid w:val="009530DB"/>
    <w:rsid w:val="00953676"/>
    <w:rsid w:val="00955224"/>
    <w:rsid w:val="00956F30"/>
    <w:rsid w:val="009575A3"/>
    <w:rsid w:val="009705C2"/>
    <w:rsid w:val="009705EE"/>
    <w:rsid w:val="00977927"/>
    <w:rsid w:val="009804E7"/>
    <w:rsid w:val="0098135C"/>
    <w:rsid w:val="0098156A"/>
    <w:rsid w:val="00982A97"/>
    <w:rsid w:val="009873D6"/>
    <w:rsid w:val="009904F3"/>
    <w:rsid w:val="00990ED2"/>
    <w:rsid w:val="00991BAC"/>
    <w:rsid w:val="00994943"/>
    <w:rsid w:val="009A5073"/>
    <w:rsid w:val="009A6EA0"/>
    <w:rsid w:val="009B1E8A"/>
    <w:rsid w:val="009B3F8F"/>
    <w:rsid w:val="009C1335"/>
    <w:rsid w:val="009C1AB2"/>
    <w:rsid w:val="009C429A"/>
    <w:rsid w:val="009C7251"/>
    <w:rsid w:val="009C7BFE"/>
    <w:rsid w:val="009D3092"/>
    <w:rsid w:val="009E2E91"/>
    <w:rsid w:val="00A065BC"/>
    <w:rsid w:val="00A114E6"/>
    <w:rsid w:val="00A139F5"/>
    <w:rsid w:val="00A167CA"/>
    <w:rsid w:val="00A220D3"/>
    <w:rsid w:val="00A257FE"/>
    <w:rsid w:val="00A25D98"/>
    <w:rsid w:val="00A365F4"/>
    <w:rsid w:val="00A44097"/>
    <w:rsid w:val="00A47D80"/>
    <w:rsid w:val="00A50BB7"/>
    <w:rsid w:val="00A53132"/>
    <w:rsid w:val="00A53F9A"/>
    <w:rsid w:val="00A54B0F"/>
    <w:rsid w:val="00A563F2"/>
    <w:rsid w:val="00A566E8"/>
    <w:rsid w:val="00A748D4"/>
    <w:rsid w:val="00A7746C"/>
    <w:rsid w:val="00A80A19"/>
    <w:rsid w:val="00A810F9"/>
    <w:rsid w:val="00A86ECC"/>
    <w:rsid w:val="00A86FCC"/>
    <w:rsid w:val="00A91947"/>
    <w:rsid w:val="00AA207E"/>
    <w:rsid w:val="00AA710D"/>
    <w:rsid w:val="00AB0B86"/>
    <w:rsid w:val="00AB64F3"/>
    <w:rsid w:val="00AB6D25"/>
    <w:rsid w:val="00AD4F47"/>
    <w:rsid w:val="00AE2D4B"/>
    <w:rsid w:val="00AE2D9D"/>
    <w:rsid w:val="00AE4F99"/>
    <w:rsid w:val="00AE558B"/>
    <w:rsid w:val="00AE6A0C"/>
    <w:rsid w:val="00AF2BB3"/>
    <w:rsid w:val="00AF466E"/>
    <w:rsid w:val="00AF4991"/>
    <w:rsid w:val="00AF6D68"/>
    <w:rsid w:val="00B11B69"/>
    <w:rsid w:val="00B14952"/>
    <w:rsid w:val="00B17158"/>
    <w:rsid w:val="00B237C9"/>
    <w:rsid w:val="00B25E31"/>
    <w:rsid w:val="00B31A71"/>
    <w:rsid w:val="00B31E5A"/>
    <w:rsid w:val="00B357AB"/>
    <w:rsid w:val="00B41AB4"/>
    <w:rsid w:val="00B449EF"/>
    <w:rsid w:val="00B532BC"/>
    <w:rsid w:val="00B653AB"/>
    <w:rsid w:val="00B65F9E"/>
    <w:rsid w:val="00B66B0E"/>
    <w:rsid w:val="00B66B19"/>
    <w:rsid w:val="00B72801"/>
    <w:rsid w:val="00B82A26"/>
    <w:rsid w:val="00B914E9"/>
    <w:rsid w:val="00B92B26"/>
    <w:rsid w:val="00B92EC5"/>
    <w:rsid w:val="00B956EE"/>
    <w:rsid w:val="00BA25A5"/>
    <w:rsid w:val="00BA2BA1"/>
    <w:rsid w:val="00BA3447"/>
    <w:rsid w:val="00BA3562"/>
    <w:rsid w:val="00BA3ED1"/>
    <w:rsid w:val="00BA4309"/>
    <w:rsid w:val="00BB3669"/>
    <w:rsid w:val="00BB4F09"/>
    <w:rsid w:val="00BB7BD4"/>
    <w:rsid w:val="00BC4354"/>
    <w:rsid w:val="00BD3094"/>
    <w:rsid w:val="00BD4E33"/>
    <w:rsid w:val="00BE18CD"/>
    <w:rsid w:val="00BE3452"/>
    <w:rsid w:val="00BE3830"/>
    <w:rsid w:val="00BE6FAC"/>
    <w:rsid w:val="00BF3077"/>
    <w:rsid w:val="00BF4921"/>
    <w:rsid w:val="00C01EBD"/>
    <w:rsid w:val="00C02AF1"/>
    <w:rsid w:val="00C030DE"/>
    <w:rsid w:val="00C040C6"/>
    <w:rsid w:val="00C051A8"/>
    <w:rsid w:val="00C07723"/>
    <w:rsid w:val="00C12CAB"/>
    <w:rsid w:val="00C21D8C"/>
    <w:rsid w:val="00C22105"/>
    <w:rsid w:val="00C244B6"/>
    <w:rsid w:val="00C2538D"/>
    <w:rsid w:val="00C27BF1"/>
    <w:rsid w:val="00C30358"/>
    <w:rsid w:val="00C3384C"/>
    <w:rsid w:val="00C3702F"/>
    <w:rsid w:val="00C4186A"/>
    <w:rsid w:val="00C431C4"/>
    <w:rsid w:val="00C4415B"/>
    <w:rsid w:val="00C4500A"/>
    <w:rsid w:val="00C517D4"/>
    <w:rsid w:val="00C5408E"/>
    <w:rsid w:val="00C5764F"/>
    <w:rsid w:val="00C61605"/>
    <w:rsid w:val="00C6200F"/>
    <w:rsid w:val="00C64A37"/>
    <w:rsid w:val="00C67397"/>
    <w:rsid w:val="00C709B1"/>
    <w:rsid w:val="00C7158E"/>
    <w:rsid w:val="00C7250B"/>
    <w:rsid w:val="00C7346B"/>
    <w:rsid w:val="00C74D24"/>
    <w:rsid w:val="00C77C0E"/>
    <w:rsid w:val="00C77CDD"/>
    <w:rsid w:val="00C82486"/>
    <w:rsid w:val="00C86FCA"/>
    <w:rsid w:val="00C90C96"/>
    <w:rsid w:val="00C91687"/>
    <w:rsid w:val="00C924A8"/>
    <w:rsid w:val="00C945FE"/>
    <w:rsid w:val="00C94DE6"/>
    <w:rsid w:val="00C96FAA"/>
    <w:rsid w:val="00C97A04"/>
    <w:rsid w:val="00CA107B"/>
    <w:rsid w:val="00CA14FB"/>
    <w:rsid w:val="00CA3C16"/>
    <w:rsid w:val="00CA484D"/>
    <w:rsid w:val="00CA4FB6"/>
    <w:rsid w:val="00CA64E9"/>
    <w:rsid w:val="00CB2F90"/>
    <w:rsid w:val="00CB3670"/>
    <w:rsid w:val="00CB436A"/>
    <w:rsid w:val="00CB62E1"/>
    <w:rsid w:val="00CB71D6"/>
    <w:rsid w:val="00CC0ADF"/>
    <w:rsid w:val="00CC1BE7"/>
    <w:rsid w:val="00CC42E6"/>
    <w:rsid w:val="00CC739E"/>
    <w:rsid w:val="00CD249D"/>
    <w:rsid w:val="00CD449A"/>
    <w:rsid w:val="00CD58B7"/>
    <w:rsid w:val="00CE6DCF"/>
    <w:rsid w:val="00CE798F"/>
    <w:rsid w:val="00CF4099"/>
    <w:rsid w:val="00D00796"/>
    <w:rsid w:val="00D0170D"/>
    <w:rsid w:val="00D018BC"/>
    <w:rsid w:val="00D16EE3"/>
    <w:rsid w:val="00D2299D"/>
    <w:rsid w:val="00D261A2"/>
    <w:rsid w:val="00D3134F"/>
    <w:rsid w:val="00D33B81"/>
    <w:rsid w:val="00D47C61"/>
    <w:rsid w:val="00D505ED"/>
    <w:rsid w:val="00D5242F"/>
    <w:rsid w:val="00D524E4"/>
    <w:rsid w:val="00D56635"/>
    <w:rsid w:val="00D616D2"/>
    <w:rsid w:val="00D63B5F"/>
    <w:rsid w:val="00D70724"/>
    <w:rsid w:val="00D70EF7"/>
    <w:rsid w:val="00D71845"/>
    <w:rsid w:val="00D7542A"/>
    <w:rsid w:val="00D80616"/>
    <w:rsid w:val="00D8397C"/>
    <w:rsid w:val="00D94EED"/>
    <w:rsid w:val="00D96026"/>
    <w:rsid w:val="00DA49C6"/>
    <w:rsid w:val="00DA62FE"/>
    <w:rsid w:val="00DA6716"/>
    <w:rsid w:val="00DA7C1C"/>
    <w:rsid w:val="00DB147A"/>
    <w:rsid w:val="00DB1B7A"/>
    <w:rsid w:val="00DB648E"/>
    <w:rsid w:val="00DC6708"/>
    <w:rsid w:val="00DC6DFA"/>
    <w:rsid w:val="00DD011A"/>
    <w:rsid w:val="00DD2ACE"/>
    <w:rsid w:val="00DE230D"/>
    <w:rsid w:val="00DF41F4"/>
    <w:rsid w:val="00E01436"/>
    <w:rsid w:val="00E045BD"/>
    <w:rsid w:val="00E04EAC"/>
    <w:rsid w:val="00E110CD"/>
    <w:rsid w:val="00E11134"/>
    <w:rsid w:val="00E12C35"/>
    <w:rsid w:val="00E17B77"/>
    <w:rsid w:val="00E23337"/>
    <w:rsid w:val="00E241C8"/>
    <w:rsid w:val="00E259EA"/>
    <w:rsid w:val="00E32061"/>
    <w:rsid w:val="00E42FF9"/>
    <w:rsid w:val="00E4714C"/>
    <w:rsid w:val="00E51AEB"/>
    <w:rsid w:val="00E522A7"/>
    <w:rsid w:val="00E54452"/>
    <w:rsid w:val="00E61B95"/>
    <w:rsid w:val="00E632E4"/>
    <w:rsid w:val="00E63B0C"/>
    <w:rsid w:val="00E63EBF"/>
    <w:rsid w:val="00E65E12"/>
    <w:rsid w:val="00E65EC5"/>
    <w:rsid w:val="00E664C5"/>
    <w:rsid w:val="00E671A2"/>
    <w:rsid w:val="00E67E16"/>
    <w:rsid w:val="00E740F8"/>
    <w:rsid w:val="00E75060"/>
    <w:rsid w:val="00E756F2"/>
    <w:rsid w:val="00E76D26"/>
    <w:rsid w:val="00E76EE5"/>
    <w:rsid w:val="00E813DE"/>
    <w:rsid w:val="00E920D2"/>
    <w:rsid w:val="00E9372F"/>
    <w:rsid w:val="00EA0557"/>
    <w:rsid w:val="00EA5622"/>
    <w:rsid w:val="00EB108B"/>
    <w:rsid w:val="00EB1390"/>
    <w:rsid w:val="00EB2C71"/>
    <w:rsid w:val="00EB3333"/>
    <w:rsid w:val="00EB4340"/>
    <w:rsid w:val="00EB556D"/>
    <w:rsid w:val="00EB5A7D"/>
    <w:rsid w:val="00EC4240"/>
    <w:rsid w:val="00ED55C0"/>
    <w:rsid w:val="00ED682B"/>
    <w:rsid w:val="00ED7B3F"/>
    <w:rsid w:val="00EE27A7"/>
    <w:rsid w:val="00EE2D09"/>
    <w:rsid w:val="00EE38F9"/>
    <w:rsid w:val="00EE3DAD"/>
    <w:rsid w:val="00EE41D5"/>
    <w:rsid w:val="00EF244E"/>
    <w:rsid w:val="00EF6D53"/>
    <w:rsid w:val="00EF6EB0"/>
    <w:rsid w:val="00F037A4"/>
    <w:rsid w:val="00F05312"/>
    <w:rsid w:val="00F12A1F"/>
    <w:rsid w:val="00F2135B"/>
    <w:rsid w:val="00F214E3"/>
    <w:rsid w:val="00F25172"/>
    <w:rsid w:val="00F27C8F"/>
    <w:rsid w:val="00F3183D"/>
    <w:rsid w:val="00F32749"/>
    <w:rsid w:val="00F337B8"/>
    <w:rsid w:val="00F36990"/>
    <w:rsid w:val="00F37172"/>
    <w:rsid w:val="00F4477E"/>
    <w:rsid w:val="00F46269"/>
    <w:rsid w:val="00F52934"/>
    <w:rsid w:val="00F532FB"/>
    <w:rsid w:val="00F55C22"/>
    <w:rsid w:val="00F56A94"/>
    <w:rsid w:val="00F56D2F"/>
    <w:rsid w:val="00F6071E"/>
    <w:rsid w:val="00F60BA8"/>
    <w:rsid w:val="00F647ED"/>
    <w:rsid w:val="00F67D8F"/>
    <w:rsid w:val="00F70490"/>
    <w:rsid w:val="00F70934"/>
    <w:rsid w:val="00F73368"/>
    <w:rsid w:val="00F776F4"/>
    <w:rsid w:val="00F802BE"/>
    <w:rsid w:val="00F80E93"/>
    <w:rsid w:val="00F857CA"/>
    <w:rsid w:val="00F86024"/>
    <w:rsid w:val="00F8611A"/>
    <w:rsid w:val="00F874FD"/>
    <w:rsid w:val="00F90B42"/>
    <w:rsid w:val="00FA5128"/>
    <w:rsid w:val="00FB42D4"/>
    <w:rsid w:val="00FB5788"/>
    <w:rsid w:val="00FB5906"/>
    <w:rsid w:val="00FB762F"/>
    <w:rsid w:val="00FC296B"/>
    <w:rsid w:val="00FC2AED"/>
    <w:rsid w:val="00FC7517"/>
    <w:rsid w:val="00FD0AA3"/>
    <w:rsid w:val="00FD2D55"/>
    <w:rsid w:val="00FD5EA7"/>
    <w:rsid w:val="00FD619C"/>
    <w:rsid w:val="00FD74D7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80371E-A73B-41DD-AC53-6045A215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s://stat.gov.pl/metainformacje/slownik-pojec/pojecia-stosowane-w-statystyce-publicznej/245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kultura-turystyka-sport/turystyka/turystyka-w-2019-roku,1,17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s://stat.gov.pl/obszary-tematyczne/kultura-turystyka-sport/turystyka/turystyka-w-2019-roku,1,17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32" Type="http://schemas.openxmlformats.org/officeDocument/2006/relationships/hyperlink" Target="https://stat.gov.pl/metainformacje/slownik-pojec/pojecia-stosowane-w-statystyce-publicznej/1233,pojecie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s://stat.gov.pl/metainformacje/slownik-pojec/pojecia-stosowane-w-statystyce-publicznej/1233,pojecie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346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5.png"/><Relationship Id="rId27" Type="http://schemas.openxmlformats.org/officeDocument/2006/relationships/hyperlink" Target="https://stat.gov.pl/metainformacje/slownik-pojec/pojecia-stosowane-w-statystyce-publicznej/3462,pojecie.html" TargetMode="External"/><Relationship Id="rId30" Type="http://schemas.openxmlformats.org/officeDocument/2006/relationships/hyperlink" Target="https://stat.gov.pl/metainformacje/slownik-pojec/pojecia-stosowane-w-statystyce-publicznej/245,pojecie.html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5740740740740741"/>
          <c:w val="0.87753018372703417"/>
          <c:h val="0.62928988043161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maj woj turyści'!$B$33</c:f>
              <c:strCache>
                <c:ptCount val="1"/>
                <c:pt idx="0">
                  <c:v>czerwiec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maj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maj woj turyści'!$B$34:$B$36</c:f>
              <c:numCache>
                <c:formatCode>0</c:formatCode>
                <c:ptCount val="3"/>
                <c:pt idx="0">
                  <c:v>3605.8389999999999</c:v>
                </c:pt>
                <c:pt idx="1">
                  <c:v>2880.0720000000001</c:v>
                </c:pt>
                <c:pt idx="2">
                  <c:v>725.76700000000005</c:v>
                </c:pt>
              </c:numCache>
            </c:numRef>
          </c:val>
        </c:ser>
        <c:ser>
          <c:idx val="1"/>
          <c:order val="1"/>
          <c:tx>
            <c:strRef>
              <c:f>'wykres maj woj turyści'!$C$33</c:f>
              <c:strCache>
                <c:ptCount val="1"/>
                <c:pt idx="0">
                  <c:v>czerwiec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maj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maj woj turyści'!$C$34:$C$36</c:f>
              <c:numCache>
                <c:formatCode>0</c:formatCode>
                <c:ptCount val="3"/>
                <c:pt idx="0">
                  <c:v>1314.252</c:v>
                </c:pt>
                <c:pt idx="1">
                  <c:v>1231.539</c:v>
                </c:pt>
                <c:pt idx="2">
                  <c:v>82.712999999999994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6676400"/>
        <c:axId val="1636681840"/>
      </c:barChart>
      <c:catAx>
        <c:axId val="163667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6681840"/>
        <c:crosses val="autoZero"/>
        <c:auto val="1"/>
        <c:lblAlgn val="ctr"/>
        <c:lblOffset val="100"/>
        <c:noMultiLvlLbl val="0"/>
      </c:catAx>
      <c:valAx>
        <c:axId val="1636681840"/>
        <c:scaling>
          <c:orientation val="minMax"/>
          <c:max val="4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6676400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912977544473605"/>
          <c:y val="0.90335593467483233"/>
          <c:w val="0.41155511811023621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000345531371599E-2"/>
          <c:y val="0.1106577098730699"/>
          <c:w val="0.87224344257183839"/>
          <c:h val="0.527176102987126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maj woj turyści'!$B$3</c:f>
              <c:strCache>
                <c:ptCount val="1"/>
                <c:pt idx="0">
                  <c:v>czerwiec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maj woj turyści'!$A$4:$A$19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maj woj turyści'!$B$4:$B$19</c:f>
              <c:numCache>
                <c:formatCode>0.0</c:formatCode>
                <c:ptCount val="16"/>
                <c:pt idx="0">
                  <c:v>361.65</c:v>
                </c:pt>
                <c:pt idx="1">
                  <c:v>149.67099999999999</c:v>
                </c:pt>
                <c:pt idx="2">
                  <c:v>119.9</c:v>
                </c:pt>
                <c:pt idx="3">
                  <c:v>79.566999999999993</c:v>
                </c:pt>
                <c:pt idx="4">
                  <c:v>130.68100000000001</c:v>
                </c:pt>
                <c:pt idx="5">
                  <c:v>522.62599999999998</c:v>
                </c:pt>
                <c:pt idx="6">
                  <c:v>533.49800000000005</c:v>
                </c:pt>
                <c:pt idx="7">
                  <c:v>45.268000000000001</c:v>
                </c:pt>
                <c:pt idx="8">
                  <c:v>126.468</c:v>
                </c:pt>
                <c:pt idx="9">
                  <c:v>77.093000000000004</c:v>
                </c:pt>
                <c:pt idx="10">
                  <c:v>370.98599999999999</c:v>
                </c:pt>
                <c:pt idx="11">
                  <c:v>278.89600000000002</c:v>
                </c:pt>
                <c:pt idx="12">
                  <c:v>72.292000000000002</c:v>
                </c:pt>
                <c:pt idx="13">
                  <c:v>164.685</c:v>
                </c:pt>
                <c:pt idx="14">
                  <c:v>221.09</c:v>
                </c:pt>
                <c:pt idx="15">
                  <c:v>351.46800000000002</c:v>
                </c:pt>
              </c:numCache>
            </c:numRef>
          </c:val>
        </c:ser>
        <c:ser>
          <c:idx val="1"/>
          <c:order val="1"/>
          <c:tx>
            <c:strRef>
              <c:f>'wykres maj woj turyści'!$C$3</c:f>
              <c:strCache>
                <c:ptCount val="1"/>
                <c:pt idx="0">
                  <c:v>czerwiec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maj woj turyści'!$A$4:$A$19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maj woj turyści'!$C$4:$C$19</c:f>
              <c:numCache>
                <c:formatCode>0.0</c:formatCode>
                <c:ptCount val="16"/>
                <c:pt idx="0">
                  <c:v>128.434</c:v>
                </c:pt>
                <c:pt idx="1">
                  <c:v>59.814999999999998</c:v>
                </c:pt>
                <c:pt idx="2">
                  <c:v>48.27</c:v>
                </c:pt>
                <c:pt idx="3">
                  <c:v>33.168999999999997</c:v>
                </c:pt>
                <c:pt idx="4">
                  <c:v>40.487000000000002</c:v>
                </c:pt>
                <c:pt idx="5">
                  <c:v>133.17500000000001</c:v>
                </c:pt>
                <c:pt idx="6">
                  <c:v>105.60899999999999</c:v>
                </c:pt>
                <c:pt idx="7">
                  <c:v>14.215999999999999</c:v>
                </c:pt>
                <c:pt idx="8">
                  <c:v>60.896000000000001</c:v>
                </c:pt>
                <c:pt idx="9">
                  <c:v>30.952000000000002</c:v>
                </c:pt>
                <c:pt idx="10">
                  <c:v>190.42099999999999</c:v>
                </c:pt>
                <c:pt idx="11">
                  <c:v>77.191999999999993</c:v>
                </c:pt>
                <c:pt idx="12">
                  <c:v>24.98</c:v>
                </c:pt>
                <c:pt idx="13">
                  <c:v>86.587999999999994</c:v>
                </c:pt>
                <c:pt idx="14">
                  <c:v>74.986999999999995</c:v>
                </c:pt>
                <c:pt idx="15">
                  <c:v>205.06100000000001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6676944"/>
        <c:axId val="1636682384"/>
      </c:barChart>
      <c:catAx>
        <c:axId val="163667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6682384"/>
        <c:crosses val="autoZero"/>
        <c:auto val="1"/>
        <c:lblAlgn val="ctr"/>
        <c:lblOffset val="100"/>
        <c:noMultiLvlLbl val="0"/>
      </c:catAx>
      <c:valAx>
        <c:axId val="1636682384"/>
        <c:scaling>
          <c:orientation val="minMax"/>
          <c:max val="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6676944"/>
        <c:crosses val="autoZero"/>
        <c:crossBetween val="between"/>
        <c:majorUnit val="5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627233142900647"/>
          <c:y val="0.920880556597092"/>
          <c:w val="0.37375679471825041"/>
          <c:h val="7.0653834937299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388888888888889"/>
          <c:w val="0.87753018372703417"/>
          <c:h val="0.647808398950131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lipiec  turyści '!$B$33</c:f>
              <c:strCache>
                <c:ptCount val="1"/>
                <c:pt idx="0">
                  <c:v>lipiec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lipiec  turyści 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lipiec  turyści '!$B$34:$B$36</c:f>
              <c:numCache>
                <c:formatCode>0</c:formatCode>
                <c:ptCount val="3"/>
                <c:pt idx="0">
                  <c:v>4059.52</c:v>
                </c:pt>
                <c:pt idx="1">
                  <c:v>3179.069</c:v>
                </c:pt>
                <c:pt idx="2">
                  <c:v>880.45100000000002</c:v>
                </c:pt>
              </c:numCache>
            </c:numRef>
          </c:val>
        </c:ser>
        <c:ser>
          <c:idx val="1"/>
          <c:order val="1"/>
          <c:tx>
            <c:strRef>
              <c:f>'wykres lipiec  turyści '!$C$33</c:f>
              <c:strCache>
                <c:ptCount val="1"/>
                <c:pt idx="0">
                  <c:v>lipiec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lipiec  turyści 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lipiec  turyści '!$C$34:$C$36</c:f>
              <c:numCache>
                <c:formatCode>0</c:formatCode>
                <c:ptCount val="3"/>
                <c:pt idx="0">
                  <c:v>2651.3960000000002</c:v>
                </c:pt>
                <c:pt idx="1">
                  <c:v>2371.8090000000002</c:v>
                </c:pt>
                <c:pt idx="2">
                  <c:v>279.58699999999999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6679120"/>
        <c:axId val="1636678032"/>
      </c:barChart>
      <c:catAx>
        <c:axId val="163667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6678032"/>
        <c:crosses val="autoZero"/>
        <c:auto val="1"/>
        <c:lblAlgn val="ctr"/>
        <c:lblOffset val="100"/>
        <c:noMultiLvlLbl val="0"/>
      </c:catAx>
      <c:valAx>
        <c:axId val="1636678032"/>
        <c:scaling>
          <c:orientation val="minMax"/>
          <c:max val="4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6679120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394471601830441"/>
          <c:y val="0.90292676991535004"/>
          <c:w val="0.41155511811023621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61243856402E-2"/>
          <c:y val="9.3121693121693119E-2"/>
          <c:w val="0.87224344257183839"/>
          <c:h val="0.527176102987126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lipiec  turyści '!$B$3</c:f>
              <c:strCache>
                <c:ptCount val="1"/>
                <c:pt idx="0">
                  <c:v>lipiec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lipiec  turyści 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lipiec  turyści '!$B$4:$B$19</c:f>
              <c:numCache>
                <c:formatCode>0.0</c:formatCode>
                <c:ptCount val="16"/>
                <c:pt idx="0">
                  <c:v>387.19900000000001</c:v>
                </c:pt>
                <c:pt idx="1">
                  <c:v>143.178</c:v>
                </c:pt>
                <c:pt idx="2">
                  <c:v>135.06100000000001</c:v>
                </c:pt>
                <c:pt idx="3">
                  <c:v>94.027000000000001</c:v>
                </c:pt>
                <c:pt idx="4">
                  <c:v>122.557</c:v>
                </c:pt>
                <c:pt idx="5">
                  <c:v>570.57600000000002</c:v>
                </c:pt>
                <c:pt idx="6">
                  <c:v>485.47699999999998</c:v>
                </c:pt>
                <c:pt idx="7">
                  <c:v>47.203000000000003</c:v>
                </c:pt>
                <c:pt idx="8">
                  <c:v>148.71199999999999</c:v>
                </c:pt>
                <c:pt idx="9">
                  <c:v>89.971999999999994</c:v>
                </c:pt>
                <c:pt idx="10">
                  <c:v>519.46</c:v>
                </c:pt>
                <c:pt idx="11">
                  <c:v>283.90499999999997</c:v>
                </c:pt>
                <c:pt idx="12">
                  <c:v>63.908000000000001</c:v>
                </c:pt>
                <c:pt idx="13">
                  <c:v>206.92500000000001</c:v>
                </c:pt>
                <c:pt idx="14">
                  <c:v>229.065</c:v>
                </c:pt>
                <c:pt idx="15">
                  <c:v>532.29499999999996</c:v>
                </c:pt>
              </c:numCache>
            </c:numRef>
          </c:val>
        </c:ser>
        <c:ser>
          <c:idx val="1"/>
          <c:order val="1"/>
          <c:tx>
            <c:strRef>
              <c:f>'wykres lipiec  turyści '!$C$3</c:f>
              <c:strCache>
                <c:ptCount val="1"/>
                <c:pt idx="0">
                  <c:v>lipiec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lipiec  turyści 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lipiec  turyści '!$C$4:$C$19</c:f>
              <c:numCache>
                <c:formatCode>0.0</c:formatCode>
                <c:ptCount val="16"/>
                <c:pt idx="0">
                  <c:v>260.20499999999998</c:v>
                </c:pt>
                <c:pt idx="1">
                  <c:v>106.65</c:v>
                </c:pt>
                <c:pt idx="2">
                  <c:v>108.926</c:v>
                </c:pt>
                <c:pt idx="3">
                  <c:v>71.012</c:v>
                </c:pt>
                <c:pt idx="4">
                  <c:v>57.738</c:v>
                </c:pt>
                <c:pt idx="5">
                  <c:v>304.58499999999998</c:v>
                </c:pt>
                <c:pt idx="6">
                  <c:v>202.066</c:v>
                </c:pt>
                <c:pt idx="7">
                  <c:v>25.913</c:v>
                </c:pt>
                <c:pt idx="8">
                  <c:v>95.183999999999997</c:v>
                </c:pt>
                <c:pt idx="9">
                  <c:v>67.408000000000001</c:v>
                </c:pt>
                <c:pt idx="10">
                  <c:v>406.935</c:v>
                </c:pt>
                <c:pt idx="11">
                  <c:v>156.17400000000001</c:v>
                </c:pt>
                <c:pt idx="12">
                  <c:v>44.847000000000001</c:v>
                </c:pt>
                <c:pt idx="13">
                  <c:v>178.99100000000001</c:v>
                </c:pt>
                <c:pt idx="14">
                  <c:v>146.739</c:v>
                </c:pt>
                <c:pt idx="15">
                  <c:v>418.02300000000002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36680208"/>
        <c:axId val="1636677488"/>
      </c:barChart>
      <c:catAx>
        <c:axId val="1636680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6677488"/>
        <c:crosses val="autoZero"/>
        <c:auto val="1"/>
        <c:lblAlgn val="ctr"/>
        <c:lblOffset val="100"/>
        <c:noMultiLvlLbl val="0"/>
      </c:catAx>
      <c:valAx>
        <c:axId val="1636677488"/>
        <c:scaling>
          <c:orientation val="minMax"/>
          <c:max val="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6680208"/>
        <c:crosses val="autoZero"/>
        <c:crossBetween val="between"/>
        <c:majorUnit val="5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560793904352627"/>
          <c:y val="0.920880556597092"/>
          <c:w val="0.29442127633507215"/>
          <c:h val="7.0653834937299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0.0128</cdr:x>
      <cdr:y>0.03091</cdr:y>
    </cdr:from>
    <cdr:to>
      <cdr:x>0.07817</cdr:x>
      <cdr:y>0.12049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65837" y="91261"/>
          <a:ext cx="336230" cy="2645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0.02985</cdr:x>
      <cdr:y>0</cdr:y>
    </cdr:from>
    <cdr:to>
      <cdr:x>0.08618</cdr:x>
      <cdr:y>0.0819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58345" y="0"/>
          <a:ext cx="298855" cy="245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0.01111</cdr:x>
      <cdr:y>0.01852</cdr:y>
    </cdr:from>
    <cdr:to>
      <cdr:x>0.07648</cdr:x>
      <cdr:y>0.1081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0800" y="50800"/>
          <a:ext cx="298855" cy="2457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0.02985</cdr:x>
      <cdr:y>0</cdr:y>
    </cdr:from>
    <cdr:to>
      <cdr:x>0.08618</cdr:x>
      <cdr:y>0.0819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58345" y="0"/>
          <a:ext cx="298855" cy="245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476369-A7D3-4324-927E-FAF1FFE64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4</Pages>
  <Words>630</Words>
  <Characters>3784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2020-07-02T07:33:00Z</cp:lastPrinted>
  <dcterms:created xsi:type="dcterms:W3CDTF">2020-09-10T07:27:00Z</dcterms:created>
  <dcterms:modified xsi:type="dcterms:W3CDTF">2020-09-15T11:53:00Z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