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33492A74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9F69CA">
        <w:rPr>
          <w:shd w:val="clear" w:color="auto" w:fill="FFFFFF"/>
          <w:lang w:val="en-US"/>
        </w:rPr>
        <w:t>July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1652BA35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2ECE027D" w:rsidR="00A31DB0" w:rsidRPr="00765FC9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0D620A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3.3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31DB0" w:rsidRPr="006415B3" w:rsidRDefault="00A31DB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31DB0" w:rsidRPr="008D5C6A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2ECE027D" w:rsidR="00A31DB0" w:rsidRPr="00765FC9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0D620A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3.3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31DB0" w:rsidRPr="006415B3" w:rsidRDefault="00A31DB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31DB0" w:rsidRPr="008D5C6A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9F69CA">
        <w:rPr>
          <w:b/>
          <w:color w:val="auto"/>
          <w:sz w:val="19"/>
          <w:szCs w:val="19"/>
          <w:lang w:val="en-US"/>
        </w:rPr>
        <w:t>July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0D620A">
        <w:rPr>
          <w:b/>
          <w:color w:val="auto"/>
          <w:sz w:val="19"/>
          <w:szCs w:val="19"/>
          <w:lang w:val="en-US"/>
        </w:rPr>
        <w:t>24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0D620A">
        <w:rPr>
          <w:b/>
          <w:color w:val="auto"/>
          <w:sz w:val="19"/>
          <w:szCs w:val="19"/>
          <w:lang w:val="en-US"/>
        </w:rPr>
        <w:t>9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0D620A">
        <w:rPr>
          <w:b/>
          <w:color w:val="auto"/>
          <w:sz w:val="19"/>
          <w:szCs w:val="19"/>
          <w:lang w:val="en-US"/>
        </w:rPr>
        <w:t>3.3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0CDA8601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6F9193E1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3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0B75EED9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0D620A">
                              <w:rPr>
                                <w:lang w:val="en-US"/>
                              </w:rPr>
                              <w:t>fidence indicator is higher by 3.3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31DB0" w:rsidRPr="0070713F" w:rsidRDefault="00A31D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3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" filled="f" stroked="f">
                <v:textbox>
                  <w:txbxContent>
                    <w:p w14:paraId="4E24A800" w14:textId="0B75EED9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0D620A">
                        <w:rPr>
                          <w:lang w:val="en-US"/>
                        </w:rPr>
                        <w:t>fidence indicator is higher by 3.3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31DB0" w:rsidRPr="0070713F" w:rsidRDefault="00A31D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9F69CA">
        <w:rPr>
          <w:lang w:val="en-US"/>
        </w:rPr>
        <w:t>July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55D018FF" w14:textId="27FF1244" w:rsidR="000D620A" w:rsidRDefault="000D620A" w:rsidP="000D620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higher than a month ago. The largest inc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reases were recorded in evaluations of the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,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and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financial situation of a household (increases by 6.1 and 3.1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increases were as follows: by 2.9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nomic situation of the country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by 2.3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ion of the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economic situation of the countr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y and by 1.9 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P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possibility of making important purchases.</w:t>
      </w:r>
    </w:p>
    <w:p w14:paraId="6BD0E09B" w14:textId="18A94A81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9F69C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July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D620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16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0D620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8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62D11D45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7530CA9D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3.9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661F389F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0D620A">
                              <w:rPr>
                                <w:lang w:val="en-US"/>
                              </w:rPr>
                              <w:t>increased by 3.9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31DB0" w:rsidRPr="0070713F" w:rsidRDefault="00A31D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31DB0" w:rsidRPr="0070713F" w:rsidRDefault="00A31D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3.9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b2YEAl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661F389F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0D620A">
                        <w:rPr>
                          <w:lang w:val="en-US"/>
                        </w:rPr>
                        <w:t>increased by 3.9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31DB0" w:rsidRPr="0070713F" w:rsidRDefault="00A31D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31DB0" w:rsidRPr="0070713F" w:rsidRDefault="00A31D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9F69CA">
        <w:rPr>
          <w:lang w:val="en-US"/>
        </w:rPr>
        <w:t>July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79ECDF3D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0D620A">
        <w:rPr>
          <w:lang w:val="en-US"/>
        </w:rPr>
        <w:t>3.9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0D620A">
        <w:rPr>
          <w:lang w:val="en-US"/>
        </w:rPr>
        <w:t>level of -10.9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7CE44DF1" w14:textId="05D7DBEB" w:rsidR="000D620A" w:rsidRPr="008D5C6A" w:rsidRDefault="000D620A" w:rsidP="000D620A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Pr="008D5C6A">
        <w:rPr>
          <w:lang w:val="en-US"/>
        </w:rPr>
        <w:t>crease was recorded in the evaluation of the futur</w:t>
      </w:r>
      <w:r>
        <w:rPr>
          <w:lang w:val="en-US"/>
        </w:rPr>
        <w:t>e level of unemployment</w:t>
      </w:r>
      <w:r w:rsidRPr="008D5C6A">
        <w:rPr>
          <w:lang w:val="en-US"/>
        </w:rPr>
        <w:t xml:space="preserve"> </w:t>
      </w:r>
      <w:r>
        <w:rPr>
          <w:lang w:val="en-US"/>
        </w:rPr>
        <w:t>(by 5.2</w:t>
      </w:r>
      <w:r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Pr="008D5C6A">
        <w:rPr>
          <w:lang w:val="en-US"/>
        </w:rPr>
        <w:t xml:space="preserve">creases were as follows: by </w:t>
      </w:r>
      <w:r>
        <w:rPr>
          <w:lang w:val="en-US"/>
        </w:rPr>
        <w:t>4.3</w:t>
      </w:r>
      <w:r w:rsidRPr="008D5C6A">
        <w:rPr>
          <w:lang w:val="en-US"/>
        </w:rPr>
        <w:t xml:space="preserve"> percentage points in evaluation of the</w:t>
      </w:r>
      <w:r w:rsidRPr="000D620A">
        <w:rPr>
          <w:lang w:val="en-US"/>
        </w:rPr>
        <w:t xml:space="preserve"> </w:t>
      </w:r>
      <w:r w:rsidRPr="008D5C6A">
        <w:rPr>
          <w:lang w:val="en-US"/>
        </w:rPr>
        <w:t>possibility of future money saving</w:t>
      </w:r>
      <w:r>
        <w:rPr>
          <w:lang w:val="en-US"/>
        </w:rPr>
        <w:t>, by 3.1</w:t>
      </w:r>
      <w:r w:rsidRPr="008D5C6A">
        <w:rPr>
          <w:lang w:val="en-US"/>
        </w:rPr>
        <w:t xml:space="preserve"> percentage points in the evaluation of the</w:t>
      </w:r>
      <w:r w:rsidRPr="00CF0CFA">
        <w:rPr>
          <w:lang w:val="en-US"/>
        </w:rPr>
        <w:t xml:space="preserve"> </w:t>
      </w:r>
      <w:r w:rsidRPr="008D5C6A">
        <w:rPr>
          <w:lang w:val="en-US"/>
        </w:rPr>
        <w:t>future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financial situation of</w:t>
      </w:r>
      <w:r>
        <w:rPr>
          <w:lang w:val="en-US"/>
        </w:rPr>
        <w:t xml:space="preserve"> a household and by 2.9</w:t>
      </w:r>
      <w:r w:rsidRPr="008D5C6A">
        <w:rPr>
          <w:lang w:val="en-US"/>
        </w:rPr>
        <w:t xml:space="preserve"> percentage points in the evaluation of the</w:t>
      </w:r>
      <w:r w:rsidRPr="007F5B44">
        <w:rPr>
          <w:lang w:val="en-US"/>
        </w:rPr>
        <w:t xml:space="preserve"> </w:t>
      </w:r>
      <w:r w:rsidRPr="008D5C6A">
        <w:rPr>
          <w:lang w:val="en-US"/>
        </w:rPr>
        <w:t>future economi</w:t>
      </w:r>
      <w:r>
        <w:rPr>
          <w:lang w:val="en-US"/>
        </w:rPr>
        <w:t>c situation of the country</w:t>
      </w:r>
      <w:r w:rsidRPr="008D5C6A">
        <w:rPr>
          <w:lang w:val="en-US"/>
        </w:rPr>
        <w:t>.</w:t>
      </w:r>
    </w:p>
    <w:p w14:paraId="2B666618" w14:textId="6DEBE8FD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9F69CA">
        <w:rPr>
          <w:lang w:val="en-US"/>
        </w:rPr>
        <w:t>July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E32417">
        <w:rPr>
          <w:lang w:val="en-US"/>
        </w:rPr>
        <w:t>1</w:t>
      </w:r>
      <w:r w:rsidR="000D620A">
        <w:rPr>
          <w:lang w:val="en-US"/>
        </w:rPr>
        <w:t>8</w:t>
      </w:r>
      <w:r w:rsidR="00E96C00" w:rsidRPr="008D5C6A">
        <w:rPr>
          <w:lang w:val="en-US"/>
        </w:rPr>
        <w:t>.</w:t>
      </w:r>
      <w:r w:rsidR="005347E6">
        <w:rPr>
          <w:lang w:val="en-US"/>
        </w:rPr>
        <w:t>5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0D620A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23BB3BB9" w:rsidR="008F7987" w:rsidRDefault="0092428A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D90329" w:rsidRPr="00FA5128" w14:paraId="189D6D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6B05D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ECAFE43" w14:textId="1B61A899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893A4A" w14:textId="6777BC8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8DFCBA" w14:textId="6F878A6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54F3A" w14:textId="3129021A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2DE1" w14:textId="4047DE40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5C0FF" w14:textId="1541D5C8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B9A937" w14:textId="436890BC" w:rsidR="00D90329" w:rsidRDefault="00D90329" w:rsidP="00D9032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-30.1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68A6452D" w:rsidR="008F7987" w:rsidRPr="007249B2" w:rsidRDefault="00431114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D90329" w:rsidRPr="00155F9F" w14:paraId="7D55D70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DAD02" w14:textId="77777777" w:rsidR="00D90329" w:rsidRDefault="00D90329" w:rsidP="00D903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631525" w14:textId="4B3F64BD" w:rsidR="00D90329" w:rsidRDefault="00D90329" w:rsidP="00D903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2F0A1A" w14:textId="3EBD554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A3633C" w14:textId="61BE3EE6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2BBD3" w14:textId="114FBC7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8C955A" w14:textId="3EF0ABAC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A4F60" w14:textId="17E25F94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D3D9C2" w14:textId="57DCBB98" w:rsidR="00D90329" w:rsidRDefault="00D90329" w:rsidP="00D90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</w:tr>
      <w:tr w:rsidR="008368F0" w:rsidRPr="00155F9F" w14:paraId="474A70E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A044A98" w14:textId="77777777" w:rsidR="008368F0" w:rsidRDefault="008368F0" w:rsidP="008368F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E82AE" w14:textId="01E271C3" w:rsidR="008368F0" w:rsidRDefault="008368F0" w:rsidP="008368F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D848C4" w14:textId="6F55D92B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6C7546" w14:textId="0EF6F4AA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DBD1C1" w14:textId="36B3F5D4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0A8BFD" w14:textId="42AE54ED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A94F90" w14:textId="5D76FD87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A5E1B4F" w14:textId="05DD5472" w:rsidR="008368F0" w:rsidRDefault="008368F0" w:rsidP="008368F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-24.9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31DB0" w:rsidRPr="00757A63" w:rsidRDefault="00A31D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31DB0" w:rsidRPr="00757A63" w:rsidRDefault="00A31D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31DB0" w:rsidRPr="00757A63" w:rsidRDefault="00A31D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31DB0" w:rsidRPr="00757A63" w:rsidRDefault="00A31D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57305444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0D620A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796B5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0D620A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796B57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796B57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0D620A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1102E4" w:rsidRPr="00FA5128" w14:paraId="73D38B5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FC0EF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7D61EEC" w14:textId="21777405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D28BC" w14:textId="0AA4A74F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0AECE" w14:textId="304E388B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FEEE14" w14:textId="5DCEC2A9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358D" w14:textId="0FB4EC4C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135C95" w14:textId="781F34A1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450E8775" w:rsidR="00324AD4" w:rsidRPr="00F56D8B" w:rsidRDefault="00B02F07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1102E4" w:rsidRPr="00FA5128" w14:paraId="1969DF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FDAF9C2" w14:textId="77777777" w:rsidR="001102E4" w:rsidRDefault="001102E4" w:rsidP="001102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AC4538" w14:textId="7F546AF2" w:rsidR="001102E4" w:rsidRDefault="001102E4" w:rsidP="001102E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E84299" w14:textId="7D624888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FA579" w14:textId="33E430A3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8BEE26" w14:textId="7747256A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BDD74" w14:textId="05C6923E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AB8714" w14:textId="52A2FFD7" w:rsidR="001102E4" w:rsidRDefault="001102E4" w:rsidP="001102E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D35A5F" w:rsidRPr="00FA5128" w14:paraId="7209EDD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D43B6AB" w14:textId="77777777" w:rsidR="00D35A5F" w:rsidRDefault="00D35A5F" w:rsidP="00D35A5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38F7E" w14:textId="46E935F2" w:rsidR="00D35A5F" w:rsidRDefault="00D35A5F" w:rsidP="00D35A5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64B8A6" w14:textId="70CBCA64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CBD61" w14:textId="4AC645FE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C9FC7D" w14:textId="3FC698EB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847D7" w14:textId="1752CCF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518C352" w14:textId="535872B1" w:rsidR="00D35A5F" w:rsidRDefault="00D35A5F" w:rsidP="00D35A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-10.9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31DB0" w:rsidRPr="00333ABC" w:rsidRDefault="00A31D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31DB0" w:rsidRPr="0066130E" w:rsidRDefault="00A31D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31DB0" w:rsidRPr="00333ABC" w:rsidRDefault="00A31D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31DB0" w:rsidRPr="0066130E" w:rsidRDefault="00A31D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4F1DF08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176C8E2A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40B780BB" w:rsidR="00A31DB0" w:rsidRPr="00716BBE" w:rsidRDefault="00A31DB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2236C1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64.2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3E7C6932" w:rsidR="00A31DB0" w:rsidRPr="00E36B2A" w:rsidRDefault="00A31DB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644C10">
                              <w:rPr>
                                <w:lang w:val="en-US"/>
                              </w:rPr>
                              <w:t>June</w:t>
                            </w:r>
                            <w:r>
                              <w:rPr>
                                <w:lang w:val="en-US"/>
                              </w:rPr>
                              <w:t xml:space="preserve"> it was 6</w:t>
                            </w:r>
                            <w:r w:rsidR="00644C10">
                              <w:rPr>
                                <w:lang w:val="en-US"/>
                              </w:rPr>
                              <w:t>4.4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31DB0" w:rsidRPr="00E13CC2" w:rsidRDefault="00A31DB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40B780BB" w:rsidR="00A31DB0" w:rsidRPr="00716BBE" w:rsidRDefault="00A31DB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2236C1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64.2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3E7C6932" w:rsidR="00A31DB0" w:rsidRPr="00E36B2A" w:rsidRDefault="00A31DB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644C10">
                        <w:rPr>
                          <w:lang w:val="en-US"/>
                        </w:rPr>
                        <w:t>June</w:t>
                      </w:r>
                      <w:r>
                        <w:rPr>
                          <w:lang w:val="en-US"/>
                        </w:rPr>
                        <w:t xml:space="preserve"> it was 6</w:t>
                      </w:r>
                      <w:r w:rsidR="00644C10">
                        <w:rPr>
                          <w:lang w:val="en-US"/>
                        </w:rPr>
                        <w:t>4.4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31DB0" w:rsidRPr="00E13CC2" w:rsidRDefault="00A31DB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644C10" w:rsidRPr="003F5EFC">
        <w:rPr>
          <w:rFonts w:ascii="Fira Sans" w:hAnsi="Fira Sans"/>
          <w:b/>
          <w:color w:val="auto"/>
          <w:szCs w:val="19"/>
          <w:lang w:val="en-US"/>
        </w:rPr>
        <w:t>July</w:t>
      </w:r>
      <w:r w:rsidR="004F233A" w:rsidRPr="003F5EFC">
        <w:rPr>
          <w:rFonts w:ascii="Fira Sans" w:hAnsi="Fira Sans"/>
          <w:b/>
          <w:color w:val="auto"/>
          <w:szCs w:val="19"/>
          <w:lang w:val="en-US"/>
        </w:rPr>
        <w:t xml:space="preserve"> 2023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2236C1" w:rsidRPr="003F5EFC">
        <w:rPr>
          <w:rFonts w:ascii="Fira Sans" w:hAnsi="Fira Sans"/>
          <w:b/>
          <w:color w:val="auto"/>
          <w:szCs w:val="19"/>
          <w:lang w:val="en-US"/>
        </w:rPr>
        <w:t>for 8.6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threat 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2236C1" w:rsidRPr="003F5EFC">
        <w:rPr>
          <w:rFonts w:ascii="Fira Sans" w:hAnsi="Fira Sans"/>
          <w:b/>
          <w:color w:val="auto"/>
          <w:szCs w:val="19"/>
          <w:lang w:val="en-US"/>
        </w:rPr>
        <w:t>personal financial situation (increase of 0.4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3A979DF3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5.1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60950119" w:rsidR="00A31DB0" w:rsidRPr="00061090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2236C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5.1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5.1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" filled="f" stroked="f">
                <v:textbox>
                  <w:txbxContent>
                    <w:p w14:paraId="1D60FCAE" w14:textId="60950119" w:rsidR="00A31DB0" w:rsidRPr="00061090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2236C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5.1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423A7E65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2236C1">
        <w:rPr>
          <w:shd w:val="clear" w:color="auto" w:fill="FFFFFF"/>
          <w:lang w:val="en-US"/>
        </w:rPr>
        <w:t>tendency, 49</w:t>
      </w:r>
      <w:r w:rsidR="00EB1CC2">
        <w:rPr>
          <w:shd w:val="clear" w:color="auto" w:fill="FFFFFF"/>
          <w:lang w:val="en-US"/>
        </w:rPr>
        <w:t>.</w:t>
      </w:r>
      <w:r w:rsidR="002236C1">
        <w:rPr>
          <w:shd w:val="clear" w:color="auto" w:fill="FFFFFF"/>
          <w:lang w:val="en-US"/>
        </w:rPr>
        <w:t>1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2236C1">
        <w:rPr>
          <w:shd w:val="clear" w:color="auto" w:fill="FFFFFF"/>
          <w:lang w:val="en-US"/>
        </w:rPr>
        <w:t>5.1</w:t>
      </w:r>
      <w:r w:rsidR="000B593E">
        <w:rPr>
          <w:shd w:val="clear" w:color="auto" w:fill="FFFFFF"/>
          <w:lang w:val="en-US"/>
        </w:rPr>
        <w:t>% as significant. For 3</w:t>
      </w:r>
      <w:r w:rsidR="002236C1">
        <w:rPr>
          <w:shd w:val="clear" w:color="auto" w:fill="FFFFFF"/>
          <w:lang w:val="en-US"/>
        </w:rPr>
        <w:t>5.8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62E1364C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7BC44646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1.8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7859D76B" w:rsidR="00A31DB0" w:rsidRPr="002F0B6B" w:rsidRDefault="00623348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1.8</w:t>
                            </w:r>
                            <w:r w:rsidR="00A31D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31DB0" w:rsidRPr="002F0B6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1.8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L2UQ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" filled="f" stroked="f">
                <v:textbox>
                  <w:txbxContent>
                    <w:p w14:paraId="6DD7E1CC" w14:textId="7859D76B" w:rsidR="00A31DB0" w:rsidRPr="002F0B6B" w:rsidRDefault="00623348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1.8</w:t>
                      </w:r>
                      <w:r w:rsidR="00A31D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31DB0" w:rsidRPr="002F0B6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5D645234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23348">
        <w:rPr>
          <w:shd w:val="clear" w:color="auto" w:fill="FFFFFF"/>
          <w:lang w:val="en-US"/>
        </w:rPr>
        <w:t xml:space="preserve"> (58.8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623348">
        <w:rPr>
          <w:shd w:val="clear" w:color="auto" w:fill="FFFFFF"/>
          <w:lang w:val="en-US"/>
        </w:rPr>
        <w:t>1.8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623348">
        <w:rPr>
          <w:shd w:val="clear" w:color="auto" w:fill="FFFFFF"/>
          <w:lang w:val="en-US"/>
        </w:rPr>
        <w:t>7.8% and 30.1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623348">
        <w:rPr>
          <w:shd w:val="clear" w:color="auto" w:fill="FFFFFF"/>
          <w:lang w:val="en-US"/>
        </w:rPr>
        <w:t>6.5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F2DF4">
        <w:rPr>
          <w:shd w:val="clear" w:color="auto" w:fill="FFFFFF"/>
          <w:lang w:val="en-US"/>
        </w:rPr>
        <w:t>3</w:t>
      </w:r>
      <w:r w:rsidR="00623348">
        <w:rPr>
          <w:shd w:val="clear" w:color="auto" w:fill="FFFFFF"/>
          <w:lang w:val="en-US"/>
        </w:rPr>
        <w:t>.8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6D8FD9D8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112149F6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5.7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25D1C2C6" w:rsidR="00A31DB0" w:rsidRPr="002C0DF9" w:rsidRDefault="00264FE6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25.7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5.7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+c3GbG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25D1C2C6" w:rsidR="00A31DB0" w:rsidRPr="002C0DF9" w:rsidRDefault="00264FE6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25.7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77CEDB99" w:rsidR="00DE5352" w:rsidRPr="002C0DF9" w:rsidRDefault="00264FE6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25.7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44</w:t>
      </w:r>
      <w:r w:rsidR="00151596">
        <w:rPr>
          <w:shd w:val="clear" w:color="auto" w:fill="FFFFFF"/>
          <w:lang w:val="en-US"/>
        </w:rPr>
        <w:t>.1</w:t>
      </w:r>
      <w:r w:rsidR="00DE5352" w:rsidRPr="002C0DF9">
        <w:rPr>
          <w:shd w:val="clear" w:color="auto" w:fill="FFFFFF"/>
          <w:lang w:val="en-US"/>
        </w:rPr>
        <w:t>% of respondents. On</w:t>
      </w:r>
      <w:r w:rsidR="00151596">
        <w:rPr>
          <w:shd w:val="clear" w:color="auto" w:fill="FFFFFF"/>
          <w:lang w:val="en-US"/>
        </w:rPr>
        <w:t>ly 2</w:t>
      </w:r>
      <w:r>
        <w:rPr>
          <w:shd w:val="clear" w:color="auto" w:fill="FFFFFF"/>
          <w:lang w:val="en-US"/>
        </w:rPr>
        <w:t>4.1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bookmarkStart w:id="0" w:name="_GoBack"/>
      <w:bookmarkEnd w:id="0"/>
      <w:r>
        <w:rPr>
          <w:shd w:val="clear" w:color="auto" w:fill="FFFFFF"/>
          <w:lang w:val="en-US"/>
        </w:rPr>
        <w:t>6.1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C6DD1A6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27089585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6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038B0962" w:rsidR="00A31DB0" w:rsidRPr="00D771BA" w:rsidRDefault="008767C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08028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8.6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6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neUcz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038B0962" w:rsidR="00A31DB0" w:rsidRPr="00D771BA" w:rsidRDefault="008767C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08028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8.6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29A31D9A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080285">
        <w:rPr>
          <w:shd w:val="clear" w:color="auto" w:fill="FFFFFF"/>
          <w:lang w:val="en-US"/>
        </w:rPr>
        <w:t>8.6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080285">
        <w:rPr>
          <w:shd w:val="clear" w:color="auto" w:fill="FFFFFF"/>
          <w:lang w:val="en-US"/>
        </w:rPr>
        <w:t>1.5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080285">
        <w:rPr>
          <w:shd w:val="clear" w:color="auto" w:fill="FFFFFF"/>
          <w:lang w:val="en-US"/>
        </w:rPr>
        <w:t xml:space="preserve"> declared by 34.2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080285">
        <w:rPr>
          <w:shd w:val="clear" w:color="auto" w:fill="FFFFFF"/>
          <w:lang w:val="en-US"/>
        </w:rPr>
        <w:t>5.7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73986F83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56C7BF7D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3.3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765608F9" w:rsidR="00A31DB0" w:rsidRPr="00105BF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84299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3.3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3.3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" filled="f" stroked="f">
                <v:textbox>
                  <w:txbxContent>
                    <w:p w14:paraId="27875216" w14:textId="765608F9" w:rsidR="00A31DB0" w:rsidRPr="00105BF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84299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3.3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F3F7A1C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043124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.</w:t>
      </w:r>
      <w:r w:rsidR="0084299E">
        <w:rPr>
          <w:shd w:val="clear" w:color="auto" w:fill="FFFFFF"/>
          <w:lang w:val="en-US"/>
        </w:rPr>
        <w:t>3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43124">
        <w:rPr>
          <w:shd w:val="clear" w:color="auto" w:fill="FFFFFF"/>
          <w:lang w:val="en-US"/>
        </w:rPr>
        <w:t>y 42</w:t>
      </w:r>
      <w:r w:rsidR="00000EDB">
        <w:rPr>
          <w:shd w:val="clear" w:color="auto" w:fill="FFFFFF"/>
          <w:lang w:val="en-US"/>
        </w:rPr>
        <w:t>.</w:t>
      </w:r>
      <w:r w:rsidR="0084299E">
        <w:rPr>
          <w:shd w:val="clear" w:color="auto" w:fill="FFFFFF"/>
          <w:lang w:val="en-US"/>
        </w:rPr>
        <w:t>6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84299E">
        <w:rPr>
          <w:shd w:val="clear" w:color="auto" w:fill="FFFFFF"/>
          <w:lang w:val="en-US"/>
        </w:rPr>
        <w:t>5</w:t>
      </w:r>
      <w:r w:rsidR="009D45CC">
        <w:rPr>
          <w:shd w:val="clear" w:color="auto" w:fill="FFFFFF"/>
          <w:lang w:val="en-US"/>
        </w:rPr>
        <w:t>.1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84299E">
        <w:rPr>
          <w:shd w:val="clear" w:color="auto" w:fill="FFFFFF"/>
          <w:lang w:val="en-US"/>
        </w:rPr>
        <w:t>9</w:t>
      </w:r>
      <w:r w:rsidR="009D45CC">
        <w:rPr>
          <w:shd w:val="clear" w:color="auto" w:fill="FFFFFF"/>
          <w:lang w:val="en-US"/>
        </w:rPr>
        <w:t>.0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171EC1F4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54A131DC" w:rsidR="00984D9B" w:rsidRPr="002843F5" w:rsidRDefault="00872FA8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May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1F7D76A3" w:rsidR="00984D9B" w:rsidRPr="00984D9B" w:rsidRDefault="00872FA8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June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080625EF" w:rsidR="00984D9B" w:rsidRDefault="00872FA8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July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197F7D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197F7D" w:rsidRPr="009304C7" w:rsidRDefault="00197F7D" w:rsidP="00197F7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6B6526AD" w:rsidR="00197F7D" w:rsidRPr="009304C7" w:rsidRDefault="00197F7D" w:rsidP="00197F7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17.2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22899D15" w:rsidR="00197F7D" w:rsidRDefault="00197F7D" w:rsidP="00197F7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4E154094" w:rsidR="00197F7D" w:rsidRDefault="00197F7D" w:rsidP="00197F7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15.1</w:t>
            </w:r>
          </w:p>
        </w:tc>
      </w:tr>
      <w:tr w:rsidR="00197F7D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45BE734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24C16EB0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67F980F0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49.1</w:t>
            </w:r>
          </w:p>
        </w:tc>
      </w:tr>
      <w:tr w:rsidR="00197F7D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2BC023A4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05240BEB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12B39A04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35.8</w:t>
            </w:r>
          </w:p>
        </w:tc>
      </w:tr>
      <w:tr w:rsidR="00197F7D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197F7D" w:rsidRPr="009304C7" w:rsidRDefault="00197F7D" w:rsidP="00197F7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52E9F8D5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74FBE1A3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1A0AF3B5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</w:tr>
      <w:tr w:rsidR="00197F7D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7E0C1762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30E9FD78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394EDF0B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4.6</w:t>
            </w:r>
          </w:p>
        </w:tc>
      </w:tr>
      <w:tr w:rsidR="00197F7D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1BADA99B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70505DF2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2F00D2C1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17.7</w:t>
            </w:r>
          </w:p>
        </w:tc>
      </w:tr>
      <w:tr w:rsidR="00197F7D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5631076C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31F6937A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5BA44852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33.2</w:t>
            </w:r>
          </w:p>
        </w:tc>
      </w:tr>
      <w:tr w:rsidR="00197F7D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5B846F9C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02BA87AC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28181D90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2.2</w:t>
            </w:r>
          </w:p>
        </w:tc>
      </w:tr>
      <w:tr w:rsidR="00197F7D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48F37659" w:rsidR="00197F7D" w:rsidRPr="002911F5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3F101C43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793B7EA5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</w:tr>
      <w:tr w:rsidR="00197F7D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197F7D" w:rsidRPr="009304C7" w:rsidRDefault="00197F7D" w:rsidP="00197F7D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6818FE58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1E2652A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2F277CE0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</w:tr>
      <w:tr w:rsidR="00197F7D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054FC504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6045EC3D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0F8E4896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</w:tr>
      <w:tr w:rsidR="00197F7D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7584CC6E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02A383DD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2B128AEC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</w:tr>
      <w:tr w:rsidR="00197F7D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560657FA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4C69EF7C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1672E56E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6.1</w:t>
            </w:r>
          </w:p>
        </w:tc>
      </w:tr>
      <w:tr w:rsidR="00197F7D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197F7D" w:rsidRPr="009304C7" w:rsidRDefault="00197F7D" w:rsidP="00197F7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1715347A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238AEA4A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7C4C831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</w:tr>
      <w:tr w:rsidR="00197F7D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234AD4AD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08CDC8BE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15E8086C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31.5</w:t>
            </w:r>
          </w:p>
        </w:tc>
      </w:tr>
      <w:tr w:rsidR="00197F7D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599AD6F8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2435DFE8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393CA349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34.2</w:t>
            </w:r>
          </w:p>
        </w:tc>
      </w:tr>
      <w:tr w:rsidR="00197F7D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41DB8BC4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1E8DB8CB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4E62EFE6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25.7</w:t>
            </w:r>
          </w:p>
        </w:tc>
      </w:tr>
      <w:tr w:rsidR="00197F7D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197F7D" w:rsidRPr="009304C7" w:rsidRDefault="00197F7D" w:rsidP="00197F7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3DF70E60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23.9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49EF4F6B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23.6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6B0B0A7D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</w:tr>
      <w:tr w:rsidR="00197F7D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7CC68DD7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83C665E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42.3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4EBA3869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42.6</w:t>
            </w:r>
          </w:p>
        </w:tc>
      </w:tr>
      <w:tr w:rsidR="00197F7D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70300853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DBC52BB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48B631E5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25.1</w:t>
            </w:r>
          </w:p>
        </w:tc>
      </w:tr>
      <w:tr w:rsidR="00197F7D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197F7D" w:rsidRPr="009304C7" w:rsidRDefault="00197F7D" w:rsidP="00197F7D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197F7D" w:rsidRPr="009304C7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3CBED66E" w:rsidR="00197F7D" w:rsidRPr="009304C7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0035159A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8.0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26755DEE" w:rsidR="00197F7D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9.0</w:t>
            </w:r>
          </w:p>
        </w:tc>
      </w:tr>
      <w:tr w:rsidR="00197F7D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197F7D" w:rsidRDefault="00197F7D" w:rsidP="00197F7D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197F7D" w:rsidRDefault="00197F7D" w:rsidP="00197F7D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197F7D" w:rsidRDefault="00197F7D" w:rsidP="00197F7D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197F7D" w:rsidRDefault="00197F7D" w:rsidP="00197F7D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197F7D" w:rsidRPr="00362612" w:rsidRDefault="00197F7D" w:rsidP="00197F7D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197F7D" w:rsidRPr="00362612" w:rsidRDefault="00197F7D" w:rsidP="00197F7D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197F7D" w:rsidRPr="00362612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197F7D" w:rsidRPr="00362612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197F7D" w:rsidRPr="00362612" w:rsidRDefault="00197F7D" w:rsidP="00197F7D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0D620A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F07C01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0D620A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31DB0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16198F6E" w:rsidR="00A31DB0" w:rsidRPr="005A0DF3" w:rsidRDefault="00F07C0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June 2023" w:history="1">
                              <w:r w:rsidR="00555A50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June 2023</w:t>
                              </w:r>
                            </w:hyperlink>
                          </w:p>
                          <w:p w14:paraId="0937F917" w14:textId="461E38D6" w:rsidR="00A31DB0" w:rsidRPr="005A0DF3" w:rsidRDefault="00F07C0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5/2023" w:history="1">
                              <w:r w:rsidR="00555A50">
                                <w:rPr>
                                  <w:rStyle w:val="Hipercze"/>
                                  <w:lang w:val="en-US"/>
                                </w:rPr>
                                <w:t>Statistical Bulletin No 5/2023</w:t>
                              </w:r>
                            </w:hyperlink>
                          </w:p>
                          <w:p w14:paraId="435B9FED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31DB0" w:rsidRPr="005A0DF3" w:rsidRDefault="00F07C01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31DB0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31DB0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16198F6E" w:rsidR="00A31DB0" w:rsidRPr="005A0DF3" w:rsidRDefault="00EE531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June 2023" w:history="1">
                        <w:r w:rsidR="00555A50">
                          <w:rPr>
                            <w:rStyle w:val="Hipercze"/>
                            <w:lang w:val="en-US"/>
                          </w:rPr>
                          <w:t>Business tendency in manufac</w:t>
                        </w:r>
                        <w:r w:rsidR="00555A50">
                          <w:rPr>
                            <w:rStyle w:val="Hipercze"/>
                            <w:lang w:val="en-US"/>
                          </w:rPr>
                          <w:t>t</w:t>
                        </w:r>
                        <w:r w:rsidR="00555A50">
                          <w:rPr>
                            <w:rStyle w:val="Hipercze"/>
                            <w:lang w:val="en-US"/>
                          </w:rPr>
                          <w:t>uring, construction, trade and services - June 2023</w:t>
                        </w:r>
                      </w:hyperlink>
                    </w:p>
                    <w:p w14:paraId="0937F917" w14:textId="461E38D6" w:rsidR="00A31DB0" w:rsidRPr="005A0DF3" w:rsidRDefault="00EE531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5/2023" w:history="1">
                        <w:r w:rsidR="00555A50">
                          <w:rPr>
                            <w:rStyle w:val="Hipercze"/>
                            <w:lang w:val="en-US"/>
                          </w:rPr>
                          <w:t>Statistical Bulletin No 5/</w:t>
                        </w:r>
                        <w:r w:rsidR="00555A50">
                          <w:rPr>
                            <w:rStyle w:val="Hipercze"/>
                            <w:lang w:val="en-US"/>
                          </w:rPr>
                          <w:t>2</w:t>
                        </w:r>
                        <w:r w:rsidR="00555A50">
                          <w:rPr>
                            <w:rStyle w:val="Hipercze"/>
                            <w:lang w:val="en-US"/>
                          </w:rPr>
                          <w:t>023</w:t>
                        </w:r>
                      </w:hyperlink>
                    </w:p>
                    <w:p w14:paraId="435B9FED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31DB0" w:rsidRPr="005A0DF3" w:rsidRDefault="00EE5315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31DB0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79E38F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FC40E" w14:textId="77777777" w:rsidR="00F07C01" w:rsidRDefault="00F07C01" w:rsidP="000662E2">
      <w:pPr>
        <w:spacing w:after="0" w:line="240" w:lineRule="auto"/>
      </w:pPr>
      <w:r>
        <w:separator/>
      </w:r>
    </w:p>
  </w:endnote>
  <w:endnote w:type="continuationSeparator" w:id="0">
    <w:p w14:paraId="6A2A0BEA" w14:textId="77777777" w:rsidR="00F07C01" w:rsidRDefault="00F07C0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D063361D-F319-47C4-B591-BE7F9030AFC8}"/>
    <w:embedBold r:id="rId2" w:fontKey="{F8C65E54-005D-416B-AD35-D5519FE3E56D}"/>
    <w:embedBoldItalic r:id="rId3" w:fontKey="{B5514F60-EE8B-4AA0-B607-3D8ECBB382C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CA56AF58-85BC-4F65-BEC9-FE2709BEF4E7}"/>
    <w:embedBold r:id="rId5" w:fontKey="{5C2D02CE-CCC5-4500-9CB9-3CF58B283F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6" w:subsetted="1" w:fontKey="{AF412ADC-6732-49E9-B692-3A3E615E21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571A57F-FF9F-4F86-B0F4-E74FD068A90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B57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796B57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796B57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A3EAE2" w14:textId="77777777" w:rsidR="00F07C01" w:rsidRDefault="00F07C01" w:rsidP="000662E2">
      <w:pPr>
        <w:spacing w:after="0" w:line="240" w:lineRule="auto"/>
      </w:pPr>
      <w:r>
        <w:separator/>
      </w:r>
    </w:p>
  </w:footnote>
  <w:footnote w:type="continuationSeparator" w:id="0">
    <w:p w14:paraId="7D64624C" w14:textId="77777777" w:rsidR="00F07C01" w:rsidRDefault="00F07C01" w:rsidP="000662E2">
      <w:pPr>
        <w:spacing w:after="0" w:line="240" w:lineRule="auto"/>
      </w:pPr>
      <w:r>
        <w:continuationSeparator/>
      </w:r>
    </w:p>
  </w:footnote>
  <w:footnote w:id="1">
    <w:p w14:paraId="561F86A6" w14:textId="18D0B6AF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0D620A">
        <w:rPr>
          <w:noProof/>
          <w:sz w:val="19"/>
          <w:szCs w:val="19"/>
          <w:lang w:val="en-US"/>
        </w:rPr>
        <w:t>3-12.07.2023, 1518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57F9315A" w:rsidR="00A31DB0" w:rsidRPr="008D5C6A" w:rsidRDefault="009F69CA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19.07</w:t>
                          </w:r>
                          <w:r w:rsidR="00A31DB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57F9315A" w:rsidR="00A31DB0" w:rsidRPr="008D5C6A" w:rsidRDefault="009F69CA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19.07</w:t>
                    </w:r>
                    <w:r w:rsidR="00A31DB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285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2E4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1596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4FE6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882"/>
    <w:rsid w:val="00373E3E"/>
    <w:rsid w:val="003740B0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34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F66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4662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2F0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0B1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329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798C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07C01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3328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june-2023,2,43.html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52023,4,151.html" TargetMode="External"/><Relationship Id="rId40" Type="http://schemas.openxmlformats.org/officeDocument/2006/relationships/hyperlink" Target="https://stat.gov.pl/en/topics/other-studies/informations-on-socio-economic-situation/statistical-bulletin-no-52023,4,151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june-2023,2,4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0" Type="http://schemas.openxmlformats.org/officeDocument/2006/relationships/header" Target="header1.xml"/><Relationship Id="rId41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3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  <c:pt idx="41">
                  <c:v>-282</c:v>
                </c:pt>
                <c:pt idx="42">
                  <c:v>-249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6324336"/>
        <c:axId val="66632161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3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  <c:pt idx="41">
                  <c:v>-243</c:v>
                </c:pt>
                <c:pt idx="42">
                  <c:v>-182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3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3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  <c:pt idx="41">
                  <c:v>-460</c:v>
                </c:pt>
                <c:pt idx="42">
                  <c:v>-437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3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3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  <c:pt idx="41">
                  <c:v>-296</c:v>
                </c:pt>
                <c:pt idx="42">
                  <c:v>-277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6324336"/>
        <c:axId val="666321616"/>
      </c:lineChart>
      <c:catAx>
        <c:axId val="6663243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1616"/>
        <c:crossesAt val="0"/>
        <c:auto val="1"/>
        <c:lblAlgn val="ctr"/>
        <c:lblOffset val="100"/>
        <c:tickLblSkip val="1"/>
        <c:noMultiLvlLbl val="0"/>
      </c:catAx>
      <c:valAx>
        <c:axId val="666321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4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6324880"/>
        <c:axId val="66632379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6324880"/>
        <c:axId val="666323792"/>
      </c:lineChart>
      <c:catAx>
        <c:axId val="6663248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3792"/>
        <c:crossesAt val="0"/>
        <c:auto val="0"/>
        <c:lblAlgn val="ctr"/>
        <c:lblOffset val="100"/>
        <c:tickLblSkip val="1"/>
        <c:noMultiLvlLbl val="0"/>
      </c:catAx>
      <c:valAx>
        <c:axId val="666323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4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3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  <c:pt idx="41">
                  <c:v>-148</c:v>
                </c:pt>
                <c:pt idx="42">
                  <c:v>-109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6320528"/>
        <c:axId val="6663303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3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  <c:pt idx="41">
                  <c:v>-145</c:v>
                </c:pt>
                <c:pt idx="42">
                  <c:v>-114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3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  <c:pt idx="41">
                  <c:v>-265</c:v>
                </c:pt>
                <c:pt idx="42">
                  <c:v>-236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3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  <c:pt idx="41">
                  <c:v>-109</c:v>
                </c:pt>
                <c:pt idx="42">
                  <c:v>-57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3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  <c:pt idx="41">
                  <c:v>-73</c:v>
                </c:pt>
                <c:pt idx="42">
                  <c:v>-30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6320528"/>
        <c:axId val="666330320"/>
      </c:lineChart>
      <c:catAx>
        <c:axId val="6663205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30320"/>
        <c:crossesAt val="0"/>
        <c:auto val="1"/>
        <c:lblAlgn val="ctr"/>
        <c:lblOffset val="100"/>
        <c:tickLblSkip val="1"/>
        <c:noMultiLvlLbl val="0"/>
      </c:catAx>
      <c:valAx>
        <c:axId val="666330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0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6321072"/>
        <c:axId val="66632596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66321072"/>
        <c:axId val="666325968"/>
      </c:lineChart>
      <c:catAx>
        <c:axId val="6663210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5968"/>
        <c:crossesAt val="0"/>
        <c:auto val="0"/>
        <c:lblAlgn val="ctr"/>
        <c:lblOffset val="100"/>
        <c:tickLblSkip val="1"/>
        <c:noMultiLvlLbl val="0"/>
      </c:catAx>
      <c:valAx>
        <c:axId val="66632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139</c:v>
                </c:pt>
                <c:pt idx="1">
                  <c:v>151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505</c:v>
                </c:pt>
                <c:pt idx="1">
                  <c:v>491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356</c:v>
                </c:pt>
                <c:pt idx="1">
                  <c:v>358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6331408"/>
        <c:axId val="666330864"/>
      </c:barChart>
      <c:valAx>
        <c:axId val="66633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31408"/>
        <c:crosses val="autoZero"/>
        <c:crossBetween val="between"/>
      </c:valAx>
      <c:catAx>
        <c:axId val="6663314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30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</c:v>
                </c:pt>
                <c:pt idx="1">
                  <c:v>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76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295</c:v>
                </c:pt>
                <c:pt idx="1">
                  <c:v>301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576</c:v>
                </c:pt>
                <c:pt idx="1">
                  <c:v>565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37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6331952"/>
        <c:axId val="666323248"/>
      </c:barChart>
      <c:valAx>
        <c:axId val="666323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31952"/>
        <c:crosses val="autoZero"/>
        <c:crossBetween val="between"/>
      </c:valAx>
      <c:catAx>
        <c:axId val="666331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3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254</c:v>
                </c:pt>
                <c:pt idx="1">
                  <c:v>257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431</c:v>
                </c:pt>
                <c:pt idx="1">
                  <c:v>441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262</c:v>
                </c:pt>
                <c:pt idx="1">
                  <c:v>241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</c:v>
                </c:pt>
                <c:pt idx="1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6332496"/>
        <c:axId val="666322160"/>
      </c:barChart>
      <c:valAx>
        <c:axId val="666322160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32496"/>
        <c:crosses val="autoZero"/>
        <c:crossBetween val="between"/>
      </c:valAx>
      <c:catAx>
        <c:axId val="666332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216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82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300</c:v>
                </c:pt>
                <c:pt idx="1">
                  <c:v>315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369</c:v>
                </c:pt>
                <c:pt idx="1">
                  <c:v>342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249</c:v>
                </c:pt>
                <c:pt idx="1">
                  <c:v>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66325424"/>
        <c:axId val="666322704"/>
      </c:barChart>
      <c:valAx>
        <c:axId val="6663227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5424"/>
        <c:crosses val="autoZero"/>
        <c:crossBetween val="between"/>
      </c:valAx>
      <c:catAx>
        <c:axId val="6663254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270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236</c:v>
                </c:pt>
                <c:pt idx="1">
                  <c:v>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423</c:v>
                </c:pt>
                <c:pt idx="1">
                  <c:v>426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261</c:v>
                </c:pt>
                <c:pt idx="1">
                  <c:v>251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 2023</c:v>
                </c:pt>
                <c:pt idx="1">
                  <c:v>VII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80</c:v>
                </c:pt>
                <c:pt idx="1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63450896"/>
        <c:axId val="666326512"/>
      </c:barChart>
      <c:valAx>
        <c:axId val="66632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63450896"/>
        <c:crosses val="autoZero"/>
        <c:crossBetween val="between"/>
      </c:valAx>
      <c:catAx>
        <c:axId val="363450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66326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5C5C7A-D5E3-47A3-BE97-79CA384B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1580</Words>
  <Characters>9485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2022-12-15T21:08:00Z</cp:lastPrinted>
  <dcterms:created xsi:type="dcterms:W3CDTF">2023-07-17T05:36:00Z</dcterms:created>
  <dcterms:modified xsi:type="dcterms:W3CDTF">2023-07-17T05:36:00Z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